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9A38D" w14:textId="1FF4923A" w:rsidR="00BA2CCA" w:rsidRDefault="00BA2CC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49A7A8A" wp14:editId="0F21DDB4">
            <wp:simplePos x="0" y="0"/>
            <wp:positionH relativeFrom="column">
              <wp:posOffset>-205353</wp:posOffset>
            </wp:positionH>
            <wp:positionV relativeFrom="paragraph">
              <wp:posOffset>287655</wp:posOffset>
            </wp:positionV>
            <wp:extent cx="5764530" cy="8565515"/>
            <wp:effectExtent l="0" t="0" r="7620" b="698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号文-关于全面开展中国肉类产业高质量发展共建项目的通知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5FCA9" w14:textId="70286941" w:rsidR="00BA2CCA" w:rsidRDefault="00BA2CC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 wp14:anchorId="595AE48A" wp14:editId="2A198524">
            <wp:simplePos x="0" y="0"/>
            <wp:positionH relativeFrom="column">
              <wp:posOffset>-56432</wp:posOffset>
            </wp:positionH>
            <wp:positionV relativeFrom="paragraph">
              <wp:posOffset>0</wp:posOffset>
            </wp:positionV>
            <wp:extent cx="5379720" cy="8873490"/>
            <wp:effectExtent l="0" t="0" r="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号文-关于全面开展中国肉类产业高质量发展共建项目的通知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17AD0" w14:textId="61A9F656" w:rsidR="00BA2CCA" w:rsidRDefault="00BA2CC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505C2C2A" wp14:editId="40D221F3">
            <wp:simplePos x="0" y="0"/>
            <wp:positionH relativeFrom="column">
              <wp:posOffset>1905</wp:posOffset>
            </wp:positionH>
            <wp:positionV relativeFrom="paragraph">
              <wp:posOffset>38901</wp:posOffset>
            </wp:positionV>
            <wp:extent cx="5386705" cy="8706485"/>
            <wp:effectExtent l="0" t="0" r="444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号文-关于全面开展中国肉类产业高质量发展共建项目的通知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0377" w14:textId="2F437EDB" w:rsidR="00BA2CCA" w:rsidRDefault="00A84C0A" w:rsidP="0094253B">
      <w:pPr>
        <w:jc w:val="left"/>
        <w:rPr>
          <w:rFonts w:ascii="仿宋" w:eastAsia="仿宋" w:hAnsi="仿宋"/>
          <w:sz w:val="30"/>
          <w:szCs w:val="30"/>
        </w:rPr>
      </w:pPr>
      <w:bookmarkStart w:id="0" w:name="_GoBack"/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4624" behindDoc="0" locked="0" layoutInCell="1" allowOverlap="1" wp14:anchorId="4B6660B0" wp14:editId="31827023">
            <wp:simplePos x="0" y="0"/>
            <wp:positionH relativeFrom="column">
              <wp:posOffset>-34601</wp:posOffset>
            </wp:positionH>
            <wp:positionV relativeFrom="paragraph">
              <wp:posOffset>8135</wp:posOffset>
            </wp:positionV>
            <wp:extent cx="5363845" cy="8729980"/>
            <wp:effectExtent l="0" t="0" r="825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号-关于全面开展中国肉类产业高质量发展共建项目的通知-9.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9FCAD02" w14:textId="2142F3D8" w:rsidR="0020492C" w:rsidRPr="0094253B" w:rsidRDefault="0094253B" w:rsidP="0094253B">
      <w:pPr>
        <w:jc w:val="left"/>
        <w:rPr>
          <w:rFonts w:ascii="仿宋" w:eastAsia="仿宋" w:hAnsi="仿宋"/>
          <w:sz w:val="30"/>
          <w:szCs w:val="30"/>
        </w:rPr>
      </w:pPr>
      <w:r w:rsidRPr="0094253B">
        <w:rPr>
          <w:rFonts w:ascii="仿宋" w:eastAsia="仿宋" w:hAnsi="仿宋" w:hint="eastAsia"/>
          <w:sz w:val="30"/>
          <w:szCs w:val="30"/>
        </w:rPr>
        <w:lastRenderedPageBreak/>
        <w:t>附件1：</w:t>
      </w:r>
    </w:p>
    <w:p w14:paraId="5D85F8BF" w14:textId="77777777" w:rsidR="0020492C" w:rsidRDefault="0020492C" w:rsidP="0020492C">
      <w:pPr>
        <w:jc w:val="center"/>
        <w:rPr>
          <w:sz w:val="44"/>
        </w:rPr>
      </w:pPr>
    </w:p>
    <w:p w14:paraId="77A49B1D" w14:textId="77777777" w:rsidR="0020492C" w:rsidRDefault="0020492C" w:rsidP="0020492C">
      <w:pPr>
        <w:jc w:val="center"/>
        <w:rPr>
          <w:b/>
          <w:bCs/>
          <w:sz w:val="48"/>
          <w:szCs w:val="48"/>
        </w:rPr>
      </w:pPr>
      <w:r>
        <w:rPr>
          <w:rFonts w:ascii="宋体" w:hAnsi="宋体" w:hint="eastAsia"/>
          <w:b/>
          <w:bCs/>
          <w:sz w:val="48"/>
          <w:szCs w:val="48"/>
        </w:rPr>
        <w:t>中国肉类产业高质量发展合作共建项目</w:t>
      </w:r>
    </w:p>
    <w:p w14:paraId="00DF9EAD" w14:textId="77777777" w:rsidR="0020492C" w:rsidRDefault="0020492C" w:rsidP="0020492C">
      <w:pPr>
        <w:spacing w:before="240"/>
        <w:jc w:val="center"/>
        <w:rPr>
          <w:b/>
          <w:bCs/>
          <w:sz w:val="48"/>
          <w:szCs w:val="48"/>
        </w:rPr>
      </w:pPr>
    </w:p>
    <w:p w14:paraId="1DD6FF22" w14:textId="77777777" w:rsidR="0020492C" w:rsidRDefault="0020492C" w:rsidP="0020492C">
      <w:pPr>
        <w:spacing w:before="240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 xml:space="preserve">                         </w:t>
      </w:r>
      <w:r>
        <w:rPr>
          <w:rFonts w:hint="eastAsia"/>
          <w:b/>
          <w:bCs/>
          <w:sz w:val="36"/>
          <w:szCs w:val="36"/>
        </w:rPr>
        <w:t>示范单位</w:t>
      </w:r>
    </w:p>
    <w:p w14:paraId="5C067C3D" w14:textId="77777777" w:rsidR="0020492C" w:rsidRDefault="0020492C" w:rsidP="0020492C">
      <w:pPr>
        <w:jc w:val="center"/>
        <w:rPr>
          <w:b/>
          <w:bCs/>
          <w:sz w:val="52"/>
          <w:szCs w:val="52"/>
        </w:rPr>
      </w:pPr>
    </w:p>
    <w:p w14:paraId="47D55BF1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立</w:t>
      </w:r>
    </w:p>
    <w:p w14:paraId="5F350830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项</w:t>
      </w:r>
    </w:p>
    <w:p w14:paraId="1087F8E6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申</w:t>
      </w:r>
    </w:p>
    <w:p w14:paraId="4B6452C4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请</w:t>
      </w:r>
    </w:p>
    <w:p w14:paraId="62C8006B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书</w:t>
      </w:r>
    </w:p>
    <w:p w14:paraId="77B29556" w14:textId="77777777" w:rsidR="0020492C" w:rsidRDefault="0020492C" w:rsidP="0020492C">
      <w:pPr>
        <w:jc w:val="center"/>
        <w:rPr>
          <w:b/>
          <w:bCs/>
          <w:sz w:val="52"/>
        </w:rPr>
      </w:pPr>
    </w:p>
    <w:p w14:paraId="1917EBB9" w14:textId="77777777" w:rsidR="0020492C" w:rsidRDefault="0020492C" w:rsidP="0020492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×××××××××公司</w:t>
      </w:r>
    </w:p>
    <w:p w14:paraId="45BAC5D7" w14:textId="77777777" w:rsidR="0020492C" w:rsidRDefault="0020492C" w:rsidP="0020492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××××年××月</w:t>
      </w:r>
    </w:p>
    <w:p w14:paraId="29449456" w14:textId="77777777" w:rsidR="0020492C" w:rsidRDefault="0020492C" w:rsidP="0020492C">
      <w:pPr>
        <w:spacing w:line="360" w:lineRule="auto"/>
        <w:jc w:val="center"/>
        <w:rPr>
          <w:rFonts w:ascii="黑体" w:eastAsia="黑体" w:hAnsi="华文细黑"/>
          <w:b/>
          <w:color w:val="000000"/>
          <w:sz w:val="48"/>
          <w:szCs w:val="21"/>
        </w:rPr>
      </w:pPr>
      <w:r>
        <w:rPr>
          <w:b/>
          <w:sz w:val="32"/>
          <w:szCs w:val="32"/>
        </w:rPr>
        <w:br w:type="page"/>
      </w:r>
      <w:r>
        <w:rPr>
          <w:rFonts w:ascii="黑体" w:eastAsia="黑体" w:hAnsi="华文细黑" w:hint="eastAsia"/>
          <w:b/>
          <w:color w:val="000000"/>
          <w:sz w:val="48"/>
          <w:szCs w:val="21"/>
        </w:rPr>
        <w:lastRenderedPageBreak/>
        <w:t>申 请 书</w:t>
      </w:r>
    </w:p>
    <w:p w14:paraId="46FB68CE" w14:textId="77777777" w:rsidR="0020492C" w:rsidRDefault="0020492C" w:rsidP="0020492C">
      <w:pPr>
        <w:spacing w:line="360" w:lineRule="auto"/>
        <w:ind w:left="420" w:firstLine="420"/>
        <w:jc w:val="center"/>
        <w:rPr>
          <w:rFonts w:ascii="黑体" w:eastAsia="黑体" w:hAnsi="华文细黑"/>
          <w:b/>
          <w:color w:val="000000"/>
          <w:sz w:val="48"/>
          <w:szCs w:val="21"/>
        </w:rPr>
      </w:pPr>
    </w:p>
    <w:p w14:paraId="35F07E34" w14:textId="77777777" w:rsidR="0020492C" w:rsidRPr="007B33DC" w:rsidRDefault="0020492C" w:rsidP="0020492C">
      <w:pPr>
        <w:spacing w:line="360" w:lineRule="auto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中国肉类协会：</w:t>
      </w:r>
    </w:p>
    <w:p w14:paraId="662662C9" w14:textId="77777777" w:rsidR="0020492C" w:rsidRPr="007B33DC" w:rsidRDefault="0020492C" w:rsidP="0020492C">
      <w:pPr>
        <w:ind w:firstLineChars="200" w:firstLine="600"/>
        <w:rPr>
          <w:rFonts w:ascii="仿宋" w:eastAsia="仿宋" w:hAnsi="仿宋"/>
          <w:color w:val="000000" w:themeColor="text1"/>
          <w:sz w:val="30"/>
          <w:szCs w:val="30"/>
        </w:rPr>
      </w:pPr>
    </w:p>
    <w:p w14:paraId="69A8A750" w14:textId="77777777" w:rsidR="0020492C" w:rsidRPr="007B33DC" w:rsidRDefault="0020492C" w:rsidP="0020492C">
      <w:pPr>
        <w:ind w:firstLineChars="200" w:firstLine="60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内容须包括：</w:t>
      </w:r>
    </w:p>
    <w:p w14:paraId="0627904B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企业概况</w:t>
      </w:r>
    </w:p>
    <w:p w14:paraId="36D733C3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主营产品</w:t>
      </w:r>
    </w:p>
    <w:p w14:paraId="78E98140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销售领域</w:t>
      </w:r>
    </w:p>
    <w:p w14:paraId="3110640B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科研投入</w:t>
      </w:r>
    </w:p>
    <w:p w14:paraId="5CDAD422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特点优势</w:t>
      </w:r>
    </w:p>
    <w:p w14:paraId="520909E5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拟申请中国肉类产业高质量发展合作共建项目：X</w:t>
      </w:r>
      <w:r w:rsidRPr="007B33DC">
        <w:rPr>
          <w:rFonts w:ascii="仿宋" w:eastAsia="仿宋" w:hAnsi="仿宋"/>
          <w:color w:val="000000" w:themeColor="text1"/>
          <w:sz w:val="30"/>
          <w:szCs w:val="30"/>
        </w:rPr>
        <w:t>XX</w:t>
      </w: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示范单位</w:t>
      </w:r>
    </w:p>
    <w:p w14:paraId="3FCD8576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4A85CF97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0A79B7E3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7A9045BF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0BD098C4" w14:textId="77777777" w:rsidR="0020492C" w:rsidRPr="007B33DC" w:rsidRDefault="0020492C" w:rsidP="0020492C">
      <w:pPr>
        <w:spacing w:line="360" w:lineRule="auto"/>
        <w:ind w:firstLineChars="1559" w:firstLine="4677"/>
        <w:jc w:val="center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×××××××××公司</w:t>
      </w:r>
    </w:p>
    <w:p w14:paraId="5C814BBA" w14:textId="77777777" w:rsidR="0020492C" w:rsidRPr="007B33DC" w:rsidRDefault="0020492C" w:rsidP="0020492C">
      <w:pPr>
        <w:spacing w:line="360" w:lineRule="auto"/>
        <w:ind w:firstLineChars="1559" w:firstLine="4677"/>
        <w:jc w:val="center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××××年×月×日</w:t>
      </w:r>
    </w:p>
    <w:p w14:paraId="67430512" w14:textId="77777777" w:rsidR="0020492C" w:rsidRPr="007B33DC" w:rsidRDefault="0020492C" w:rsidP="0020492C">
      <w:pPr>
        <w:spacing w:line="360" w:lineRule="auto"/>
        <w:ind w:firstLineChars="1559" w:firstLine="4677"/>
        <w:jc w:val="center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（盖章）</w:t>
      </w:r>
    </w:p>
    <w:p w14:paraId="11266FF7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rFonts w:hAnsi="宋体"/>
          <w:color w:val="000000" w:themeColor="text1"/>
          <w:sz w:val="24"/>
        </w:rPr>
        <w:br w:type="page"/>
      </w:r>
      <w:r w:rsidRPr="007B33DC">
        <w:rPr>
          <w:rFonts w:hAnsi="宋体"/>
          <w:color w:val="000000" w:themeColor="text1"/>
          <w:sz w:val="24"/>
        </w:rPr>
        <w:lastRenderedPageBreak/>
        <w:t xml:space="preserve">                      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企业基本情况表（必填） </w:t>
      </w:r>
      <w:r w:rsidRPr="007B33DC">
        <w:rPr>
          <w:b/>
          <w:color w:val="000000" w:themeColor="text1"/>
          <w:sz w:val="32"/>
          <w:szCs w:val="32"/>
        </w:rPr>
        <w:t xml:space="preserve">      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1"/>
        <w:gridCol w:w="727"/>
        <w:gridCol w:w="578"/>
        <w:gridCol w:w="276"/>
        <w:gridCol w:w="1163"/>
        <w:gridCol w:w="820"/>
        <w:gridCol w:w="885"/>
        <w:gridCol w:w="1079"/>
        <w:gridCol w:w="20"/>
        <w:gridCol w:w="46"/>
        <w:gridCol w:w="1951"/>
      </w:tblGrid>
      <w:tr w:rsidR="007B33DC" w:rsidRPr="007B33DC" w14:paraId="2672749B" w14:textId="77777777" w:rsidTr="0020492C">
        <w:trPr>
          <w:trHeight w:val="510"/>
          <w:jc w:val="center"/>
        </w:trPr>
        <w:tc>
          <w:tcPr>
            <w:tcW w:w="1931" w:type="dxa"/>
            <w:vAlign w:val="center"/>
          </w:tcPr>
          <w:p w14:paraId="0AA203D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4449" w:type="dxa"/>
            <w:gridSpan w:val="6"/>
            <w:vAlign w:val="center"/>
          </w:tcPr>
          <w:p w14:paraId="047A0FE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79" w:type="dxa"/>
            <w:vAlign w:val="center"/>
          </w:tcPr>
          <w:p w14:paraId="59C188C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成立时间</w:t>
            </w:r>
          </w:p>
        </w:tc>
        <w:tc>
          <w:tcPr>
            <w:tcW w:w="2017" w:type="dxa"/>
            <w:gridSpan w:val="3"/>
            <w:vAlign w:val="center"/>
          </w:tcPr>
          <w:p w14:paraId="70A9356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   </w:t>
            </w:r>
          </w:p>
        </w:tc>
      </w:tr>
      <w:tr w:rsidR="007B33DC" w:rsidRPr="007B33DC" w14:paraId="4239C812" w14:textId="77777777" w:rsidTr="0020492C">
        <w:trPr>
          <w:trHeight w:val="510"/>
          <w:jc w:val="center"/>
        </w:trPr>
        <w:tc>
          <w:tcPr>
            <w:tcW w:w="1931" w:type="dxa"/>
            <w:vAlign w:val="center"/>
          </w:tcPr>
          <w:p w14:paraId="0FF01D2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企业地址</w:t>
            </w:r>
          </w:p>
        </w:tc>
        <w:tc>
          <w:tcPr>
            <w:tcW w:w="7545" w:type="dxa"/>
            <w:gridSpan w:val="10"/>
            <w:vAlign w:val="center"/>
          </w:tcPr>
          <w:p w14:paraId="099C0A0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</w:tr>
      <w:tr w:rsidR="007B33DC" w:rsidRPr="007B33DC" w14:paraId="64ED5634" w14:textId="77777777" w:rsidTr="0020492C">
        <w:trPr>
          <w:trHeight w:val="510"/>
          <w:jc w:val="center"/>
        </w:trPr>
        <w:tc>
          <w:tcPr>
            <w:tcW w:w="1931" w:type="dxa"/>
            <w:vAlign w:val="center"/>
          </w:tcPr>
          <w:p w14:paraId="3DBD3B5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法定代表人</w:t>
            </w:r>
          </w:p>
        </w:tc>
        <w:tc>
          <w:tcPr>
            <w:tcW w:w="2744" w:type="dxa"/>
            <w:gridSpan w:val="4"/>
            <w:vAlign w:val="center"/>
          </w:tcPr>
          <w:p w14:paraId="1F9A92E3" w14:textId="77777777" w:rsidR="0020492C" w:rsidRPr="007B33DC" w:rsidRDefault="0020492C" w:rsidP="0020492C">
            <w:pPr>
              <w:spacing w:line="36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0801C1D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社会信用代码</w:t>
            </w:r>
          </w:p>
        </w:tc>
        <w:tc>
          <w:tcPr>
            <w:tcW w:w="3096" w:type="dxa"/>
            <w:gridSpan w:val="4"/>
            <w:vAlign w:val="center"/>
          </w:tcPr>
          <w:p w14:paraId="46772C5A" w14:textId="77777777" w:rsidR="0020492C" w:rsidRPr="007B33DC" w:rsidRDefault="0020492C" w:rsidP="0020492C">
            <w:pPr>
              <w:spacing w:line="360" w:lineRule="auto"/>
              <w:jc w:val="righ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9A157C8" w14:textId="77777777" w:rsidTr="0020492C">
        <w:trPr>
          <w:trHeight w:val="489"/>
          <w:jc w:val="center"/>
        </w:trPr>
        <w:tc>
          <w:tcPr>
            <w:tcW w:w="1931" w:type="dxa"/>
            <w:vAlign w:val="center"/>
          </w:tcPr>
          <w:p w14:paraId="0010FD1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联系人</w:t>
            </w:r>
          </w:p>
        </w:tc>
        <w:tc>
          <w:tcPr>
            <w:tcW w:w="1305" w:type="dxa"/>
            <w:gridSpan w:val="2"/>
            <w:vAlign w:val="center"/>
          </w:tcPr>
          <w:p w14:paraId="26CAC416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  <w:u w:val="single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439" w:type="dxa"/>
            <w:gridSpan w:val="2"/>
            <w:vAlign w:val="center"/>
          </w:tcPr>
          <w:p w14:paraId="4BD13A36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座机</w:t>
            </w:r>
          </w:p>
        </w:tc>
        <w:tc>
          <w:tcPr>
            <w:tcW w:w="1705" w:type="dxa"/>
            <w:gridSpan w:val="2"/>
            <w:vAlign w:val="center"/>
          </w:tcPr>
          <w:p w14:paraId="34B31644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  <w:u w:val="single"/>
              </w:rPr>
            </w:pPr>
          </w:p>
        </w:tc>
        <w:tc>
          <w:tcPr>
            <w:tcW w:w="1145" w:type="dxa"/>
            <w:gridSpan w:val="3"/>
            <w:vAlign w:val="center"/>
          </w:tcPr>
          <w:p w14:paraId="5569F0B7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手机</w:t>
            </w:r>
          </w:p>
        </w:tc>
        <w:tc>
          <w:tcPr>
            <w:tcW w:w="1951" w:type="dxa"/>
            <w:vAlign w:val="center"/>
          </w:tcPr>
          <w:p w14:paraId="5C44774B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  <w:u w:val="single"/>
              </w:rPr>
            </w:pPr>
          </w:p>
        </w:tc>
      </w:tr>
      <w:tr w:rsidR="007B33DC" w:rsidRPr="007B33DC" w14:paraId="5F4CF856" w14:textId="77777777" w:rsidTr="0020492C">
        <w:trPr>
          <w:trHeight w:val="2126"/>
          <w:jc w:val="center"/>
        </w:trPr>
        <w:tc>
          <w:tcPr>
            <w:tcW w:w="1931" w:type="dxa"/>
            <w:vAlign w:val="center"/>
          </w:tcPr>
          <w:p w14:paraId="4DB15DD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登记注册类型</w:t>
            </w:r>
          </w:p>
        </w:tc>
        <w:tc>
          <w:tcPr>
            <w:tcW w:w="7545" w:type="dxa"/>
            <w:gridSpan w:val="10"/>
          </w:tcPr>
          <w:p w14:paraId="2869ADD7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i1026" type="#_x0000_t201" style="width:12.75pt;height:18pt" o:ole="" o:preferrelative="t" filled="f" stroked="f">
                  <v:imagedata r:id="rId12" o:title=""/>
                  <o:lock v:ext="edit" aspectratio="t"/>
                </v:shape>
                <w:control r:id="rId13" w:name="CheckBox6" w:shapeid="_x0000_i1026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内资（国有、集体、股份合作、国有联营、集体联营、国有独资公司、有限责任公司、股份有限公司、私营独资、其它）</w:t>
            </w:r>
          </w:p>
          <w:p w14:paraId="793ED570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28" type="#_x0000_t201" style="width:12.75pt;height:18pt" o:ole="" o:preferrelative="t" filled="f" stroked="f">
                  <v:imagedata r:id="rId14" o:title=""/>
                  <o:lock v:ext="edit" aspectratio="t"/>
                </v:shape>
                <w:control r:id="rId15" w:name="CheckBox7" w:shapeid="_x0000_i1028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港澳台商投资（与港澳台商合资经营、与港澳台商合作经营、港澳台商独资、港澳台商投资股份有限公司）</w:t>
            </w:r>
          </w:p>
          <w:p w14:paraId="7A8F1CB3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30" type="#_x0000_t201" style="width:12.75pt;height:18pt" o:ole="" o:preferrelative="t" filled="f" stroked="f">
                  <v:imagedata r:id="rId16" o:title=""/>
                  <o:lock v:ext="edit" aspectratio="t"/>
                </v:shape>
                <w:control r:id="rId17" w:name="CheckBox8" w:shapeid="_x0000_i1030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外商投资（中外合资经营、中外合作经营、外资企业、外商投资股份有限公司）</w:t>
            </w:r>
          </w:p>
        </w:tc>
      </w:tr>
      <w:tr w:rsidR="007B33DC" w:rsidRPr="007B33DC" w14:paraId="3A8EE6FD" w14:textId="77777777" w:rsidTr="0020492C">
        <w:trPr>
          <w:trHeight w:val="528"/>
          <w:jc w:val="center"/>
        </w:trPr>
        <w:tc>
          <w:tcPr>
            <w:tcW w:w="1931" w:type="dxa"/>
            <w:vAlign w:val="center"/>
          </w:tcPr>
          <w:p w14:paraId="26DFD81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控股情况</w:t>
            </w:r>
          </w:p>
        </w:tc>
        <w:tc>
          <w:tcPr>
            <w:tcW w:w="7545" w:type="dxa"/>
            <w:gridSpan w:val="10"/>
            <w:vAlign w:val="center"/>
          </w:tcPr>
          <w:p w14:paraId="74715320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32" type="#_x0000_t201" style="width:12.75pt;height:18pt" o:ole="" o:preferrelative="t" filled="f" stroked="f">
                  <v:imagedata r:id="rId18" o:title=""/>
                  <o:lock v:ext="edit" aspectratio="t"/>
                </v:shape>
                <w:control r:id="rId19" w:name="CheckBox2" w:shapeid="_x0000_i1032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国有控股  </w:t>
            </w: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34" type="#_x0000_t201" style="width:12.75pt;height:18pt" o:ole="" o:preferrelative="t" filled="f" stroked="f">
                  <v:imagedata r:id="rId20" o:title=""/>
                  <o:lock v:ext="edit" aspectratio="t"/>
                </v:shape>
                <w:control r:id="rId21" w:name="CheckBox1" w:shapeid="_x0000_i1034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集体控股 </w:t>
            </w: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36" type="#_x0000_t201" style="width:13.5pt;height:18pt" o:ole="" o:preferrelative="t" filled="f" stroked="f">
                  <v:imagedata r:id="rId22" o:title=""/>
                  <o:lock v:ext="edit" aspectratio="t"/>
                </v:shape>
                <w:control r:id="rId23" w:name="CheckBox3" w:shapeid="_x0000_i1036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私人控股  </w:t>
            </w: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38" type="#_x0000_t201" style="width:10.5pt;height:18pt" o:ole="" o:preferrelative="t" filled="f" stroked="f">
                  <v:imagedata r:id="rId24" o:title=""/>
                  <o:lock v:ext="edit" aspectratio="t"/>
                </v:shape>
                <w:control r:id="rId25" w:name="CheckBox4" w:shapeid="_x0000_i1038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港澳台商控股  </w:t>
            </w:r>
            <w:r w:rsidRPr="007B33DC">
              <w:rPr>
                <w:color w:val="000000" w:themeColor="text1"/>
                <w:szCs w:val="21"/>
              </w:rPr>
              <w:object w:dxaOrig="225" w:dyaOrig="225">
                <v:shape id="_x0000_i1040" type="#_x0000_t201" style="width:11.25pt;height:18pt" o:ole="" o:preferrelative="t" filled="f" stroked="f">
                  <v:imagedata r:id="rId26" o:title=""/>
                  <o:lock v:ext="edit" aspectratio="t"/>
                </v:shape>
                <w:control r:id="rId27" w:name="CheckBox5" w:shapeid="_x0000_i1040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外商控股</w:t>
            </w:r>
          </w:p>
        </w:tc>
      </w:tr>
      <w:tr w:rsidR="007B33DC" w:rsidRPr="007B33DC" w14:paraId="45A1FF6C" w14:textId="77777777" w:rsidTr="0020492C">
        <w:trPr>
          <w:trHeight w:val="20"/>
          <w:jc w:val="center"/>
        </w:trPr>
        <w:tc>
          <w:tcPr>
            <w:tcW w:w="1931" w:type="dxa"/>
            <w:vAlign w:val="center"/>
          </w:tcPr>
          <w:p w14:paraId="1740553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企业主营类别</w:t>
            </w:r>
          </w:p>
        </w:tc>
        <w:tc>
          <w:tcPr>
            <w:tcW w:w="7545" w:type="dxa"/>
            <w:gridSpan w:val="10"/>
            <w:vAlign w:val="center"/>
          </w:tcPr>
          <w:p w14:paraId="1A113E7A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猪肉屠宰加工 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禽肉屠宰加工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牛肉屠宰加工 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羊肉屠宰加工</w:t>
            </w:r>
          </w:p>
          <w:p w14:paraId="22968399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屠宰装备制造 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肉类加工装备制造 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肉类包装装备制造（包装材料）</w:t>
            </w:r>
          </w:p>
          <w:p w14:paraId="03433DAE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 w:val="24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肉类冷链装备制造 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肉类食品配料生产加工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肉类进口供应销售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肉类环保与无害化处理装备制造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肉类生产环境基建设备材料制造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肉类清洗消毒产品制造                          </w:t>
            </w:r>
            <w:r w:rsidRPr="007B33DC">
              <w:rPr>
                <w:rFonts w:hint="eastAsia"/>
                <w:color w:val="000000" w:themeColor="text1"/>
                <w:sz w:val="24"/>
              </w:rPr>
              <w:t xml:space="preserve">   </w:t>
            </w:r>
          </w:p>
        </w:tc>
      </w:tr>
      <w:tr w:rsidR="007B33DC" w:rsidRPr="007B33DC" w14:paraId="3BB4AD11" w14:textId="77777777" w:rsidTr="0020492C">
        <w:trPr>
          <w:trHeight w:val="682"/>
          <w:jc w:val="center"/>
        </w:trPr>
        <w:tc>
          <w:tcPr>
            <w:tcW w:w="1931" w:type="dxa"/>
            <w:vAlign w:val="center"/>
          </w:tcPr>
          <w:p w14:paraId="72D0A97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注册商标</w:t>
            </w:r>
          </w:p>
        </w:tc>
        <w:tc>
          <w:tcPr>
            <w:tcW w:w="7545" w:type="dxa"/>
            <w:gridSpan w:val="10"/>
            <w:vAlign w:val="center"/>
          </w:tcPr>
          <w:p w14:paraId="4A01A21A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252F78E" w14:textId="77777777" w:rsidTr="0020492C">
        <w:trPr>
          <w:trHeight w:val="792"/>
          <w:jc w:val="center"/>
        </w:trPr>
        <w:tc>
          <w:tcPr>
            <w:tcW w:w="1931" w:type="dxa"/>
            <w:vAlign w:val="center"/>
          </w:tcPr>
          <w:p w14:paraId="1D60350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主营产品</w:t>
            </w:r>
          </w:p>
        </w:tc>
        <w:tc>
          <w:tcPr>
            <w:tcW w:w="7545" w:type="dxa"/>
            <w:gridSpan w:val="10"/>
            <w:vAlign w:val="center"/>
          </w:tcPr>
          <w:p w14:paraId="0EDFFF5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63278E4" w14:textId="77777777" w:rsidTr="0020492C">
        <w:trPr>
          <w:trHeight w:val="397"/>
          <w:jc w:val="center"/>
        </w:trPr>
        <w:tc>
          <w:tcPr>
            <w:tcW w:w="9476" w:type="dxa"/>
            <w:gridSpan w:val="11"/>
            <w:vAlign w:val="center"/>
          </w:tcPr>
          <w:p w14:paraId="03EFEBB7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近三年企业主要经济指标</w:t>
            </w:r>
          </w:p>
        </w:tc>
      </w:tr>
      <w:tr w:rsidR="007B33DC" w:rsidRPr="007B33DC" w14:paraId="2DA0B1A9" w14:textId="77777777" w:rsidTr="0020492C">
        <w:trPr>
          <w:trHeight w:val="553"/>
          <w:jc w:val="center"/>
        </w:trPr>
        <w:tc>
          <w:tcPr>
            <w:tcW w:w="2658" w:type="dxa"/>
            <w:gridSpan w:val="2"/>
            <w:vAlign w:val="center"/>
          </w:tcPr>
          <w:p w14:paraId="7954792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指标名称</w:t>
            </w:r>
          </w:p>
        </w:tc>
        <w:tc>
          <w:tcPr>
            <w:tcW w:w="854" w:type="dxa"/>
            <w:gridSpan w:val="2"/>
            <w:vAlign w:val="center"/>
          </w:tcPr>
          <w:p w14:paraId="38B89B1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</w:t>
            </w:r>
          </w:p>
        </w:tc>
        <w:tc>
          <w:tcPr>
            <w:tcW w:w="1983" w:type="dxa"/>
            <w:gridSpan w:val="2"/>
            <w:vAlign w:val="center"/>
          </w:tcPr>
          <w:p w14:paraId="1D22BDF7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201</w:t>
            </w:r>
            <w:r w:rsidRPr="007B33DC">
              <w:rPr>
                <w:color w:val="000000" w:themeColor="text1"/>
                <w:szCs w:val="21"/>
              </w:rPr>
              <w:t>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984" w:type="dxa"/>
            <w:gridSpan w:val="3"/>
            <w:vAlign w:val="center"/>
          </w:tcPr>
          <w:p w14:paraId="58DE62D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997" w:type="dxa"/>
            <w:gridSpan w:val="2"/>
            <w:vAlign w:val="center"/>
          </w:tcPr>
          <w:p w14:paraId="66823E6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20</w:t>
            </w:r>
            <w:r w:rsidRPr="007B33DC">
              <w:rPr>
                <w:color w:val="000000" w:themeColor="text1"/>
                <w:szCs w:val="21"/>
              </w:rPr>
              <w:t>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253268AF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08CC7BB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资产总额</w:t>
            </w:r>
          </w:p>
        </w:tc>
        <w:tc>
          <w:tcPr>
            <w:tcW w:w="854" w:type="dxa"/>
            <w:gridSpan w:val="2"/>
            <w:vAlign w:val="center"/>
          </w:tcPr>
          <w:p w14:paraId="27B39EE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30E317C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1314C2D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1E83111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17E8C71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19E6BB3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固定资产净值</w:t>
            </w:r>
          </w:p>
        </w:tc>
        <w:tc>
          <w:tcPr>
            <w:tcW w:w="854" w:type="dxa"/>
            <w:gridSpan w:val="2"/>
            <w:vAlign w:val="center"/>
          </w:tcPr>
          <w:p w14:paraId="43A83AC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27E4381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79499D7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182B559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055C19A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7EDEB30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销售总额</w:t>
            </w:r>
          </w:p>
        </w:tc>
        <w:tc>
          <w:tcPr>
            <w:tcW w:w="854" w:type="dxa"/>
            <w:gridSpan w:val="2"/>
            <w:vAlign w:val="center"/>
          </w:tcPr>
          <w:p w14:paraId="4087D80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3678854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489EAA3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09F6137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38F69BF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34F1171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利税总额</w:t>
            </w:r>
          </w:p>
        </w:tc>
        <w:tc>
          <w:tcPr>
            <w:tcW w:w="854" w:type="dxa"/>
            <w:gridSpan w:val="2"/>
            <w:vAlign w:val="center"/>
          </w:tcPr>
          <w:p w14:paraId="200EFD7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7A1F3FC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1BDDDAC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291EF450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D24D583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4FD87F3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出口总额</w:t>
            </w:r>
          </w:p>
        </w:tc>
        <w:tc>
          <w:tcPr>
            <w:tcW w:w="854" w:type="dxa"/>
            <w:gridSpan w:val="2"/>
            <w:vAlign w:val="center"/>
          </w:tcPr>
          <w:p w14:paraId="3F94DE4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4D205BA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6D69EEC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13FA874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0BC1E8B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591FBBD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研发投入</w:t>
            </w:r>
          </w:p>
        </w:tc>
        <w:tc>
          <w:tcPr>
            <w:tcW w:w="854" w:type="dxa"/>
            <w:gridSpan w:val="2"/>
            <w:vAlign w:val="center"/>
          </w:tcPr>
          <w:p w14:paraId="3175D1E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1001E6C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3400318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067990F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A039FCB" w14:textId="77777777" w:rsidTr="0020492C">
        <w:trPr>
          <w:trHeight w:val="734"/>
          <w:jc w:val="center"/>
        </w:trPr>
        <w:tc>
          <w:tcPr>
            <w:tcW w:w="3512" w:type="dxa"/>
            <w:gridSpan w:val="4"/>
            <w:vAlign w:val="center"/>
          </w:tcPr>
          <w:p w14:paraId="4BEC6BC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近三年有无重大</w:t>
            </w:r>
          </w:p>
          <w:p w14:paraId="47F05EE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产品质量及安全事故</w:t>
            </w:r>
          </w:p>
        </w:tc>
        <w:tc>
          <w:tcPr>
            <w:tcW w:w="5964" w:type="dxa"/>
            <w:gridSpan w:val="7"/>
            <w:vAlign w:val="center"/>
          </w:tcPr>
          <w:p w14:paraId="6B74C70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26AE87C" w14:textId="77777777" w:rsidTr="0020492C">
        <w:trPr>
          <w:trHeight w:val="734"/>
          <w:jc w:val="center"/>
        </w:trPr>
        <w:tc>
          <w:tcPr>
            <w:tcW w:w="3512" w:type="dxa"/>
            <w:gridSpan w:val="4"/>
            <w:vAlign w:val="center"/>
          </w:tcPr>
          <w:p w14:paraId="7816298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同时提交复印件（盖章）</w:t>
            </w:r>
          </w:p>
        </w:tc>
        <w:tc>
          <w:tcPr>
            <w:tcW w:w="5964" w:type="dxa"/>
            <w:gridSpan w:val="7"/>
            <w:vAlign w:val="center"/>
          </w:tcPr>
          <w:p w14:paraId="0544FB57" w14:textId="77777777" w:rsidR="0020492C" w:rsidRPr="007B33DC" w:rsidRDefault="0020492C" w:rsidP="0020492C">
            <w:pPr>
              <w:pStyle w:val="a3"/>
              <w:numPr>
                <w:ilvl w:val="0"/>
                <w:numId w:val="7"/>
              </w:numPr>
              <w:spacing w:line="440" w:lineRule="exact"/>
              <w:ind w:firstLineChars="0"/>
              <w:rPr>
                <w:color w:val="000000" w:themeColor="text1"/>
                <w:sz w:val="24"/>
              </w:rPr>
            </w:pPr>
            <w:r w:rsidRPr="007B33DC">
              <w:rPr>
                <w:rFonts w:hint="eastAsia"/>
                <w:color w:val="000000" w:themeColor="text1"/>
                <w:sz w:val="24"/>
              </w:rPr>
              <w:t>企业工商登记证明；2、企业产品商标注册证书</w:t>
            </w:r>
          </w:p>
        </w:tc>
      </w:tr>
    </w:tbl>
    <w:p w14:paraId="1DB43648" w14:textId="50D9D2B0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Cs w:val="21"/>
        </w:rPr>
      </w:pPr>
      <w:r w:rsidRPr="007B33DC">
        <w:rPr>
          <w:b/>
          <w:color w:val="000000" w:themeColor="text1"/>
          <w:sz w:val="32"/>
          <w:szCs w:val="32"/>
        </w:rPr>
        <w:lastRenderedPageBreak/>
        <w:t xml:space="preserve">            企业人员构成调查表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（必填） </w:t>
      </w:r>
      <w:r w:rsidRPr="007B33DC">
        <w:rPr>
          <w:b/>
          <w:color w:val="000000" w:themeColor="text1"/>
          <w:sz w:val="32"/>
          <w:szCs w:val="32"/>
        </w:rPr>
        <w:t xml:space="preserve">     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0"/>
        <w:gridCol w:w="1092"/>
        <w:gridCol w:w="978"/>
        <w:gridCol w:w="1997"/>
        <w:gridCol w:w="2489"/>
      </w:tblGrid>
      <w:tr w:rsidR="007B33DC" w:rsidRPr="007B33DC" w14:paraId="571A1EE2" w14:textId="77777777" w:rsidTr="0020492C">
        <w:trPr>
          <w:trHeight w:val="624"/>
          <w:jc w:val="center"/>
        </w:trPr>
        <w:tc>
          <w:tcPr>
            <w:tcW w:w="1740" w:type="dxa"/>
            <w:shd w:val="clear" w:color="auto" w:fill="auto"/>
            <w:vAlign w:val="center"/>
          </w:tcPr>
          <w:p w14:paraId="25931D2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556" w:type="dxa"/>
            <w:gridSpan w:val="4"/>
            <w:shd w:val="clear" w:color="auto" w:fill="auto"/>
            <w:vAlign w:val="center"/>
          </w:tcPr>
          <w:p w14:paraId="17D164F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4C7B1E5" w14:textId="77777777" w:rsidTr="0020492C">
        <w:trPr>
          <w:trHeight w:val="624"/>
          <w:jc w:val="center"/>
        </w:trPr>
        <w:tc>
          <w:tcPr>
            <w:tcW w:w="1740" w:type="dxa"/>
            <w:shd w:val="clear" w:color="auto" w:fill="auto"/>
            <w:vAlign w:val="center"/>
          </w:tcPr>
          <w:p w14:paraId="201F99D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职工</w:t>
            </w:r>
            <w:r w:rsidRPr="007B33DC">
              <w:rPr>
                <w:color w:val="000000" w:themeColor="text1"/>
                <w:szCs w:val="21"/>
              </w:rPr>
              <w:t>总</w:t>
            </w:r>
            <w:r w:rsidRPr="007B33DC">
              <w:rPr>
                <w:rFonts w:hint="eastAsia"/>
                <w:color w:val="000000" w:themeColor="text1"/>
                <w:szCs w:val="21"/>
              </w:rPr>
              <w:t>人</w:t>
            </w:r>
            <w:r w:rsidRPr="007B33DC">
              <w:rPr>
                <w:color w:val="000000" w:themeColor="text1"/>
                <w:szCs w:val="21"/>
              </w:rPr>
              <w:t>数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14:paraId="775CDF5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14:paraId="40F0BC1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研发人员数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6E6D5E4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CEF1C74" w14:textId="77777777" w:rsidTr="0020492C">
        <w:trPr>
          <w:trHeight w:val="624"/>
          <w:jc w:val="center"/>
        </w:trPr>
        <w:tc>
          <w:tcPr>
            <w:tcW w:w="1740" w:type="dxa"/>
            <w:vMerge w:val="restart"/>
            <w:shd w:val="clear" w:color="auto" w:fill="auto"/>
            <w:vAlign w:val="center"/>
          </w:tcPr>
          <w:p w14:paraId="2C009D3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人员构成</w:t>
            </w: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14:paraId="2E9B5C8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按教育程度分类</w:t>
            </w: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1938BCC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硕士及以上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30AFA23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A2EC22E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C236D60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5627D08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5078481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3171EA1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2DEAEC3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6EDC5DA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7012B0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22DC8C4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本科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1FE466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456AF9F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3E3392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3F151EA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2845EC6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专科</w:t>
            </w:r>
            <w:r w:rsidRPr="007B33DC">
              <w:rPr>
                <w:rFonts w:hint="eastAsia"/>
                <w:color w:val="000000" w:themeColor="text1"/>
                <w:szCs w:val="21"/>
              </w:rPr>
              <w:t>(含初中)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1D8BB97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FE75F3D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C9C32B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6F535D8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C38720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专科以下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C7AD91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F72CED4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A3D61C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14:paraId="6FDC049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按职称分类</w:t>
            </w: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6A9597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高级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9DA1C0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4B63F6F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42756605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2CD7A0D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7421578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中级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6D3E93B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6241D00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2EAC385A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FFAA2E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D49037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初级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5179E6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696C290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2794519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015C7720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5352AC1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其他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5A0D84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AEBED4F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0B2D7D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14:paraId="680E4E0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  <w:highlight w:val="yellow"/>
              </w:rPr>
            </w:pPr>
            <w:r w:rsidRPr="007B33DC">
              <w:rPr>
                <w:color w:val="000000" w:themeColor="text1"/>
                <w:szCs w:val="21"/>
              </w:rPr>
              <w:t>按专业构成分类</w:t>
            </w: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07D47256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生产人员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7C32FB9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8BD1E53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7FBD4E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73247125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58158B9B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主营业务</w:t>
            </w:r>
            <w:r w:rsidRPr="007B33DC">
              <w:rPr>
                <w:color w:val="000000" w:themeColor="text1"/>
                <w:szCs w:val="21"/>
              </w:rPr>
              <w:t>技术人员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D999A3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3BDD579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2A41056F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B7A3E68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3BB8CF68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辅助工序技术人员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3BF9A86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7C68613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4B3784B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041AC079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115692AA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销售人员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14539C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366923B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36124744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7644D6AA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49EC253A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管理人员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35D0A7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E5B8FF6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31049A9B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8ABF67E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181BEC8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其他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24CFB9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</w:tbl>
    <w:p w14:paraId="79AEC99A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color w:val="000000" w:themeColor="text1"/>
          <w:sz w:val="24"/>
        </w:rPr>
        <w:br w:type="page"/>
      </w:r>
    </w:p>
    <w:p w14:paraId="417905BE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rFonts w:hint="eastAsia"/>
          <w:b/>
          <w:color w:val="000000" w:themeColor="text1"/>
          <w:sz w:val="32"/>
          <w:szCs w:val="32"/>
        </w:rPr>
        <w:lastRenderedPageBreak/>
        <w:t xml:space="preserve"> </w:t>
      </w:r>
      <w:r w:rsidRPr="007B33DC">
        <w:rPr>
          <w:b/>
          <w:color w:val="000000" w:themeColor="text1"/>
          <w:sz w:val="32"/>
          <w:szCs w:val="32"/>
        </w:rPr>
        <w:t xml:space="preserve">        企业通过认证及获奖情况调查表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（必填）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920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709"/>
        <w:gridCol w:w="3378"/>
        <w:gridCol w:w="2767"/>
        <w:gridCol w:w="1649"/>
      </w:tblGrid>
      <w:tr w:rsidR="007B33DC" w:rsidRPr="007B33DC" w14:paraId="654D44D3" w14:textId="77777777" w:rsidTr="0020492C">
        <w:trPr>
          <w:trHeight w:val="486"/>
          <w:jc w:val="center"/>
        </w:trPr>
        <w:tc>
          <w:tcPr>
            <w:tcW w:w="1408" w:type="dxa"/>
            <w:gridSpan w:val="2"/>
            <w:vAlign w:val="center"/>
          </w:tcPr>
          <w:p w14:paraId="5ADE19F8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bCs/>
                <w:color w:val="000000" w:themeColor="text1"/>
                <w:kern w:val="0"/>
                <w:szCs w:val="21"/>
              </w:rPr>
              <w:t>单位名称</w:t>
            </w:r>
          </w:p>
        </w:tc>
        <w:tc>
          <w:tcPr>
            <w:tcW w:w="7794" w:type="dxa"/>
            <w:gridSpan w:val="3"/>
            <w:vAlign w:val="center"/>
          </w:tcPr>
          <w:p w14:paraId="15973808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2CF04D1A" w14:textId="77777777" w:rsidTr="0020492C">
        <w:trPr>
          <w:trHeight w:val="486"/>
          <w:jc w:val="center"/>
        </w:trPr>
        <w:tc>
          <w:tcPr>
            <w:tcW w:w="699" w:type="dxa"/>
            <w:vAlign w:val="center"/>
          </w:tcPr>
          <w:p w14:paraId="60563C26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类别</w:t>
            </w:r>
          </w:p>
        </w:tc>
        <w:tc>
          <w:tcPr>
            <w:tcW w:w="709" w:type="dxa"/>
            <w:vAlign w:val="center"/>
          </w:tcPr>
          <w:p w14:paraId="674E746A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378" w:type="dxa"/>
            <w:vAlign w:val="center"/>
          </w:tcPr>
          <w:p w14:paraId="47D4F4F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证书</w:t>
            </w:r>
            <w:r w:rsidRPr="007B33DC">
              <w:rPr>
                <w:rFonts w:hAnsi="宋体" w:hint="eastAsia"/>
                <w:bCs/>
                <w:color w:val="000000" w:themeColor="text1"/>
                <w:kern w:val="0"/>
                <w:szCs w:val="21"/>
              </w:rPr>
              <w:t>或奖项</w:t>
            </w: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2767" w:type="dxa"/>
            <w:vAlign w:val="center"/>
          </w:tcPr>
          <w:p w14:paraId="4FC60470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颁发单位</w:t>
            </w:r>
          </w:p>
        </w:tc>
        <w:tc>
          <w:tcPr>
            <w:tcW w:w="1649" w:type="dxa"/>
            <w:vAlign w:val="center"/>
          </w:tcPr>
          <w:p w14:paraId="7AA527AF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颁发时间</w:t>
            </w:r>
          </w:p>
        </w:tc>
      </w:tr>
      <w:tr w:rsidR="007B33DC" w:rsidRPr="007B33DC" w14:paraId="27A02DD9" w14:textId="77777777" w:rsidTr="0020492C">
        <w:trPr>
          <w:trHeight w:val="402"/>
          <w:jc w:val="center"/>
        </w:trPr>
        <w:tc>
          <w:tcPr>
            <w:tcW w:w="699" w:type="dxa"/>
            <w:vMerge w:val="restart"/>
            <w:vAlign w:val="center"/>
          </w:tcPr>
          <w:p w14:paraId="19CAA0E9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认</w:t>
            </w:r>
          </w:p>
          <w:p w14:paraId="0D8BC28B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证</w:t>
            </w:r>
          </w:p>
          <w:p w14:paraId="45B3154E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情</w:t>
            </w:r>
          </w:p>
          <w:p w14:paraId="02451DC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proofErr w:type="gramStart"/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况</w:t>
            </w:r>
            <w:proofErr w:type="gramEnd"/>
          </w:p>
        </w:tc>
        <w:tc>
          <w:tcPr>
            <w:tcW w:w="709" w:type="dxa"/>
            <w:vAlign w:val="center"/>
          </w:tcPr>
          <w:p w14:paraId="3093A62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378" w:type="dxa"/>
            <w:vAlign w:val="center"/>
          </w:tcPr>
          <w:p w14:paraId="2B5AA1C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EFD3E3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64478AA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EC64FBD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70BA23E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5BF825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378" w:type="dxa"/>
            <w:vAlign w:val="center"/>
          </w:tcPr>
          <w:p w14:paraId="774B723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46897F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B9ADAB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7B826450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78EDDFA5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8A9C2E9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378" w:type="dxa"/>
            <w:vAlign w:val="center"/>
          </w:tcPr>
          <w:p w14:paraId="03A75C2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687398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CB5F4E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AD69ADA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44F5C0E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38B5CD5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378" w:type="dxa"/>
            <w:vAlign w:val="center"/>
          </w:tcPr>
          <w:p w14:paraId="1474FF65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67767904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70D788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03D0F765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5FF9109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86BD936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378" w:type="dxa"/>
            <w:vAlign w:val="center"/>
          </w:tcPr>
          <w:p w14:paraId="5C78EFB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692211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F0B693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3F395CA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02AF93F2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CB4B83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3378" w:type="dxa"/>
            <w:vAlign w:val="center"/>
          </w:tcPr>
          <w:p w14:paraId="261C949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317D57F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30A3B8C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666D29B" w14:textId="77777777" w:rsidTr="0020492C">
        <w:trPr>
          <w:trHeight w:val="402"/>
          <w:jc w:val="center"/>
        </w:trPr>
        <w:tc>
          <w:tcPr>
            <w:tcW w:w="699" w:type="dxa"/>
            <w:vMerge w:val="restart"/>
            <w:vAlign w:val="center"/>
          </w:tcPr>
          <w:p w14:paraId="02C6196A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获</w:t>
            </w:r>
          </w:p>
          <w:p w14:paraId="04C99F6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  <w:p w14:paraId="45F3CB44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奖</w:t>
            </w:r>
          </w:p>
          <w:p w14:paraId="34C9D2AD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  <w:p w14:paraId="3DA3FF61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情</w:t>
            </w:r>
          </w:p>
          <w:p w14:paraId="5788FF7C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  <w:p w14:paraId="3DBE0A52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proofErr w:type="gramStart"/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况</w:t>
            </w:r>
            <w:proofErr w:type="gramEnd"/>
          </w:p>
        </w:tc>
        <w:tc>
          <w:tcPr>
            <w:tcW w:w="709" w:type="dxa"/>
            <w:vAlign w:val="center"/>
          </w:tcPr>
          <w:p w14:paraId="3E9EB033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378" w:type="dxa"/>
            <w:vAlign w:val="center"/>
          </w:tcPr>
          <w:p w14:paraId="68DA6825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DDA488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A1E45C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494BD1D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1AA67D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15D78CB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378" w:type="dxa"/>
            <w:vAlign w:val="center"/>
          </w:tcPr>
          <w:p w14:paraId="39EFE29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2D52C8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0718FC53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2471AC5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3927EDE2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BDDC39A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378" w:type="dxa"/>
            <w:vAlign w:val="center"/>
          </w:tcPr>
          <w:p w14:paraId="15A5D63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618E69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451D437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C56DD98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CDADAC5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307A449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378" w:type="dxa"/>
            <w:vAlign w:val="center"/>
          </w:tcPr>
          <w:p w14:paraId="673673D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F07BBF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6C345B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FC71041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B7FCEB5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129E25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378" w:type="dxa"/>
            <w:vAlign w:val="center"/>
          </w:tcPr>
          <w:p w14:paraId="3EDC6B8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9172BE3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78FB67B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2CFF232C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72C764C1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6712377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3378" w:type="dxa"/>
            <w:vAlign w:val="center"/>
          </w:tcPr>
          <w:p w14:paraId="1D6A870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ACB594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062DFAE7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4BBA4CA5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2F50BC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DD0AA8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3378" w:type="dxa"/>
            <w:vAlign w:val="center"/>
          </w:tcPr>
          <w:p w14:paraId="6929E3F6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071B510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3E011CC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149F3C0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51B38EC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0638D8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3378" w:type="dxa"/>
            <w:vAlign w:val="center"/>
          </w:tcPr>
          <w:p w14:paraId="463A2F9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13FA33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1666BF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789F53F6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D18C59E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A62396F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9</w:t>
            </w:r>
          </w:p>
        </w:tc>
        <w:tc>
          <w:tcPr>
            <w:tcW w:w="3378" w:type="dxa"/>
            <w:vAlign w:val="center"/>
          </w:tcPr>
          <w:p w14:paraId="4542148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31ADB56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085D269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2794FFF3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1364F909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3B27AB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3378" w:type="dxa"/>
            <w:vAlign w:val="center"/>
          </w:tcPr>
          <w:p w14:paraId="111A1A3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316C8D1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2C6E8946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F90209A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1A2BC5A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C495562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11</w:t>
            </w:r>
          </w:p>
        </w:tc>
        <w:tc>
          <w:tcPr>
            <w:tcW w:w="3378" w:type="dxa"/>
            <w:vAlign w:val="center"/>
          </w:tcPr>
          <w:p w14:paraId="445D444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912248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811023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4ED02812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773F752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87D743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3378" w:type="dxa"/>
            <w:vAlign w:val="center"/>
          </w:tcPr>
          <w:p w14:paraId="5FE12EB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5CCAD5A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6C74904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01FE3D50" w14:textId="77777777" w:rsidTr="0020492C">
        <w:trPr>
          <w:trHeight w:val="402"/>
          <w:jc w:val="center"/>
        </w:trPr>
        <w:tc>
          <w:tcPr>
            <w:tcW w:w="699" w:type="dxa"/>
            <w:vMerge w:val="restart"/>
            <w:vAlign w:val="center"/>
          </w:tcPr>
          <w:p w14:paraId="229E159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其他</w:t>
            </w:r>
          </w:p>
        </w:tc>
        <w:tc>
          <w:tcPr>
            <w:tcW w:w="709" w:type="dxa"/>
            <w:vAlign w:val="center"/>
          </w:tcPr>
          <w:p w14:paraId="25AE9CD8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378" w:type="dxa"/>
          </w:tcPr>
          <w:p w14:paraId="36C3C84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0FE76CB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3C436EC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E630BA4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1182D83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3AC9722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378" w:type="dxa"/>
          </w:tcPr>
          <w:p w14:paraId="6F2EE13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74821FF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3F10463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0D0B4D9E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68C273F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6E8697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378" w:type="dxa"/>
          </w:tcPr>
          <w:p w14:paraId="1D2372D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73F9962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4902D75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2AA14DD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05AD5E4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707506A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378" w:type="dxa"/>
          </w:tcPr>
          <w:p w14:paraId="1EA4E54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36FD78F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3515715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AF3C239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21EF183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C81873E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378" w:type="dxa"/>
          </w:tcPr>
          <w:p w14:paraId="402E405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4968574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42E80AD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</w:tbl>
    <w:p w14:paraId="546EFDCA" w14:textId="77777777" w:rsidR="0020492C" w:rsidRPr="007B33DC" w:rsidRDefault="0020492C" w:rsidP="0020492C">
      <w:pPr>
        <w:spacing w:line="360" w:lineRule="auto"/>
        <w:rPr>
          <w:rFonts w:ascii="宋体" w:hAnsi="宋体"/>
          <w:color w:val="000000" w:themeColor="text1"/>
          <w:szCs w:val="21"/>
        </w:rPr>
      </w:pPr>
      <w:r w:rsidRPr="007B33DC">
        <w:rPr>
          <w:rFonts w:ascii="宋体" w:hAnsi="宋体"/>
          <w:color w:val="000000" w:themeColor="text1"/>
          <w:szCs w:val="21"/>
        </w:rPr>
        <w:t>注：</w:t>
      </w:r>
      <w:r w:rsidRPr="007B33DC">
        <w:rPr>
          <w:rFonts w:ascii="宋体" w:hAnsi="宋体" w:hint="eastAsia"/>
          <w:color w:val="000000" w:themeColor="text1"/>
          <w:szCs w:val="21"/>
        </w:rPr>
        <w:t>表中所填内容须在有效期内，证书须提供复印件并加盖公章，</w:t>
      </w:r>
      <w:r w:rsidRPr="007B33DC">
        <w:rPr>
          <w:rFonts w:ascii="宋体" w:hAnsi="宋体"/>
          <w:color w:val="000000" w:themeColor="text1"/>
          <w:szCs w:val="21"/>
        </w:rPr>
        <w:t>可根据</w:t>
      </w:r>
      <w:r w:rsidRPr="007B33DC">
        <w:rPr>
          <w:rFonts w:ascii="宋体" w:hAnsi="宋体" w:hint="eastAsia"/>
          <w:color w:val="000000" w:themeColor="text1"/>
          <w:szCs w:val="21"/>
        </w:rPr>
        <w:t>实际</w:t>
      </w:r>
      <w:r w:rsidRPr="007B33DC">
        <w:rPr>
          <w:rFonts w:ascii="宋体" w:hAnsi="宋体"/>
          <w:color w:val="000000" w:themeColor="text1"/>
          <w:szCs w:val="21"/>
        </w:rPr>
        <w:t>情况调整行数。</w:t>
      </w:r>
    </w:p>
    <w:p w14:paraId="410B1C9A" w14:textId="77777777" w:rsidR="0020492C" w:rsidRPr="007B33DC" w:rsidRDefault="0020492C" w:rsidP="0020492C">
      <w:pPr>
        <w:spacing w:line="360" w:lineRule="auto"/>
        <w:rPr>
          <w:rFonts w:ascii="宋体" w:hAnsi="宋体"/>
          <w:color w:val="000000" w:themeColor="text1"/>
          <w:szCs w:val="21"/>
        </w:rPr>
      </w:pPr>
    </w:p>
    <w:p w14:paraId="62552133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rFonts w:hint="eastAsia"/>
          <w:b/>
          <w:color w:val="000000" w:themeColor="text1"/>
          <w:sz w:val="32"/>
          <w:szCs w:val="32"/>
        </w:rPr>
        <w:lastRenderedPageBreak/>
        <w:t xml:space="preserve"> </w:t>
      </w:r>
      <w:r w:rsidRPr="007B33DC">
        <w:rPr>
          <w:b/>
          <w:color w:val="000000" w:themeColor="text1"/>
          <w:sz w:val="32"/>
          <w:szCs w:val="32"/>
        </w:rPr>
        <w:t xml:space="preserve">             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企业获得专利情况调查表（必填） </w:t>
      </w:r>
      <w:r w:rsidRPr="007B33DC">
        <w:rPr>
          <w:b/>
          <w:color w:val="000000" w:themeColor="text1"/>
          <w:sz w:val="32"/>
          <w:szCs w:val="32"/>
        </w:rPr>
        <w:t xml:space="preserve">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098"/>
        <w:gridCol w:w="29"/>
        <w:gridCol w:w="1105"/>
        <w:gridCol w:w="1984"/>
        <w:gridCol w:w="1560"/>
        <w:gridCol w:w="1984"/>
      </w:tblGrid>
      <w:tr w:rsidR="007B33DC" w:rsidRPr="007B33DC" w14:paraId="3129C89A" w14:textId="77777777" w:rsidTr="0020492C">
        <w:trPr>
          <w:jc w:val="center"/>
        </w:trPr>
        <w:tc>
          <w:tcPr>
            <w:tcW w:w="2689" w:type="dxa"/>
            <w:gridSpan w:val="3"/>
          </w:tcPr>
          <w:p w14:paraId="76E798E3" w14:textId="77777777" w:rsidR="0020492C" w:rsidRPr="007B33DC" w:rsidRDefault="0020492C" w:rsidP="0020492C">
            <w:pPr>
              <w:spacing w:line="360" w:lineRule="auto"/>
              <w:rPr>
                <w:b/>
                <w:bCs/>
                <w:color w:val="000000" w:themeColor="text1"/>
                <w:sz w:val="24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 w:val="24"/>
              </w:rPr>
              <w:t>单位名称</w:t>
            </w:r>
          </w:p>
        </w:tc>
        <w:tc>
          <w:tcPr>
            <w:tcW w:w="6633" w:type="dxa"/>
            <w:gridSpan w:val="4"/>
          </w:tcPr>
          <w:p w14:paraId="2DE123DE" w14:textId="77777777" w:rsidR="0020492C" w:rsidRPr="007B33DC" w:rsidRDefault="0020492C" w:rsidP="0020492C">
            <w:pPr>
              <w:spacing w:line="360" w:lineRule="auto"/>
              <w:rPr>
                <w:b/>
                <w:bCs/>
                <w:color w:val="000000" w:themeColor="text1"/>
                <w:sz w:val="24"/>
              </w:rPr>
            </w:pPr>
          </w:p>
        </w:tc>
      </w:tr>
      <w:tr w:rsidR="007B33DC" w:rsidRPr="007B33DC" w14:paraId="743E4FD2" w14:textId="77777777" w:rsidTr="0020492C">
        <w:trPr>
          <w:jc w:val="center"/>
        </w:trPr>
        <w:tc>
          <w:tcPr>
            <w:tcW w:w="9322" w:type="dxa"/>
            <w:gridSpan w:val="7"/>
            <w:vAlign w:val="center"/>
          </w:tcPr>
          <w:p w14:paraId="2B018454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 w:val="24"/>
              </w:rPr>
              <w:t>发明专利</w:t>
            </w:r>
          </w:p>
        </w:tc>
      </w:tr>
      <w:tr w:rsidR="007B33DC" w:rsidRPr="007B33DC" w14:paraId="0DBF68F2" w14:textId="77777777" w:rsidTr="0020492C">
        <w:trPr>
          <w:jc w:val="center"/>
        </w:trPr>
        <w:tc>
          <w:tcPr>
            <w:tcW w:w="562" w:type="dxa"/>
          </w:tcPr>
          <w:p w14:paraId="15892C2B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2098" w:type="dxa"/>
          </w:tcPr>
          <w:p w14:paraId="4A703148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发明名称</w:t>
            </w:r>
          </w:p>
        </w:tc>
        <w:tc>
          <w:tcPr>
            <w:tcW w:w="1134" w:type="dxa"/>
            <w:gridSpan w:val="2"/>
          </w:tcPr>
          <w:p w14:paraId="4D1F71D2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发明人</w:t>
            </w:r>
          </w:p>
        </w:tc>
        <w:tc>
          <w:tcPr>
            <w:tcW w:w="1984" w:type="dxa"/>
          </w:tcPr>
          <w:p w14:paraId="4A5E56E3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专利号</w:t>
            </w:r>
          </w:p>
        </w:tc>
        <w:tc>
          <w:tcPr>
            <w:tcW w:w="1560" w:type="dxa"/>
          </w:tcPr>
          <w:p w14:paraId="203814E3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专利申请日</w:t>
            </w:r>
          </w:p>
        </w:tc>
        <w:tc>
          <w:tcPr>
            <w:tcW w:w="1984" w:type="dxa"/>
          </w:tcPr>
          <w:p w14:paraId="22861AD0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专利权人</w:t>
            </w:r>
          </w:p>
        </w:tc>
      </w:tr>
      <w:tr w:rsidR="007B33DC" w:rsidRPr="007B33DC" w14:paraId="0EF6FBD7" w14:textId="77777777" w:rsidTr="0020492C">
        <w:trPr>
          <w:jc w:val="center"/>
        </w:trPr>
        <w:tc>
          <w:tcPr>
            <w:tcW w:w="562" w:type="dxa"/>
            <w:vAlign w:val="center"/>
          </w:tcPr>
          <w:p w14:paraId="0329B50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2098" w:type="dxa"/>
          </w:tcPr>
          <w:p w14:paraId="721382D8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718F917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BCCF39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70A92AC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24DB5FC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967EF8C" w14:textId="77777777" w:rsidTr="0020492C">
        <w:trPr>
          <w:jc w:val="center"/>
        </w:trPr>
        <w:tc>
          <w:tcPr>
            <w:tcW w:w="562" w:type="dxa"/>
            <w:vAlign w:val="center"/>
          </w:tcPr>
          <w:p w14:paraId="34281BB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2098" w:type="dxa"/>
          </w:tcPr>
          <w:p w14:paraId="01BBB5DD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193CA13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601DB8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5050AAE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1B860D7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C2B16B8" w14:textId="77777777" w:rsidTr="0020492C">
        <w:trPr>
          <w:jc w:val="center"/>
        </w:trPr>
        <w:tc>
          <w:tcPr>
            <w:tcW w:w="562" w:type="dxa"/>
            <w:vAlign w:val="center"/>
          </w:tcPr>
          <w:p w14:paraId="035DA6B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098" w:type="dxa"/>
          </w:tcPr>
          <w:p w14:paraId="3AD1F162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2325FED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3AE477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4FF84D0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3B043F1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22F95BE" w14:textId="77777777" w:rsidTr="0020492C">
        <w:trPr>
          <w:jc w:val="center"/>
        </w:trPr>
        <w:tc>
          <w:tcPr>
            <w:tcW w:w="562" w:type="dxa"/>
            <w:vAlign w:val="center"/>
          </w:tcPr>
          <w:p w14:paraId="3C13641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098" w:type="dxa"/>
          </w:tcPr>
          <w:p w14:paraId="4EF398A0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2331CE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DE8772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4A30C81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C793D40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62727C4" w14:textId="77777777" w:rsidTr="0020492C">
        <w:trPr>
          <w:jc w:val="center"/>
        </w:trPr>
        <w:tc>
          <w:tcPr>
            <w:tcW w:w="562" w:type="dxa"/>
            <w:vAlign w:val="center"/>
          </w:tcPr>
          <w:p w14:paraId="56907D8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2098" w:type="dxa"/>
            <w:vAlign w:val="center"/>
          </w:tcPr>
          <w:p w14:paraId="002C864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47280A4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61F911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640D661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11322B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14D4952" w14:textId="77777777" w:rsidTr="0020492C">
        <w:trPr>
          <w:jc w:val="center"/>
        </w:trPr>
        <w:tc>
          <w:tcPr>
            <w:tcW w:w="562" w:type="dxa"/>
            <w:vAlign w:val="center"/>
          </w:tcPr>
          <w:p w14:paraId="272D2BB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2098" w:type="dxa"/>
          </w:tcPr>
          <w:p w14:paraId="0AF22CED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7B22AB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91E2F5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760AC33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5EF1D8C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90B5F01" w14:textId="77777777" w:rsidTr="0020492C">
        <w:trPr>
          <w:jc w:val="center"/>
        </w:trPr>
        <w:tc>
          <w:tcPr>
            <w:tcW w:w="562" w:type="dxa"/>
            <w:vAlign w:val="center"/>
          </w:tcPr>
          <w:p w14:paraId="5D0290E0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2098" w:type="dxa"/>
          </w:tcPr>
          <w:p w14:paraId="467CC328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B57B0F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E2BFE7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68CE112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447574B7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FB1E37C" w14:textId="77777777" w:rsidTr="0020492C">
        <w:trPr>
          <w:jc w:val="center"/>
        </w:trPr>
        <w:tc>
          <w:tcPr>
            <w:tcW w:w="562" w:type="dxa"/>
            <w:vAlign w:val="center"/>
          </w:tcPr>
          <w:p w14:paraId="744890F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2098" w:type="dxa"/>
          </w:tcPr>
          <w:p w14:paraId="1EEF1BC5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60910B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4D3D0A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3CF8F7D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6485356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63360A3" w14:textId="77777777" w:rsidTr="0020492C">
        <w:trPr>
          <w:jc w:val="center"/>
        </w:trPr>
        <w:tc>
          <w:tcPr>
            <w:tcW w:w="562" w:type="dxa"/>
            <w:vAlign w:val="center"/>
          </w:tcPr>
          <w:p w14:paraId="3670CC5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2098" w:type="dxa"/>
          </w:tcPr>
          <w:p w14:paraId="205BD33D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DC396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36D3BE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209F714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FC93CEF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F679F55" w14:textId="77777777" w:rsidTr="0020492C">
        <w:trPr>
          <w:jc w:val="center"/>
        </w:trPr>
        <w:tc>
          <w:tcPr>
            <w:tcW w:w="562" w:type="dxa"/>
            <w:vAlign w:val="center"/>
          </w:tcPr>
          <w:p w14:paraId="7C0F0F7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  <w:r w:rsidRPr="007B33DC"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2098" w:type="dxa"/>
          </w:tcPr>
          <w:p w14:paraId="68D09E7E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65D41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2A21ED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00873BC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F0D61A3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4E1EE49" w14:textId="77777777" w:rsidTr="0020492C">
        <w:trPr>
          <w:jc w:val="center"/>
        </w:trPr>
        <w:tc>
          <w:tcPr>
            <w:tcW w:w="9322" w:type="dxa"/>
            <w:gridSpan w:val="7"/>
            <w:vAlign w:val="center"/>
          </w:tcPr>
          <w:p w14:paraId="65583B25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 w:val="24"/>
              </w:rPr>
              <w:t>实用新型专利</w:t>
            </w:r>
          </w:p>
        </w:tc>
      </w:tr>
      <w:tr w:rsidR="007B33DC" w:rsidRPr="007B33DC" w14:paraId="5B3833A1" w14:textId="77777777" w:rsidTr="0020492C">
        <w:trPr>
          <w:jc w:val="center"/>
        </w:trPr>
        <w:tc>
          <w:tcPr>
            <w:tcW w:w="562" w:type="dxa"/>
          </w:tcPr>
          <w:p w14:paraId="6A7F12F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098" w:type="dxa"/>
          </w:tcPr>
          <w:p w14:paraId="2806E978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实用新型名称</w:t>
            </w:r>
          </w:p>
        </w:tc>
        <w:tc>
          <w:tcPr>
            <w:tcW w:w="1134" w:type="dxa"/>
            <w:gridSpan w:val="2"/>
          </w:tcPr>
          <w:p w14:paraId="2C37575E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发明人</w:t>
            </w:r>
          </w:p>
        </w:tc>
        <w:tc>
          <w:tcPr>
            <w:tcW w:w="1984" w:type="dxa"/>
          </w:tcPr>
          <w:p w14:paraId="621F8285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专利号</w:t>
            </w:r>
          </w:p>
        </w:tc>
        <w:tc>
          <w:tcPr>
            <w:tcW w:w="1560" w:type="dxa"/>
          </w:tcPr>
          <w:p w14:paraId="6DDF0C31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专利申请日</w:t>
            </w:r>
          </w:p>
        </w:tc>
        <w:tc>
          <w:tcPr>
            <w:tcW w:w="1984" w:type="dxa"/>
          </w:tcPr>
          <w:p w14:paraId="20E3B8E0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专利权人</w:t>
            </w:r>
          </w:p>
        </w:tc>
      </w:tr>
      <w:tr w:rsidR="007B33DC" w:rsidRPr="007B33DC" w14:paraId="200F29FD" w14:textId="77777777" w:rsidTr="0020492C">
        <w:trPr>
          <w:jc w:val="center"/>
        </w:trPr>
        <w:tc>
          <w:tcPr>
            <w:tcW w:w="562" w:type="dxa"/>
          </w:tcPr>
          <w:p w14:paraId="1621818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2098" w:type="dxa"/>
          </w:tcPr>
          <w:p w14:paraId="1E73E4C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F1D597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03FF52D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751A366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09A5287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98567CF" w14:textId="77777777" w:rsidTr="0020492C">
        <w:trPr>
          <w:jc w:val="center"/>
        </w:trPr>
        <w:tc>
          <w:tcPr>
            <w:tcW w:w="562" w:type="dxa"/>
          </w:tcPr>
          <w:p w14:paraId="00CA9BF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2098" w:type="dxa"/>
          </w:tcPr>
          <w:p w14:paraId="77CD158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11C0105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03F003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5BF8236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97430E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D460283" w14:textId="77777777" w:rsidTr="0020492C">
        <w:trPr>
          <w:jc w:val="center"/>
        </w:trPr>
        <w:tc>
          <w:tcPr>
            <w:tcW w:w="562" w:type="dxa"/>
          </w:tcPr>
          <w:p w14:paraId="6DEC522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098" w:type="dxa"/>
          </w:tcPr>
          <w:p w14:paraId="1E17A55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0C2EBD1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818136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4EAE767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604B2A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C54A8A3" w14:textId="77777777" w:rsidTr="0020492C">
        <w:trPr>
          <w:jc w:val="center"/>
        </w:trPr>
        <w:tc>
          <w:tcPr>
            <w:tcW w:w="562" w:type="dxa"/>
          </w:tcPr>
          <w:p w14:paraId="11DB39A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098" w:type="dxa"/>
          </w:tcPr>
          <w:p w14:paraId="223E876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3DCE01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B8EC21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0EB94C2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5ABD69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DE7AD47" w14:textId="77777777" w:rsidTr="0020492C">
        <w:trPr>
          <w:jc w:val="center"/>
        </w:trPr>
        <w:tc>
          <w:tcPr>
            <w:tcW w:w="562" w:type="dxa"/>
          </w:tcPr>
          <w:p w14:paraId="36D6553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2098" w:type="dxa"/>
          </w:tcPr>
          <w:p w14:paraId="578F532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3075DFE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51B6780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775E77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E16DB4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C272FFB" w14:textId="77777777" w:rsidTr="0020492C">
        <w:trPr>
          <w:jc w:val="center"/>
        </w:trPr>
        <w:tc>
          <w:tcPr>
            <w:tcW w:w="562" w:type="dxa"/>
          </w:tcPr>
          <w:p w14:paraId="4BEF5F5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2098" w:type="dxa"/>
          </w:tcPr>
          <w:p w14:paraId="3928C78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6C7B27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4BA2D44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40B6CDC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4000722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1FD53CB" w14:textId="77777777" w:rsidTr="0020492C">
        <w:trPr>
          <w:jc w:val="center"/>
        </w:trPr>
        <w:tc>
          <w:tcPr>
            <w:tcW w:w="562" w:type="dxa"/>
          </w:tcPr>
          <w:p w14:paraId="3668A1C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2098" w:type="dxa"/>
          </w:tcPr>
          <w:p w14:paraId="671310D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617A78E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27DEDF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2420179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E34FDE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1684EAD" w14:textId="77777777" w:rsidTr="0020492C">
        <w:trPr>
          <w:jc w:val="center"/>
        </w:trPr>
        <w:tc>
          <w:tcPr>
            <w:tcW w:w="562" w:type="dxa"/>
          </w:tcPr>
          <w:p w14:paraId="7E847AA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2098" w:type="dxa"/>
          </w:tcPr>
          <w:p w14:paraId="3B62EFD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D98503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74B306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5A8C4C4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35866B0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0506232" w14:textId="77777777" w:rsidTr="0020492C">
        <w:trPr>
          <w:jc w:val="center"/>
        </w:trPr>
        <w:tc>
          <w:tcPr>
            <w:tcW w:w="562" w:type="dxa"/>
          </w:tcPr>
          <w:p w14:paraId="199EE31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2098" w:type="dxa"/>
          </w:tcPr>
          <w:p w14:paraId="7F79E10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01BBF8A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233E9B4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33D885C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4912BF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C6DAE73" w14:textId="77777777" w:rsidTr="0020492C">
        <w:trPr>
          <w:jc w:val="center"/>
        </w:trPr>
        <w:tc>
          <w:tcPr>
            <w:tcW w:w="562" w:type="dxa"/>
          </w:tcPr>
          <w:p w14:paraId="46D3EC3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  <w:r w:rsidRPr="007B33DC"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2098" w:type="dxa"/>
          </w:tcPr>
          <w:p w14:paraId="4B1A8BF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479731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2409E0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13FA811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0C379C2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</w:tbl>
    <w:p w14:paraId="26CA5369" w14:textId="77777777" w:rsidR="0020492C" w:rsidRPr="007B33DC" w:rsidRDefault="0020492C" w:rsidP="0020492C">
      <w:pPr>
        <w:spacing w:line="360" w:lineRule="auto"/>
        <w:rPr>
          <w:rFonts w:ascii="宋体" w:hAnsi="宋体"/>
          <w:color w:val="000000" w:themeColor="text1"/>
          <w:szCs w:val="21"/>
        </w:rPr>
      </w:pPr>
      <w:r w:rsidRPr="007B33DC">
        <w:rPr>
          <w:rFonts w:ascii="宋体" w:hAnsi="宋体"/>
          <w:color w:val="000000" w:themeColor="text1"/>
          <w:szCs w:val="21"/>
        </w:rPr>
        <w:t>注：</w:t>
      </w:r>
      <w:r w:rsidRPr="007B33DC">
        <w:rPr>
          <w:rFonts w:ascii="宋体" w:hAnsi="宋体" w:hint="eastAsia"/>
          <w:color w:val="000000" w:themeColor="text1"/>
          <w:szCs w:val="21"/>
        </w:rPr>
        <w:t>表中所填内容须在有效期内，证书须提供复印件并加盖公章，</w:t>
      </w:r>
      <w:r w:rsidRPr="007B33DC">
        <w:rPr>
          <w:rFonts w:ascii="宋体" w:hAnsi="宋体"/>
          <w:color w:val="000000" w:themeColor="text1"/>
          <w:szCs w:val="21"/>
        </w:rPr>
        <w:t>可根据</w:t>
      </w:r>
      <w:r w:rsidRPr="007B33DC">
        <w:rPr>
          <w:rFonts w:ascii="宋体" w:hAnsi="宋体" w:hint="eastAsia"/>
          <w:color w:val="000000" w:themeColor="text1"/>
          <w:szCs w:val="21"/>
        </w:rPr>
        <w:t>实际</w:t>
      </w:r>
      <w:r w:rsidRPr="007B33DC">
        <w:rPr>
          <w:rFonts w:ascii="宋体" w:hAnsi="宋体"/>
          <w:color w:val="000000" w:themeColor="text1"/>
          <w:szCs w:val="21"/>
        </w:rPr>
        <w:t>情况调整表格行数。</w:t>
      </w:r>
    </w:p>
    <w:p w14:paraId="71FA968E" w14:textId="768D0113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生猪养殖屠宰加工情况调查表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431B2C8C" w14:textId="77777777" w:rsidTr="00E960BE">
        <w:trPr>
          <w:trHeight w:val="454"/>
          <w:jc w:val="center"/>
        </w:trPr>
        <w:tc>
          <w:tcPr>
            <w:tcW w:w="1997" w:type="dxa"/>
          </w:tcPr>
          <w:p w14:paraId="356EBA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74001B1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142231D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0488DAE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近三年生猪养殖情况（单位：万头）</w:t>
            </w:r>
          </w:p>
        </w:tc>
      </w:tr>
      <w:tr w:rsidR="007B33DC" w:rsidRPr="007B33DC" w14:paraId="3AC8CE9A" w14:textId="77777777" w:rsidTr="00E960BE">
        <w:trPr>
          <w:trHeight w:val="454"/>
          <w:jc w:val="center"/>
        </w:trPr>
        <w:tc>
          <w:tcPr>
            <w:tcW w:w="1997" w:type="dxa"/>
          </w:tcPr>
          <w:p w14:paraId="3149D18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77F8C2A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1D51200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4C462A1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00F30987" w14:textId="77777777" w:rsidTr="00E960BE">
        <w:trPr>
          <w:trHeight w:val="454"/>
          <w:jc w:val="center"/>
        </w:trPr>
        <w:tc>
          <w:tcPr>
            <w:tcW w:w="1997" w:type="dxa"/>
          </w:tcPr>
          <w:p w14:paraId="44AAD08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680E71B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0D2CFC1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1D0590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A4F1CED" w14:textId="77777777" w:rsidTr="00E960BE">
        <w:trPr>
          <w:trHeight w:val="454"/>
          <w:jc w:val="center"/>
        </w:trPr>
        <w:tc>
          <w:tcPr>
            <w:tcW w:w="1997" w:type="dxa"/>
          </w:tcPr>
          <w:p w14:paraId="06C1402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3EC8112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1C46245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9EC539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723F561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1815608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近三年生猪屠宰情况（单位：万头）</w:t>
            </w:r>
          </w:p>
        </w:tc>
      </w:tr>
      <w:tr w:rsidR="007B33DC" w:rsidRPr="007B33DC" w14:paraId="0FE32B03" w14:textId="77777777" w:rsidTr="00E960BE">
        <w:trPr>
          <w:trHeight w:val="454"/>
          <w:jc w:val="center"/>
        </w:trPr>
        <w:tc>
          <w:tcPr>
            <w:tcW w:w="1997" w:type="dxa"/>
          </w:tcPr>
          <w:p w14:paraId="09894CC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73532D2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58F84094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46D2611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FA02AE6" w14:textId="77777777" w:rsidTr="00E960BE">
        <w:trPr>
          <w:trHeight w:val="454"/>
          <w:jc w:val="center"/>
        </w:trPr>
        <w:tc>
          <w:tcPr>
            <w:tcW w:w="1997" w:type="dxa"/>
          </w:tcPr>
          <w:p w14:paraId="18F5D76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2A553E9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34E2AB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8C8EFB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4C0FDA1" w14:textId="77777777" w:rsidTr="00E960BE">
        <w:trPr>
          <w:trHeight w:val="454"/>
          <w:jc w:val="center"/>
        </w:trPr>
        <w:tc>
          <w:tcPr>
            <w:tcW w:w="1997" w:type="dxa"/>
          </w:tcPr>
          <w:p w14:paraId="5E9A8BF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69F8C82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0823E50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415007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7202DD1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4ACEB5C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近三年猪肉产量（单位：万吨）</w:t>
            </w:r>
          </w:p>
        </w:tc>
      </w:tr>
      <w:tr w:rsidR="007B33DC" w:rsidRPr="007B33DC" w14:paraId="4F636DBE" w14:textId="77777777" w:rsidTr="00E960BE">
        <w:trPr>
          <w:trHeight w:val="454"/>
          <w:jc w:val="center"/>
        </w:trPr>
        <w:tc>
          <w:tcPr>
            <w:tcW w:w="1997" w:type="dxa"/>
          </w:tcPr>
          <w:p w14:paraId="288A904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66CED10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273611CD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60559C8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4E976F64" w14:textId="77777777" w:rsidTr="00E960BE">
        <w:trPr>
          <w:trHeight w:val="454"/>
          <w:jc w:val="center"/>
        </w:trPr>
        <w:tc>
          <w:tcPr>
            <w:tcW w:w="1997" w:type="dxa"/>
          </w:tcPr>
          <w:p w14:paraId="3475E56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29EF1A1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54C853C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4438D7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12606B4" w14:textId="77777777" w:rsidTr="00E960BE">
        <w:trPr>
          <w:trHeight w:val="454"/>
          <w:jc w:val="center"/>
        </w:trPr>
        <w:tc>
          <w:tcPr>
            <w:tcW w:w="1997" w:type="dxa"/>
          </w:tcPr>
          <w:p w14:paraId="229922A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67D3138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7A1A22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ED65FC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AF96777" w14:textId="77777777" w:rsidTr="00E960BE">
        <w:trPr>
          <w:trHeight w:val="454"/>
          <w:jc w:val="center"/>
        </w:trPr>
        <w:tc>
          <w:tcPr>
            <w:tcW w:w="1997" w:type="dxa"/>
          </w:tcPr>
          <w:p w14:paraId="2ADBE8F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5184B00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A611A1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A34143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8CA3035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3D030B0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近三年猪肉制品生产情况（单位：万吨）</w:t>
            </w:r>
          </w:p>
        </w:tc>
      </w:tr>
      <w:tr w:rsidR="007B33DC" w:rsidRPr="007B33DC" w14:paraId="665E5508" w14:textId="77777777" w:rsidTr="00E960BE">
        <w:trPr>
          <w:trHeight w:val="454"/>
          <w:jc w:val="center"/>
        </w:trPr>
        <w:tc>
          <w:tcPr>
            <w:tcW w:w="1997" w:type="dxa"/>
          </w:tcPr>
          <w:p w14:paraId="3FA82AF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3185D53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650BC3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1251C77A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0534B7D5" w14:textId="77777777" w:rsidTr="00E960BE">
        <w:trPr>
          <w:trHeight w:val="454"/>
          <w:jc w:val="center"/>
        </w:trPr>
        <w:tc>
          <w:tcPr>
            <w:tcW w:w="1997" w:type="dxa"/>
          </w:tcPr>
          <w:p w14:paraId="4BF0F935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7695564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A1B841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CA8078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F2936B9" w14:textId="77777777" w:rsidTr="00E960BE">
        <w:trPr>
          <w:trHeight w:val="454"/>
          <w:jc w:val="center"/>
        </w:trPr>
        <w:tc>
          <w:tcPr>
            <w:tcW w:w="1997" w:type="dxa"/>
          </w:tcPr>
          <w:p w14:paraId="527D2372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25C5A7A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ABE7AD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87AEED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5C63A35A" w14:textId="77777777" w:rsidTr="00E960BE">
        <w:trPr>
          <w:trHeight w:val="454"/>
          <w:jc w:val="center"/>
        </w:trPr>
        <w:tc>
          <w:tcPr>
            <w:tcW w:w="1997" w:type="dxa"/>
          </w:tcPr>
          <w:p w14:paraId="7B252CC6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5C33926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184579A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D21952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24FF740" w14:textId="77777777" w:rsidTr="00E960BE">
        <w:trPr>
          <w:trHeight w:val="454"/>
          <w:jc w:val="center"/>
        </w:trPr>
        <w:tc>
          <w:tcPr>
            <w:tcW w:w="1997" w:type="dxa"/>
          </w:tcPr>
          <w:p w14:paraId="757E97A6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148CA0FC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208A9C1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1653285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40CD3169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“企业自营屠宰”―指企业购销范围内的屠宰数量；</w:t>
      </w:r>
    </w:p>
    <w:p w14:paraId="1AED56D9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“为社会代宰”―指不在企业购销范围内，为社会代宰的数量。</w:t>
      </w:r>
    </w:p>
    <w:p w14:paraId="1E29842C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说明： 企业代销、经销产品不计入本表。</w:t>
      </w:r>
    </w:p>
    <w:p w14:paraId="39C04E72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218E49AD" w14:textId="77777777" w:rsidR="0020492C" w:rsidRPr="007B33DC" w:rsidRDefault="0020492C" w:rsidP="0020492C">
      <w:pPr>
        <w:autoSpaceDE w:val="0"/>
        <w:autoSpaceDN w:val="0"/>
        <w:adjustRightInd w:val="0"/>
        <w:rPr>
          <w:rFonts w:ascii="华文中宋" w:eastAsia="华文中宋" w:hAnsi="华文中宋"/>
          <w:b/>
          <w:bCs/>
          <w:color w:val="000000" w:themeColor="text1"/>
          <w:sz w:val="32"/>
          <w:szCs w:val="32"/>
        </w:rPr>
      </w:pPr>
    </w:p>
    <w:p w14:paraId="6AAD38A7" w14:textId="1A6F29D2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35A410C4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12635176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2B09A289" w14:textId="4BEFF78B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肉牛养殖屠宰加工情况调查表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5817C533" w14:textId="77777777" w:rsidTr="00E960BE">
        <w:trPr>
          <w:trHeight w:val="454"/>
          <w:jc w:val="center"/>
        </w:trPr>
        <w:tc>
          <w:tcPr>
            <w:tcW w:w="1997" w:type="dxa"/>
          </w:tcPr>
          <w:p w14:paraId="2BAD39A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2F89E4B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0E7DD77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22F5206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近三年肉牛养殖情况（单位：万头）</w:t>
            </w:r>
          </w:p>
        </w:tc>
      </w:tr>
      <w:tr w:rsidR="007B33DC" w:rsidRPr="007B33DC" w14:paraId="39800B3B" w14:textId="77777777" w:rsidTr="00E960BE">
        <w:trPr>
          <w:trHeight w:val="454"/>
          <w:jc w:val="center"/>
        </w:trPr>
        <w:tc>
          <w:tcPr>
            <w:tcW w:w="1997" w:type="dxa"/>
          </w:tcPr>
          <w:p w14:paraId="4A27E8D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781D167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0EF3A53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4158AF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0390C6C" w14:textId="77777777" w:rsidTr="00E960BE">
        <w:trPr>
          <w:trHeight w:val="454"/>
          <w:jc w:val="center"/>
        </w:trPr>
        <w:tc>
          <w:tcPr>
            <w:tcW w:w="1997" w:type="dxa"/>
          </w:tcPr>
          <w:p w14:paraId="003B9B7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09C7230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798A43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5E152F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466EE9C" w14:textId="77777777" w:rsidTr="00E960BE">
        <w:trPr>
          <w:trHeight w:val="454"/>
          <w:jc w:val="center"/>
        </w:trPr>
        <w:tc>
          <w:tcPr>
            <w:tcW w:w="1997" w:type="dxa"/>
          </w:tcPr>
          <w:p w14:paraId="079E6FB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6430893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50CAC4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23989C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8CBED0A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6BDC984F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近三年肉牛屠宰情况（单位：万头）</w:t>
            </w:r>
          </w:p>
        </w:tc>
      </w:tr>
      <w:tr w:rsidR="007B33DC" w:rsidRPr="007B33DC" w14:paraId="574C1A84" w14:textId="77777777" w:rsidTr="00E960BE">
        <w:trPr>
          <w:trHeight w:val="454"/>
          <w:jc w:val="center"/>
        </w:trPr>
        <w:tc>
          <w:tcPr>
            <w:tcW w:w="1997" w:type="dxa"/>
          </w:tcPr>
          <w:p w14:paraId="1251402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5215B48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25BBCC5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09B77B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1D55249" w14:textId="77777777" w:rsidTr="00E960BE">
        <w:trPr>
          <w:trHeight w:val="454"/>
          <w:jc w:val="center"/>
        </w:trPr>
        <w:tc>
          <w:tcPr>
            <w:tcW w:w="1997" w:type="dxa"/>
          </w:tcPr>
          <w:p w14:paraId="1DA229E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712E1E4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114BFC0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B0FA26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944270C" w14:textId="77777777" w:rsidTr="00E960BE">
        <w:trPr>
          <w:trHeight w:val="454"/>
          <w:jc w:val="center"/>
        </w:trPr>
        <w:tc>
          <w:tcPr>
            <w:tcW w:w="1997" w:type="dxa"/>
          </w:tcPr>
          <w:p w14:paraId="3FC2755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221C54A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3E7B66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B4C4D7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69B8549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669AAAE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近三年牛肉产量（单位：万吨）</w:t>
            </w:r>
          </w:p>
        </w:tc>
      </w:tr>
      <w:tr w:rsidR="007B33DC" w:rsidRPr="007B33DC" w14:paraId="1FFE5760" w14:textId="77777777" w:rsidTr="00E960BE">
        <w:trPr>
          <w:trHeight w:val="454"/>
          <w:jc w:val="center"/>
        </w:trPr>
        <w:tc>
          <w:tcPr>
            <w:tcW w:w="1997" w:type="dxa"/>
          </w:tcPr>
          <w:p w14:paraId="275516C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065811FD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BB6B8C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2BDB880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442C4465" w14:textId="77777777" w:rsidTr="00E960BE">
        <w:trPr>
          <w:trHeight w:val="454"/>
          <w:jc w:val="center"/>
        </w:trPr>
        <w:tc>
          <w:tcPr>
            <w:tcW w:w="1997" w:type="dxa"/>
          </w:tcPr>
          <w:p w14:paraId="7B6AC7C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4A7E14B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61ECEBE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9238ED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1F04696" w14:textId="77777777" w:rsidTr="00E960BE">
        <w:trPr>
          <w:trHeight w:val="454"/>
          <w:jc w:val="center"/>
        </w:trPr>
        <w:tc>
          <w:tcPr>
            <w:tcW w:w="1997" w:type="dxa"/>
          </w:tcPr>
          <w:p w14:paraId="7148B28D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0CF6BF9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120BA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FAA439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E8384D6" w14:textId="77777777" w:rsidTr="00E960BE">
        <w:trPr>
          <w:trHeight w:val="454"/>
          <w:jc w:val="center"/>
        </w:trPr>
        <w:tc>
          <w:tcPr>
            <w:tcW w:w="1997" w:type="dxa"/>
          </w:tcPr>
          <w:p w14:paraId="49D0A19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63D3E11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26E206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5DD86A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6D80F20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168C139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近三年牛肉制品生产情况（单位：万吨）</w:t>
            </w:r>
          </w:p>
        </w:tc>
      </w:tr>
      <w:tr w:rsidR="007B33DC" w:rsidRPr="007B33DC" w14:paraId="4A7B85F0" w14:textId="77777777" w:rsidTr="00E960BE">
        <w:trPr>
          <w:trHeight w:val="454"/>
          <w:jc w:val="center"/>
        </w:trPr>
        <w:tc>
          <w:tcPr>
            <w:tcW w:w="1997" w:type="dxa"/>
          </w:tcPr>
          <w:p w14:paraId="79C909D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308BD81F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FEEF4B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0D2E764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AE8CAB3" w14:textId="77777777" w:rsidTr="00E960BE">
        <w:trPr>
          <w:trHeight w:val="454"/>
          <w:jc w:val="center"/>
        </w:trPr>
        <w:tc>
          <w:tcPr>
            <w:tcW w:w="1997" w:type="dxa"/>
          </w:tcPr>
          <w:p w14:paraId="7FCE185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208968E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28A138C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61CD37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2B2C7FC" w14:textId="77777777" w:rsidTr="00E960BE">
        <w:trPr>
          <w:trHeight w:val="454"/>
          <w:jc w:val="center"/>
        </w:trPr>
        <w:tc>
          <w:tcPr>
            <w:tcW w:w="1997" w:type="dxa"/>
          </w:tcPr>
          <w:p w14:paraId="7FB532C1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65690E85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0A5F00A0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9A7BAB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5D124EAF" w14:textId="77777777" w:rsidTr="00E960BE">
        <w:trPr>
          <w:trHeight w:val="454"/>
          <w:jc w:val="center"/>
        </w:trPr>
        <w:tc>
          <w:tcPr>
            <w:tcW w:w="1997" w:type="dxa"/>
          </w:tcPr>
          <w:p w14:paraId="0FAEEFB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452FA2F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F8BA2E3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3AF4D168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C25DB9B" w14:textId="77777777" w:rsidTr="00E960BE">
        <w:trPr>
          <w:trHeight w:val="454"/>
          <w:jc w:val="center"/>
        </w:trPr>
        <w:tc>
          <w:tcPr>
            <w:tcW w:w="1997" w:type="dxa"/>
          </w:tcPr>
          <w:p w14:paraId="2261697E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0E18B90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57FFCF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A196ADF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1366A70C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“自宰”―指企业购销范围内的屠宰数量；</w:t>
      </w:r>
    </w:p>
    <w:p w14:paraId="642333C0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“代宰”―指不在企业购销范围内，为社会代宰的数量。</w:t>
      </w:r>
    </w:p>
    <w:p w14:paraId="35853606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 企业代销、经销产品不计入本表。</w:t>
      </w:r>
    </w:p>
    <w:p w14:paraId="527665E3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232F89E9" w14:textId="77777777" w:rsidR="0020492C" w:rsidRPr="007B33DC" w:rsidRDefault="0020492C" w:rsidP="0020492C">
      <w:pPr>
        <w:autoSpaceDE w:val="0"/>
        <w:autoSpaceDN w:val="0"/>
        <w:adjustRightInd w:val="0"/>
        <w:rPr>
          <w:rFonts w:ascii="华文中宋" w:eastAsia="华文中宋" w:hAnsi="华文中宋"/>
          <w:b/>
          <w:bCs/>
          <w:color w:val="000000" w:themeColor="text1"/>
          <w:sz w:val="32"/>
          <w:szCs w:val="32"/>
        </w:rPr>
      </w:pPr>
    </w:p>
    <w:p w14:paraId="71CA7E51" w14:textId="4FF87865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A2F9FEC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05CDEFE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056FCB0" w14:textId="13DDFC03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肉羊养殖屠宰加工情况调查表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196A7B3A" w14:textId="77777777" w:rsidTr="00E960BE">
        <w:trPr>
          <w:trHeight w:val="454"/>
          <w:jc w:val="center"/>
        </w:trPr>
        <w:tc>
          <w:tcPr>
            <w:tcW w:w="1997" w:type="dxa"/>
          </w:tcPr>
          <w:p w14:paraId="24288F3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430B092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947A411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25062F0C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近三年肉羊养殖情况（单位：万只）</w:t>
            </w:r>
          </w:p>
        </w:tc>
      </w:tr>
      <w:tr w:rsidR="007B33DC" w:rsidRPr="007B33DC" w14:paraId="63C8299A" w14:textId="77777777" w:rsidTr="00E960BE">
        <w:trPr>
          <w:trHeight w:val="454"/>
          <w:jc w:val="center"/>
        </w:trPr>
        <w:tc>
          <w:tcPr>
            <w:tcW w:w="1997" w:type="dxa"/>
          </w:tcPr>
          <w:p w14:paraId="4C6E0FA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355BF7C0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243C586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A18C84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C919E05" w14:textId="77777777" w:rsidTr="00E960BE">
        <w:trPr>
          <w:trHeight w:val="454"/>
          <w:jc w:val="center"/>
        </w:trPr>
        <w:tc>
          <w:tcPr>
            <w:tcW w:w="1997" w:type="dxa"/>
          </w:tcPr>
          <w:p w14:paraId="10F0E2A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04349F4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1CF228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326BCC8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FDD8E04" w14:textId="77777777" w:rsidTr="00E960BE">
        <w:trPr>
          <w:trHeight w:val="454"/>
          <w:jc w:val="center"/>
        </w:trPr>
        <w:tc>
          <w:tcPr>
            <w:tcW w:w="1997" w:type="dxa"/>
          </w:tcPr>
          <w:p w14:paraId="29681D4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1A370E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D3E725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FB50DC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2CC8279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419DEE5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近三年肉羊屠宰情况（单位：万只）</w:t>
            </w:r>
          </w:p>
        </w:tc>
      </w:tr>
      <w:tr w:rsidR="007B33DC" w:rsidRPr="007B33DC" w14:paraId="7E97A8F6" w14:textId="77777777" w:rsidTr="00E960BE">
        <w:trPr>
          <w:trHeight w:val="454"/>
          <w:jc w:val="center"/>
        </w:trPr>
        <w:tc>
          <w:tcPr>
            <w:tcW w:w="1997" w:type="dxa"/>
          </w:tcPr>
          <w:p w14:paraId="5AB64F1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1F06391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4CC8351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7A98D1F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5FFB1FA" w14:textId="77777777" w:rsidTr="00E960BE">
        <w:trPr>
          <w:trHeight w:val="454"/>
          <w:jc w:val="center"/>
        </w:trPr>
        <w:tc>
          <w:tcPr>
            <w:tcW w:w="1997" w:type="dxa"/>
          </w:tcPr>
          <w:p w14:paraId="1B39E93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17B5BD6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22EDB2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A9A216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38A4043" w14:textId="77777777" w:rsidTr="00E960BE">
        <w:trPr>
          <w:trHeight w:val="454"/>
          <w:jc w:val="center"/>
        </w:trPr>
        <w:tc>
          <w:tcPr>
            <w:tcW w:w="1997" w:type="dxa"/>
          </w:tcPr>
          <w:p w14:paraId="0D5B839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0AD3DB1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C88299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EB1515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E768800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29D0130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近三年羊肉产量（单位：万吨）</w:t>
            </w:r>
          </w:p>
        </w:tc>
      </w:tr>
      <w:tr w:rsidR="007B33DC" w:rsidRPr="007B33DC" w14:paraId="38E20D5E" w14:textId="77777777" w:rsidTr="00E960BE">
        <w:trPr>
          <w:trHeight w:val="454"/>
          <w:jc w:val="center"/>
        </w:trPr>
        <w:tc>
          <w:tcPr>
            <w:tcW w:w="1997" w:type="dxa"/>
          </w:tcPr>
          <w:p w14:paraId="144C320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4A28221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00AFB2C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6F69620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187292B" w14:textId="77777777" w:rsidTr="00E960BE">
        <w:trPr>
          <w:trHeight w:val="454"/>
          <w:jc w:val="center"/>
        </w:trPr>
        <w:tc>
          <w:tcPr>
            <w:tcW w:w="1997" w:type="dxa"/>
          </w:tcPr>
          <w:p w14:paraId="5327B35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351771B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5F73196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DA36C8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EED49D0" w14:textId="77777777" w:rsidTr="00E960BE">
        <w:trPr>
          <w:trHeight w:val="454"/>
          <w:jc w:val="center"/>
        </w:trPr>
        <w:tc>
          <w:tcPr>
            <w:tcW w:w="1997" w:type="dxa"/>
          </w:tcPr>
          <w:p w14:paraId="1943445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44A0AE4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34A548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359A63A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C5E7286" w14:textId="77777777" w:rsidTr="00E960BE">
        <w:trPr>
          <w:trHeight w:val="454"/>
          <w:jc w:val="center"/>
        </w:trPr>
        <w:tc>
          <w:tcPr>
            <w:tcW w:w="1997" w:type="dxa"/>
          </w:tcPr>
          <w:p w14:paraId="7035BC7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588B8C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CA471A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BA8F8D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2BD9189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3E5C372D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近三年羊肉制品生产情况（单位：万吨）</w:t>
            </w:r>
          </w:p>
        </w:tc>
      </w:tr>
      <w:tr w:rsidR="007B33DC" w:rsidRPr="007B33DC" w14:paraId="3F11228B" w14:textId="77777777" w:rsidTr="00E960BE">
        <w:trPr>
          <w:trHeight w:val="454"/>
          <w:jc w:val="center"/>
        </w:trPr>
        <w:tc>
          <w:tcPr>
            <w:tcW w:w="1997" w:type="dxa"/>
          </w:tcPr>
          <w:p w14:paraId="6D852CF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291A73F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6DFB72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7F8226A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7B17D5E" w14:textId="77777777" w:rsidTr="00E960BE">
        <w:trPr>
          <w:trHeight w:val="454"/>
          <w:jc w:val="center"/>
        </w:trPr>
        <w:tc>
          <w:tcPr>
            <w:tcW w:w="1997" w:type="dxa"/>
          </w:tcPr>
          <w:p w14:paraId="0F66F48F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7BC0BF0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C6E634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1E2DFD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22FC5951" w14:textId="77777777" w:rsidTr="00E960BE">
        <w:trPr>
          <w:trHeight w:val="454"/>
          <w:jc w:val="center"/>
        </w:trPr>
        <w:tc>
          <w:tcPr>
            <w:tcW w:w="1997" w:type="dxa"/>
          </w:tcPr>
          <w:p w14:paraId="0F233F37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563CE012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86CEA21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55EDACB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457B3CAB" w14:textId="77777777" w:rsidTr="00E960BE">
        <w:trPr>
          <w:trHeight w:val="454"/>
          <w:jc w:val="center"/>
        </w:trPr>
        <w:tc>
          <w:tcPr>
            <w:tcW w:w="1997" w:type="dxa"/>
          </w:tcPr>
          <w:p w14:paraId="45FB3B69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522313D2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6BC2F9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C7B691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9BE22C0" w14:textId="77777777" w:rsidTr="00E960BE">
        <w:trPr>
          <w:trHeight w:val="454"/>
          <w:jc w:val="center"/>
        </w:trPr>
        <w:tc>
          <w:tcPr>
            <w:tcW w:w="1997" w:type="dxa"/>
          </w:tcPr>
          <w:p w14:paraId="23D3577F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7DD061C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E43E370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D7918E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4E47F3BE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“自宰”―指企业购销范围内的屠宰数量；</w:t>
      </w:r>
    </w:p>
    <w:p w14:paraId="395EB19E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“代宰”―指不在企业购销范围内，为社会代宰的数量。</w:t>
      </w:r>
    </w:p>
    <w:p w14:paraId="00D0BBF7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 企业代销、经销产品不计入本表。</w:t>
      </w:r>
    </w:p>
    <w:p w14:paraId="62C7A3BB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1FE13532" w14:textId="4619C73F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65FD92A7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1DC29290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4C7D5828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7EB30F2E" w14:textId="1BDF7B37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禽养殖屠宰加工情况调查表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7D40EFB5" w14:textId="77777777" w:rsidTr="00E960BE">
        <w:trPr>
          <w:trHeight w:val="454"/>
          <w:jc w:val="center"/>
        </w:trPr>
        <w:tc>
          <w:tcPr>
            <w:tcW w:w="1997" w:type="dxa"/>
          </w:tcPr>
          <w:p w14:paraId="365A45E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40399CC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837A276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3F38FC6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近三年禽养殖情况（单位：万羽）</w:t>
            </w:r>
          </w:p>
        </w:tc>
      </w:tr>
      <w:tr w:rsidR="007B33DC" w:rsidRPr="007B33DC" w14:paraId="6FAFA889" w14:textId="77777777" w:rsidTr="00E960BE">
        <w:trPr>
          <w:trHeight w:val="454"/>
          <w:jc w:val="center"/>
        </w:trPr>
        <w:tc>
          <w:tcPr>
            <w:tcW w:w="1997" w:type="dxa"/>
          </w:tcPr>
          <w:p w14:paraId="59602E5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59DE45D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3F298C6A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7FC936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3975FEF2" w14:textId="77777777" w:rsidTr="00E960BE">
        <w:trPr>
          <w:trHeight w:val="454"/>
          <w:jc w:val="center"/>
        </w:trPr>
        <w:tc>
          <w:tcPr>
            <w:tcW w:w="1997" w:type="dxa"/>
          </w:tcPr>
          <w:p w14:paraId="40E192F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28D0100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103D7E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B7D857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4723CDB" w14:textId="77777777" w:rsidTr="00E960BE">
        <w:trPr>
          <w:trHeight w:val="454"/>
          <w:jc w:val="center"/>
        </w:trPr>
        <w:tc>
          <w:tcPr>
            <w:tcW w:w="1997" w:type="dxa"/>
          </w:tcPr>
          <w:p w14:paraId="7EC2662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02D5B0A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AE6990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B8ABC9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B6B4648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5D95806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近三年禽屠宰情况（单位：万羽）</w:t>
            </w:r>
          </w:p>
        </w:tc>
      </w:tr>
      <w:tr w:rsidR="007B33DC" w:rsidRPr="007B33DC" w14:paraId="78D35089" w14:textId="77777777" w:rsidTr="00E960BE">
        <w:trPr>
          <w:trHeight w:val="454"/>
          <w:jc w:val="center"/>
        </w:trPr>
        <w:tc>
          <w:tcPr>
            <w:tcW w:w="1997" w:type="dxa"/>
          </w:tcPr>
          <w:p w14:paraId="6D741CB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1A7E42D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8D6178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48517A7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7024CB3D" w14:textId="77777777" w:rsidTr="00E960BE">
        <w:trPr>
          <w:trHeight w:val="454"/>
          <w:jc w:val="center"/>
        </w:trPr>
        <w:tc>
          <w:tcPr>
            <w:tcW w:w="1997" w:type="dxa"/>
          </w:tcPr>
          <w:p w14:paraId="5DC591E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7F7B27C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2B0F2F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9662EF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EEC4ADC" w14:textId="77777777" w:rsidTr="00E960BE">
        <w:trPr>
          <w:trHeight w:val="454"/>
          <w:jc w:val="center"/>
        </w:trPr>
        <w:tc>
          <w:tcPr>
            <w:tcW w:w="1997" w:type="dxa"/>
          </w:tcPr>
          <w:p w14:paraId="4E95D99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65CA895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603D3F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BE803F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4653AE6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1A009BC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近三年禽肉产量（单位：万吨）</w:t>
            </w:r>
          </w:p>
        </w:tc>
      </w:tr>
      <w:tr w:rsidR="007B33DC" w:rsidRPr="007B33DC" w14:paraId="3651D503" w14:textId="77777777" w:rsidTr="00E960BE">
        <w:trPr>
          <w:trHeight w:val="454"/>
          <w:jc w:val="center"/>
        </w:trPr>
        <w:tc>
          <w:tcPr>
            <w:tcW w:w="1997" w:type="dxa"/>
          </w:tcPr>
          <w:p w14:paraId="5A914AF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12F5D58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C0D4FD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25BBF27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5D6361B6" w14:textId="77777777" w:rsidTr="00E960BE">
        <w:trPr>
          <w:trHeight w:val="454"/>
          <w:jc w:val="center"/>
        </w:trPr>
        <w:tc>
          <w:tcPr>
            <w:tcW w:w="1997" w:type="dxa"/>
          </w:tcPr>
          <w:p w14:paraId="7C65B1B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6460EE8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75ABEB3D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F6C6B7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49CFB0F" w14:textId="77777777" w:rsidTr="00E960BE">
        <w:trPr>
          <w:trHeight w:val="454"/>
          <w:jc w:val="center"/>
        </w:trPr>
        <w:tc>
          <w:tcPr>
            <w:tcW w:w="1997" w:type="dxa"/>
          </w:tcPr>
          <w:p w14:paraId="48A866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7F7B83B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07999E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4127EF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C45D296" w14:textId="77777777" w:rsidTr="00E960BE">
        <w:trPr>
          <w:trHeight w:val="454"/>
          <w:jc w:val="center"/>
        </w:trPr>
        <w:tc>
          <w:tcPr>
            <w:tcW w:w="1997" w:type="dxa"/>
          </w:tcPr>
          <w:p w14:paraId="35582C9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12B2806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4F4E56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2128A0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EA27E53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5DAC862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近三年禽肉制品生产情况（单位：万吨）</w:t>
            </w:r>
          </w:p>
        </w:tc>
      </w:tr>
      <w:tr w:rsidR="007B33DC" w:rsidRPr="007B33DC" w14:paraId="3394868C" w14:textId="77777777" w:rsidTr="00E960BE">
        <w:trPr>
          <w:trHeight w:val="454"/>
          <w:jc w:val="center"/>
        </w:trPr>
        <w:tc>
          <w:tcPr>
            <w:tcW w:w="1997" w:type="dxa"/>
          </w:tcPr>
          <w:p w14:paraId="7AD503ED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590489C4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1E2608FC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4336ACA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23E40829" w14:textId="77777777" w:rsidTr="00E960BE">
        <w:trPr>
          <w:trHeight w:val="454"/>
          <w:jc w:val="center"/>
        </w:trPr>
        <w:tc>
          <w:tcPr>
            <w:tcW w:w="1997" w:type="dxa"/>
          </w:tcPr>
          <w:p w14:paraId="63FA876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1D29F68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DE4618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D7E5DD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AA6AE16" w14:textId="77777777" w:rsidTr="00E960BE">
        <w:trPr>
          <w:trHeight w:val="454"/>
          <w:jc w:val="center"/>
        </w:trPr>
        <w:tc>
          <w:tcPr>
            <w:tcW w:w="1997" w:type="dxa"/>
          </w:tcPr>
          <w:p w14:paraId="7E19BFC4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3CDECF38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AC06B7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2E87393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47FA11B" w14:textId="77777777" w:rsidTr="00E960BE">
        <w:trPr>
          <w:trHeight w:val="454"/>
          <w:jc w:val="center"/>
        </w:trPr>
        <w:tc>
          <w:tcPr>
            <w:tcW w:w="1997" w:type="dxa"/>
          </w:tcPr>
          <w:p w14:paraId="27715A1C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429AAF0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33964A1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BD63A1A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45265BC0" w14:textId="77777777" w:rsidTr="00E960BE">
        <w:trPr>
          <w:trHeight w:val="454"/>
          <w:jc w:val="center"/>
        </w:trPr>
        <w:tc>
          <w:tcPr>
            <w:tcW w:w="1997" w:type="dxa"/>
          </w:tcPr>
          <w:p w14:paraId="1F54625A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034DCC7F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AAAE7A5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9859808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6B9A9D5A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“自宰”―指企业购销范围内的屠宰数量；</w:t>
      </w:r>
    </w:p>
    <w:p w14:paraId="25938646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“代宰”―指不在企业购销范围内，为社会代宰的数量。</w:t>
      </w:r>
    </w:p>
    <w:p w14:paraId="2792F995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 企业代销、经销产品不计入本表。</w:t>
      </w:r>
    </w:p>
    <w:p w14:paraId="4C7D8DEA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07BA1A1C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9885E52" w14:textId="6786A7B9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33DD4DA2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4F972177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73EBBC7A" w14:textId="77777777" w:rsidR="0020492C" w:rsidRPr="007B33DC" w:rsidRDefault="0020492C" w:rsidP="0020492C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肉类屠宰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pacing w:val="-60"/>
          <w:sz w:val="36"/>
          <w:szCs w:val="36"/>
        </w:rPr>
        <w:t>、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加工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pacing w:val="-60"/>
          <w:sz w:val="36"/>
          <w:szCs w:val="36"/>
        </w:rPr>
        <w:t>、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包装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pacing w:val="-60"/>
          <w:sz w:val="36"/>
          <w:szCs w:val="36"/>
        </w:rPr>
        <w:t>、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制冷及辅助机械制造企业</w:t>
      </w:r>
    </w:p>
    <w:p w14:paraId="35AA83E4" w14:textId="77777777" w:rsidR="0020492C" w:rsidRPr="007B33DC" w:rsidRDefault="0020492C" w:rsidP="0020492C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生产情况调查表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67"/>
        <w:gridCol w:w="1814"/>
        <w:gridCol w:w="1276"/>
        <w:gridCol w:w="1559"/>
        <w:gridCol w:w="1163"/>
        <w:gridCol w:w="1672"/>
      </w:tblGrid>
      <w:tr w:rsidR="007B33DC" w:rsidRPr="007B33DC" w14:paraId="6B15AF17" w14:textId="77777777" w:rsidTr="00E960BE">
        <w:trPr>
          <w:cantSplit/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8722" w14:textId="77777777" w:rsidR="0020492C" w:rsidRPr="007B33DC" w:rsidRDefault="0020492C" w:rsidP="0020492C">
            <w:pPr>
              <w:spacing w:line="480" w:lineRule="auto"/>
              <w:ind w:firstLineChars="100" w:firstLine="21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243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DCD5567" w14:textId="77777777" w:rsidTr="00E960BE">
        <w:trPr>
          <w:cantSplit/>
          <w:trHeight w:hRule="exact" w:val="510"/>
          <w:jc w:val="center"/>
        </w:trPr>
        <w:tc>
          <w:tcPr>
            <w:tcW w:w="30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39EB0662" w14:textId="77777777" w:rsidR="0020492C" w:rsidRPr="007B33DC" w:rsidRDefault="0020492C" w:rsidP="0020492C">
            <w:pPr>
              <w:spacing w:line="480" w:lineRule="auto"/>
              <w:ind w:firstLineChars="100" w:firstLine="21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 xml:space="preserve">           </w:t>
            </w: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年度／项目</w:t>
            </w:r>
          </w:p>
          <w:p w14:paraId="0860AF5A" w14:textId="77777777" w:rsidR="0020492C" w:rsidRPr="007B33DC" w:rsidRDefault="0020492C" w:rsidP="0020492C">
            <w:pPr>
              <w:spacing w:line="48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C9B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2021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5B9C363" w14:textId="77777777" w:rsidTr="00E960BE">
        <w:trPr>
          <w:cantSplit/>
          <w:trHeight w:hRule="exact" w:val="738"/>
          <w:jc w:val="center"/>
        </w:trPr>
        <w:tc>
          <w:tcPr>
            <w:tcW w:w="30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42E9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BB7C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总产量</w:t>
            </w:r>
          </w:p>
          <w:p w14:paraId="7C6E71E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(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台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/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套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1C9C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总销额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4BFE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出口量</w:t>
            </w:r>
          </w:p>
          <w:p w14:paraId="7461EF0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(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台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/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套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536F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出口额</w:t>
            </w:r>
          </w:p>
        </w:tc>
      </w:tr>
      <w:tr w:rsidR="007B33DC" w:rsidRPr="007B33DC" w14:paraId="4A31AEB0" w14:textId="77777777" w:rsidTr="00E960BE">
        <w:trPr>
          <w:trHeight w:hRule="exact" w:val="51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895C66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屠</w:t>
            </w:r>
            <w:proofErr w:type="gramEnd"/>
          </w:p>
          <w:p w14:paraId="3AAA67B5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宰</w:t>
            </w:r>
          </w:p>
          <w:p w14:paraId="36595C80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分</w:t>
            </w:r>
          </w:p>
          <w:p w14:paraId="1D3E7ADC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割</w:t>
            </w:r>
          </w:p>
          <w:p w14:paraId="00FC1408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加</w:t>
            </w:r>
          </w:p>
          <w:p w14:paraId="61991CAB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工</w:t>
            </w:r>
          </w:p>
          <w:p w14:paraId="49EDBAF1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设</w:t>
            </w:r>
          </w:p>
          <w:p w14:paraId="4029874B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备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16A0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AB73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44E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270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453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B04F71F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764C2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69F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6D44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B48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5FF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38F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14BDD532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95959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733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D9B3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52A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04C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D31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4EEDF17A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8A479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9BF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71BB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D75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1E9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559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149DFC3" w14:textId="77777777" w:rsidTr="00E960BE">
        <w:trPr>
          <w:trHeight w:hRule="exact" w:val="51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55AAD1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连</w:t>
            </w:r>
          </w:p>
          <w:p w14:paraId="0686D112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续</w:t>
            </w:r>
          </w:p>
          <w:p w14:paraId="7D0F5B67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式</w:t>
            </w:r>
          </w:p>
          <w:p w14:paraId="513283A4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包</w:t>
            </w:r>
          </w:p>
          <w:p w14:paraId="19F102EC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装</w:t>
            </w:r>
          </w:p>
          <w:p w14:paraId="4E09D121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设</w:t>
            </w:r>
          </w:p>
          <w:p w14:paraId="69A8BE12" w14:textId="77777777" w:rsidR="0020492C" w:rsidRPr="007B33DC" w:rsidRDefault="0020492C" w:rsidP="0020492C">
            <w:pPr>
              <w:spacing w:line="28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备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A5A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热成型包装机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23AD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65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639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0CB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DE88872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1A0B69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B799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预制盒气调包</w:t>
            </w:r>
            <w:proofErr w:type="gramEnd"/>
            <w:r w:rsidRPr="007B33DC">
              <w:rPr>
                <w:rFonts w:hint="eastAsia"/>
                <w:color w:val="000000" w:themeColor="text1"/>
                <w:szCs w:val="21"/>
              </w:rPr>
              <w:t>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5D8D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8C1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2C1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511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2E772DD0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75F1F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FCB5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预制盒真空贴体包装机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7A6E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9D2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078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E95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4E8560C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2551AA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BD14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卧式/立式包装机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6556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492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CD0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904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FB11FFD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39DFED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7191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给袋式连续包装机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CC39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8CFB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771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80A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91542DC" w14:textId="77777777" w:rsidTr="00E960BE">
        <w:trPr>
          <w:trHeight w:hRule="exact" w:val="62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253C3F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/>
                <w:color w:val="000000" w:themeColor="text1"/>
                <w:szCs w:val="21"/>
              </w:rPr>
              <w:t>非</w:t>
            </w:r>
          </w:p>
          <w:p w14:paraId="34852929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连</w:t>
            </w:r>
          </w:p>
          <w:p w14:paraId="7388CF6D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续</w:t>
            </w:r>
          </w:p>
          <w:p w14:paraId="628A7804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式</w:t>
            </w:r>
          </w:p>
          <w:p w14:paraId="752B0F2F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包</w:t>
            </w:r>
          </w:p>
          <w:p w14:paraId="0FF28732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装</w:t>
            </w:r>
          </w:p>
          <w:p w14:paraId="66394C39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设</w:t>
            </w:r>
          </w:p>
          <w:p w14:paraId="3F2E165A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备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46E5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预制盒气调包</w:t>
            </w:r>
            <w:proofErr w:type="gramEnd"/>
            <w:r w:rsidRPr="007B33DC">
              <w:rPr>
                <w:rFonts w:hint="eastAsia"/>
                <w:color w:val="000000" w:themeColor="text1"/>
                <w:szCs w:val="21"/>
              </w:rPr>
              <w:t>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4FA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C95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E56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5463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5F07C0" w14:textId="77777777" w:rsidTr="00E960BE">
        <w:trPr>
          <w:trHeight w:hRule="exact" w:val="62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2FD83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73B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预制盒真空贴体包装机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0740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FE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0B1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2DC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9057EB7" w14:textId="77777777" w:rsidTr="00E960BE">
        <w:trPr>
          <w:trHeight w:hRule="exact" w:val="62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956A7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E88F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腔室真空包装机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9003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A9A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D22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CB2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1152779A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33BC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肉制品深加工设备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736F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55B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53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BF9B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EEA0BE1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FDB4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制冷机械设备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A30F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209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EAF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BC9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A1130A4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BB10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环保和节能设备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2642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9CD3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2563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45E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41E4D8C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E43C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杀菌设备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B7C7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08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A92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AEA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74ABCAF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E5C1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辅助设备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D42F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FC5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A93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504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CDC0A6" w14:textId="77777777" w:rsidTr="00E960BE">
        <w:trPr>
          <w:trHeight w:hRule="exact" w:val="764"/>
          <w:jc w:val="center"/>
        </w:trPr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35804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其他设备</w:t>
            </w:r>
          </w:p>
          <w:p w14:paraId="64881E8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（请注明）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0ED8" w14:textId="77777777" w:rsidR="0020492C" w:rsidRPr="007B33DC" w:rsidRDefault="0020492C" w:rsidP="0020492C">
            <w:pPr>
              <w:ind w:firstLineChars="200" w:firstLine="420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4577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CDA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18CCE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833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</w:tbl>
    <w:p w14:paraId="2064A12F" w14:textId="77777777" w:rsidR="0020492C" w:rsidRPr="007B33DC" w:rsidRDefault="0020492C" w:rsidP="0020492C">
      <w:pPr>
        <w:spacing w:line="360" w:lineRule="exact"/>
        <w:ind w:left="2835" w:hangingChars="1350" w:hanging="2835"/>
        <w:rPr>
          <w:color w:val="000000" w:themeColor="text1"/>
          <w:szCs w:val="21"/>
        </w:rPr>
      </w:pPr>
      <w:r w:rsidRPr="007B33DC">
        <w:rPr>
          <w:rFonts w:hint="eastAsia"/>
          <w:color w:val="000000" w:themeColor="text1"/>
          <w:szCs w:val="21"/>
        </w:rPr>
        <w:t>说明：1</w:t>
      </w:r>
      <w:r w:rsidRPr="007B33DC">
        <w:rPr>
          <w:color w:val="000000" w:themeColor="text1"/>
          <w:szCs w:val="21"/>
        </w:rPr>
        <w:t>.</w:t>
      </w:r>
      <w:r w:rsidRPr="007B33DC">
        <w:rPr>
          <w:rFonts w:hint="eastAsia"/>
          <w:color w:val="000000" w:themeColor="text1"/>
          <w:szCs w:val="21"/>
        </w:rPr>
        <w:t>“加工设备”主要指：斩拌机、灌肠机、打卡机、绞肉机、滚揉机、乳化机、盐水注射机、烟熏炉、油炸机、切片机等。</w:t>
      </w:r>
    </w:p>
    <w:p w14:paraId="165EBFF8" w14:textId="3126FBF8" w:rsidR="0020492C" w:rsidRPr="007B33DC" w:rsidRDefault="0020492C" w:rsidP="00E960BE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肉类食品配料企业生产情况调查表</w:t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268"/>
        <w:gridCol w:w="2268"/>
      </w:tblGrid>
      <w:tr w:rsidR="007B33DC" w:rsidRPr="007B33DC" w14:paraId="67551654" w14:textId="77777777" w:rsidTr="00E960BE">
        <w:trPr>
          <w:cantSplit/>
          <w:trHeight w:val="601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3927" w14:textId="77777777" w:rsidR="0020492C" w:rsidRPr="007B33DC" w:rsidRDefault="0020492C" w:rsidP="0020492C">
            <w:pPr>
              <w:spacing w:line="480" w:lineRule="auto"/>
              <w:ind w:firstLineChars="100" w:firstLine="210"/>
              <w:jc w:val="center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单位名称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5F8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642A736" w14:textId="77777777" w:rsidTr="00E960BE">
        <w:trPr>
          <w:cantSplit/>
          <w:trHeight w:val="601"/>
          <w:jc w:val="center"/>
        </w:trPr>
        <w:tc>
          <w:tcPr>
            <w:tcW w:w="3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46468A61" w14:textId="77777777" w:rsidR="0020492C" w:rsidRPr="007B33DC" w:rsidRDefault="0020492C" w:rsidP="0020492C">
            <w:pPr>
              <w:spacing w:line="480" w:lineRule="auto"/>
              <w:ind w:firstLineChars="100" w:firstLine="210"/>
              <w:jc w:val="center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 xml:space="preserve">          年度／项目</w:t>
            </w:r>
          </w:p>
          <w:p w14:paraId="1B377A5D" w14:textId="77777777" w:rsidR="0020492C" w:rsidRPr="007B33DC" w:rsidRDefault="0020492C" w:rsidP="0020492C">
            <w:pPr>
              <w:spacing w:line="480" w:lineRule="auto"/>
              <w:ind w:firstLineChars="150" w:firstLine="31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146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2021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432BF11D" w14:textId="77777777" w:rsidTr="00E960BE">
        <w:trPr>
          <w:cantSplit/>
          <w:trHeight w:val="695"/>
          <w:jc w:val="center"/>
        </w:trPr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A800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B24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78E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销售额</w:t>
            </w:r>
          </w:p>
        </w:tc>
      </w:tr>
      <w:tr w:rsidR="007B33DC" w:rsidRPr="007B33DC" w14:paraId="4278AD7B" w14:textId="77777777" w:rsidTr="00E960BE">
        <w:trPr>
          <w:trHeight w:val="678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CDAC3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添加剂类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B8A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品质改良剂（复配）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CB3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C4A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67A0ECDF" w14:textId="77777777" w:rsidTr="00E960BE">
        <w:trPr>
          <w:trHeight w:val="697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22B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E148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乳化剂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6B5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9968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390F5827" w14:textId="77777777" w:rsidTr="00E960BE">
        <w:trPr>
          <w:trHeight w:val="716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C1573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9D4B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防腐剂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抗氧化剂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208C9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5E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7FB6613" w14:textId="77777777" w:rsidTr="00E960BE">
        <w:trPr>
          <w:trHeight w:val="697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59CF9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B6E6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着色剂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897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9A6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356F8FFE" w14:textId="77777777" w:rsidTr="00E960BE">
        <w:trPr>
          <w:trHeight w:val="678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7A0E6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61A9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肉品用香精香料</w:t>
            </w:r>
            <w:r w:rsidRPr="007B33DC">
              <w:rPr>
                <w:rFonts w:ascii="宋体" w:hAnsi="宋体" w:cs="宋体" w:hint="eastAsia"/>
                <w:color w:val="000000" w:themeColor="text1"/>
                <w:szCs w:val="21"/>
              </w:rPr>
              <w:t>、</w:t>
            </w:r>
            <w:proofErr w:type="gramStart"/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增鲜类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5C8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492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419BCB66" w14:textId="77777777" w:rsidTr="00E960BE">
        <w:trPr>
          <w:trHeight w:val="697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3D9A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3929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增稠剂、稳定剂、凝固剂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8AA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CBD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0FAC60C" w14:textId="77777777" w:rsidTr="00E960BE">
        <w:trPr>
          <w:trHeight w:val="572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6EF29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A8FA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加工助剂类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315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00F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C66A671" w14:textId="77777777" w:rsidTr="00E960BE">
        <w:trPr>
          <w:trHeight w:val="716"/>
          <w:jc w:val="center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645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6CD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其他类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3FD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A6E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23B9780C" w14:textId="77777777" w:rsidTr="00E960BE">
        <w:trPr>
          <w:trHeight w:val="772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EB49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辅助保水配料（请标注产品名称）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05C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1D8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435B48DD" w14:textId="77777777" w:rsidTr="00E960BE">
        <w:trPr>
          <w:trHeight w:val="772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1A16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香辛料及复合调味料类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7A89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vAlign w:val="center"/>
          </w:tcPr>
          <w:p w14:paraId="43E1AA9E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354E6FA8" w14:textId="77777777" w:rsidTr="00E960BE">
        <w:trPr>
          <w:cantSplit/>
          <w:trHeight w:val="615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1B7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动物基 </w:t>
            </w:r>
            <w:r w:rsidRPr="007B33DC">
              <w:rPr>
                <w:color w:val="000000" w:themeColor="text1"/>
                <w:szCs w:val="21"/>
              </w:rPr>
              <w:t xml:space="preserve">  </w:t>
            </w:r>
            <w:r w:rsidRPr="007B33DC">
              <w:rPr>
                <w:rFonts w:hint="eastAsia"/>
                <w:color w:val="000000" w:themeColor="text1"/>
                <w:szCs w:val="21"/>
              </w:rPr>
              <w:t>调味品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B6055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0F6C0C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2FA3CECD" w14:textId="77777777" w:rsidTr="00E960BE">
        <w:trPr>
          <w:cantSplit/>
          <w:trHeight w:val="540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3FF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植物基 </w:t>
            </w:r>
            <w:r w:rsidRPr="007B33DC">
              <w:rPr>
                <w:color w:val="000000" w:themeColor="text1"/>
                <w:szCs w:val="21"/>
              </w:rPr>
              <w:t xml:space="preserve">  </w:t>
            </w:r>
            <w:r w:rsidRPr="007B33DC">
              <w:rPr>
                <w:rFonts w:hint="eastAsia"/>
                <w:color w:val="000000" w:themeColor="text1"/>
                <w:szCs w:val="21"/>
              </w:rPr>
              <w:t>调味品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2C87FE6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7838A1CB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42B1D5D" w14:textId="77777777" w:rsidTr="00E960BE">
        <w:trPr>
          <w:cantSplit/>
          <w:trHeight w:val="540"/>
          <w:jc w:val="center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1513C" w14:textId="77777777" w:rsidR="0020492C" w:rsidRPr="007B33DC" w:rsidRDefault="0020492C" w:rsidP="0020492C">
            <w:pPr>
              <w:spacing w:line="48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销售额合计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3E9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</w:tbl>
    <w:p w14:paraId="551246C9" w14:textId="77777777" w:rsidR="0020492C" w:rsidRPr="007B33DC" w:rsidRDefault="0020492C" w:rsidP="0020492C">
      <w:pPr>
        <w:autoSpaceDE w:val="0"/>
        <w:autoSpaceDN w:val="0"/>
        <w:adjustRightInd w:val="0"/>
        <w:rPr>
          <w:rFonts w:ascii="华文中宋" w:eastAsia="华文中宋" w:hAnsi="华文中宋"/>
          <w:b/>
          <w:bCs/>
          <w:color w:val="000000" w:themeColor="text1"/>
          <w:szCs w:val="21"/>
        </w:rPr>
      </w:pPr>
      <w:bookmarkStart w:id="1" w:name="_Hlk70326532"/>
    </w:p>
    <w:bookmarkEnd w:id="1"/>
    <w:p w14:paraId="39326A3B" w14:textId="77777777" w:rsidR="0020492C" w:rsidRPr="007B33DC" w:rsidRDefault="0020492C" w:rsidP="0020492C">
      <w:pPr>
        <w:jc w:val="left"/>
        <w:rPr>
          <w:b/>
          <w:color w:val="000000" w:themeColor="text1"/>
          <w:szCs w:val="21"/>
        </w:rPr>
      </w:pPr>
    </w:p>
    <w:p w14:paraId="5E2231C6" w14:textId="77777777" w:rsidR="0020492C" w:rsidRPr="007B33DC" w:rsidRDefault="0020492C" w:rsidP="0020492C">
      <w:pPr>
        <w:jc w:val="left"/>
        <w:rPr>
          <w:b/>
          <w:color w:val="000000" w:themeColor="text1"/>
          <w:szCs w:val="21"/>
        </w:rPr>
      </w:pPr>
    </w:p>
    <w:p w14:paraId="60DC58B0" w14:textId="77777777" w:rsidR="0020492C" w:rsidRPr="007B33DC" w:rsidRDefault="0020492C" w:rsidP="0020492C">
      <w:pPr>
        <w:jc w:val="left"/>
        <w:rPr>
          <w:b/>
          <w:color w:val="000000" w:themeColor="text1"/>
          <w:szCs w:val="21"/>
        </w:rPr>
      </w:pPr>
    </w:p>
    <w:p w14:paraId="767CE9EC" w14:textId="4887BA95" w:rsidR="00E960BE" w:rsidRPr="007B33DC" w:rsidRDefault="00E960BE" w:rsidP="0020492C">
      <w:pPr>
        <w:autoSpaceDE w:val="0"/>
        <w:autoSpaceDN w:val="0"/>
        <w:adjustRightInd w:val="0"/>
        <w:spacing w:line="360" w:lineRule="exact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</w:p>
    <w:p w14:paraId="1A0DD45A" w14:textId="77777777" w:rsidR="00E960BE" w:rsidRPr="007B33DC" w:rsidRDefault="00E960BE" w:rsidP="0020492C">
      <w:pPr>
        <w:autoSpaceDE w:val="0"/>
        <w:autoSpaceDN w:val="0"/>
        <w:adjustRightInd w:val="0"/>
        <w:spacing w:line="360" w:lineRule="exact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</w:p>
    <w:p w14:paraId="00433707" w14:textId="381771FE" w:rsidR="0020492C" w:rsidRPr="007B33DC" w:rsidRDefault="0020492C" w:rsidP="00E960BE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肉类食品包装材料生产企业调查表</w:t>
      </w:r>
    </w:p>
    <w:tbl>
      <w:tblPr>
        <w:tblW w:w="921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6"/>
        <w:gridCol w:w="1738"/>
        <w:gridCol w:w="1697"/>
        <w:gridCol w:w="1697"/>
        <w:gridCol w:w="1697"/>
        <w:gridCol w:w="1697"/>
      </w:tblGrid>
      <w:tr w:rsidR="007B33DC" w:rsidRPr="007B33DC" w14:paraId="1843A912" w14:textId="77777777" w:rsidTr="0020492C">
        <w:trPr>
          <w:cantSplit/>
          <w:trHeight w:hRule="exact" w:val="5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A7EA" w14:textId="77777777" w:rsidR="0020492C" w:rsidRPr="007B33DC" w:rsidRDefault="0020492C" w:rsidP="0020492C">
            <w:pPr>
              <w:spacing w:line="480" w:lineRule="auto"/>
              <w:ind w:firstLineChars="100" w:firstLine="21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8178" w14:textId="77777777" w:rsidR="0020492C" w:rsidRPr="007B33DC" w:rsidRDefault="0020492C" w:rsidP="0020492C">
            <w:pPr>
              <w:jc w:val="center"/>
              <w:rPr>
                <w:bCs/>
                <w:color w:val="000000" w:themeColor="text1"/>
                <w:szCs w:val="21"/>
              </w:rPr>
            </w:pPr>
          </w:p>
        </w:tc>
      </w:tr>
      <w:tr w:rsidR="007B33DC" w:rsidRPr="007B33DC" w14:paraId="5D3A7B31" w14:textId="77777777" w:rsidTr="0020492C">
        <w:trPr>
          <w:cantSplit/>
          <w:trHeight w:hRule="exact" w:val="51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76B9CE29" w14:textId="77777777" w:rsidR="0020492C" w:rsidRPr="007B33DC" w:rsidRDefault="0020492C" w:rsidP="00E960BE">
            <w:pPr>
              <w:ind w:firstLineChars="100" w:firstLine="21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 xml:space="preserve">         </w:t>
            </w: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年度/项目</w:t>
            </w:r>
          </w:p>
          <w:p w14:paraId="5126E4B1" w14:textId="77777777" w:rsidR="0020492C" w:rsidRPr="007B33DC" w:rsidRDefault="0020492C" w:rsidP="00E960BE">
            <w:pPr>
              <w:ind w:firstLineChars="50" w:firstLine="10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466C" w14:textId="77777777" w:rsidR="0020492C" w:rsidRPr="007B33DC" w:rsidRDefault="0020492C" w:rsidP="0020492C">
            <w:pPr>
              <w:jc w:val="center"/>
              <w:rPr>
                <w:bCs/>
                <w:color w:val="000000" w:themeColor="text1"/>
                <w:szCs w:val="21"/>
              </w:rPr>
            </w:pPr>
            <w:r w:rsidRPr="007B33DC">
              <w:rPr>
                <w:bCs/>
                <w:color w:val="000000" w:themeColor="text1"/>
                <w:szCs w:val="21"/>
              </w:rPr>
              <w:t>2021</w:t>
            </w:r>
            <w:r w:rsidRPr="007B33DC">
              <w:rPr>
                <w:rFonts w:hint="eastAsia"/>
                <w:bCs/>
                <w:color w:val="000000" w:themeColor="text1"/>
                <w:szCs w:val="21"/>
              </w:rPr>
              <w:t>年</w:t>
            </w:r>
            <w:r w:rsidRPr="007B33DC">
              <w:rPr>
                <w:rFonts w:ascii="楷体" w:eastAsia="楷体" w:hAnsi="楷体"/>
                <w:bCs/>
                <w:color w:val="000000" w:themeColor="text1"/>
                <w:szCs w:val="21"/>
              </w:rPr>
              <w:t>包装材料</w:t>
            </w:r>
          </w:p>
        </w:tc>
      </w:tr>
      <w:tr w:rsidR="007B33DC" w:rsidRPr="007B33DC" w14:paraId="399C6199" w14:textId="77777777" w:rsidTr="00E960BE">
        <w:trPr>
          <w:cantSplit/>
          <w:trHeight w:val="481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FE77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2D1C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总产量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A220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总销额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6F8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857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出口额</w:t>
            </w:r>
          </w:p>
        </w:tc>
      </w:tr>
      <w:tr w:rsidR="007B33DC" w:rsidRPr="007B33DC" w14:paraId="45A7AF1A" w14:textId="77777777" w:rsidTr="0020492C">
        <w:trPr>
          <w:trHeight w:hRule="exact" w:val="5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F5BC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color w:val="000000" w:themeColor="text1"/>
                <w:szCs w:val="21"/>
              </w:rPr>
              <w:t>一、生鲜类包装材料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0E41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4A6FE97" w14:textId="77777777" w:rsidTr="0020492C">
        <w:trPr>
          <w:trHeight w:hRule="exact" w:val="510"/>
        </w:trPr>
        <w:tc>
          <w:tcPr>
            <w:tcW w:w="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549F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</w:t>
            </w:r>
          </w:p>
          <w:p w14:paraId="79237A8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鲜</w:t>
            </w:r>
          </w:p>
          <w:p w14:paraId="6121235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类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18AB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普通PE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类膜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391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8FC1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B0A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28AB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7CEEAFE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1B1DC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17F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</w:t>
            </w:r>
            <w:r w:rsidRPr="007B33DC">
              <w:rPr>
                <w:rFonts w:hint="eastAsia"/>
                <w:bCs/>
                <w:color w:val="000000" w:themeColor="text1"/>
                <w:szCs w:val="21"/>
              </w:rPr>
              <w:t>热</w:t>
            </w:r>
            <w:r w:rsidRPr="007B33DC">
              <w:rPr>
                <w:rFonts w:hint="eastAsia"/>
                <w:color w:val="000000" w:themeColor="text1"/>
                <w:szCs w:val="21"/>
              </w:rPr>
              <w:t>收缩膜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5C4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070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8AD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BC5B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FC1FA48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9D663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4BB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MAP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气调膜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645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A55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C45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F0CF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CC4F7FE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B9B15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6970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真空贴体膜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F4C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189A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96B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3D9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546F605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83D7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D4A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托盘类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F256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C2E1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127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0728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4B5117D5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E837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9458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其他材料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D24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C81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C8D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C4C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27048B8B" w14:textId="77777777" w:rsidTr="0020492C">
        <w:trPr>
          <w:trHeight w:hRule="exact" w:val="510"/>
        </w:trPr>
        <w:tc>
          <w:tcPr>
            <w:tcW w:w="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0C300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</w:t>
            </w:r>
          </w:p>
          <w:p w14:paraId="4B9B5AB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冻</w:t>
            </w:r>
          </w:p>
          <w:p w14:paraId="21F477C7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类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C2F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普通PE膜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737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576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FD5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584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E3DC38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A19DA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AF8A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</w:t>
            </w:r>
            <w:r w:rsidRPr="007B33DC">
              <w:rPr>
                <w:rFonts w:hint="eastAsia"/>
                <w:bCs/>
                <w:color w:val="000000" w:themeColor="text1"/>
                <w:szCs w:val="21"/>
              </w:rPr>
              <w:t>热</w:t>
            </w:r>
            <w:r w:rsidRPr="007B33DC">
              <w:rPr>
                <w:rFonts w:hint="eastAsia"/>
                <w:color w:val="000000" w:themeColor="text1"/>
                <w:szCs w:val="21"/>
              </w:rPr>
              <w:t>收缩膜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117F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994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03C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C25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4754CD4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45544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7F489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托盘类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CF5B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9EC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6F8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CCA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6E5A585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4E43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433E2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其他形式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534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722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FD7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A54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28ED447" w14:textId="77777777" w:rsidTr="0020492C">
        <w:trPr>
          <w:trHeight w:hRule="exact" w:val="5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E9A2" w14:textId="77777777" w:rsidR="0020492C" w:rsidRPr="007B33DC" w:rsidRDefault="0020492C" w:rsidP="0020492C">
            <w:pPr>
              <w:spacing w:line="400" w:lineRule="exact"/>
              <w:rPr>
                <w:b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color w:val="000000" w:themeColor="text1"/>
                <w:szCs w:val="21"/>
              </w:rPr>
              <w:t>二、肉制品包装材料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D1A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5900BD9" w14:textId="77777777" w:rsidTr="0020492C">
        <w:trPr>
          <w:trHeight w:hRule="exact" w:val="51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2A05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人</w:t>
            </w:r>
          </w:p>
          <w:p w14:paraId="747E807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造</w:t>
            </w:r>
          </w:p>
          <w:p w14:paraId="3414863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肠</w:t>
            </w:r>
          </w:p>
          <w:p w14:paraId="126EC6F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衣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1F1D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塑料肠衣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818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609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978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475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B24EFFB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375CD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AF783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蛋白肠衣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45B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515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C0C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8F0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AF712E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4920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1B6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纤维素肠衣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22E6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9B5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EF0B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2B9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1264FD5" w14:textId="77777777" w:rsidTr="0020492C">
        <w:trPr>
          <w:trHeight w:hRule="exact" w:val="51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95D63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塑</w:t>
            </w:r>
            <w:proofErr w:type="gramEnd"/>
          </w:p>
          <w:p w14:paraId="3046DF9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料</w:t>
            </w:r>
          </w:p>
          <w:p w14:paraId="29FD13E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软</w:t>
            </w:r>
          </w:p>
          <w:p w14:paraId="6CF2440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包</w:t>
            </w:r>
          </w:p>
          <w:p w14:paraId="2528FE6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装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E6C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6119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E1F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84B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709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736CB29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15A1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4D8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印刷复合袋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25F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D90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19B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6D7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4A39E13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CE3CC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E54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bCs/>
                <w:color w:val="000000" w:themeColor="text1"/>
                <w:szCs w:val="21"/>
              </w:rPr>
              <w:t>热成型材料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71F1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F74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8A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2708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E0ABFB6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3E6D8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98D4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MAP气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调材料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C4D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804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A83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14F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D3DCECF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9989C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7D4D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真空贴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体材</w:t>
            </w:r>
            <w:proofErr w:type="gramEnd"/>
            <w:r w:rsidRPr="007B33DC">
              <w:rPr>
                <w:rFonts w:hint="eastAsia"/>
                <w:color w:val="000000" w:themeColor="text1"/>
                <w:szCs w:val="21"/>
              </w:rPr>
              <w:t>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CAA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BCF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ED5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A5C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4C174715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BD49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4414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托盘类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93B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0B1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AC7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A70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92462F8" w14:textId="77777777" w:rsidTr="0020492C">
        <w:trPr>
          <w:trHeight w:hRule="exact" w:val="510"/>
        </w:trPr>
        <w:tc>
          <w:tcPr>
            <w:tcW w:w="24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D4A9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其他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( </w:t>
            </w:r>
            <w:r w:rsidRPr="007B33DC">
              <w:rPr>
                <w:rFonts w:hint="eastAsia"/>
                <w:color w:val="000000" w:themeColor="text1"/>
                <w:szCs w:val="21"/>
                <w:u w:val="single"/>
              </w:rPr>
              <w:t xml:space="preserve">             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 )</w:t>
            </w:r>
          </w:p>
          <w:p w14:paraId="38011DAE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其他形式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5E3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8B86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4CD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115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4FE40FE" w14:textId="77777777" w:rsidTr="0020492C">
        <w:trPr>
          <w:trHeight w:hRule="exact" w:val="510"/>
        </w:trPr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F5AEDF" w14:textId="77777777" w:rsidR="0020492C" w:rsidRPr="007B33DC" w:rsidRDefault="0020492C" w:rsidP="0020492C">
            <w:pPr>
              <w:ind w:firstLineChars="300" w:firstLine="63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备</w:t>
            </w:r>
            <w:r w:rsidRPr="007B33DC">
              <w:rPr>
                <w:color w:val="000000" w:themeColor="text1"/>
                <w:szCs w:val="21"/>
              </w:rPr>
              <w:t xml:space="preserve">    </w:t>
            </w:r>
            <w:r w:rsidRPr="007B33DC">
              <w:rPr>
                <w:rFonts w:hint="eastAsia"/>
                <w:color w:val="000000" w:themeColor="text1"/>
                <w:szCs w:val="21"/>
              </w:rPr>
              <w:t>注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424E59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  <w:p w14:paraId="21C45BB0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</w:tr>
    </w:tbl>
    <w:p w14:paraId="63870FC9" w14:textId="77777777" w:rsidR="0020492C" w:rsidRPr="007B33DC" w:rsidRDefault="0020492C" w:rsidP="00E960BE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进/出口贸易企业情况调查表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105"/>
        <w:gridCol w:w="1304"/>
        <w:gridCol w:w="1134"/>
        <w:gridCol w:w="1134"/>
        <w:gridCol w:w="1190"/>
        <w:gridCol w:w="1191"/>
        <w:gridCol w:w="1701"/>
      </w:tblGrid>
      <w:tr w:rsidR="007B33DC" w:rsidRPr="007B33DC" w14:paraId="7960FFE4" w14:textId="77777777" w:rsidTr="00E960BE">
        <w:trPr>
          <w:cantSplit/>
          <w:trHeight w:val="731"/>
          <w:jc w:val="center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586D5" w14:textId="77777777" w:rsidR="0020492C" w:rsidRPr="007B33DC" w:rsidRDefault="0020492C" w:rsidP="0020492C">
            <w:pPr>
              <w:spacing w:line="360" w:lineRule="auto"/>
              <w:ind w:firstLineChars="200" w:firstLine="42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单位名称</w:t>
            </w:r>
          </w:p>
        </w:tc>
        <w:tc>
          <w:tcPr>
            <w:tcW w:w="4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7A0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913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9AB019E" w14:textId="77777777" w:rsidTr="00E960BE">
        <w:trPr>
          <w:cantSplit/>
          <w:trHeight w:val="731"/>
          <w:jc w:val="center"/>
        </w:trPr>
        <w:tc>
          <w:tcPr>
            <w:tcW w:w="18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1945BE26" w14:textId="77777777" w:rsidR="0020492C" w:rsidRPr="007B33DC" w:rsidRDefault="0020492C" w:rsidP="0020492C">
            <w:pPr>
              <w:spacing w:line="360" w:lineRule="auto"/>
              <w:ind w:firstLineChars="200" w:firstLine="42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年度/项目</w:t>
            </w:r>
          </w:p>
          <w:p w14:paraId="239C7612" w14:textId="77777777" w:rsidR="0020492C" w:rsidRPr="007B33DC" w:rsidRDefault="0020492C" w:rsidP="0020492C">
            <w:pPr>
              <w:spacing w:line="360" w:lineRule="auto"/>
              <w:ind w:firstLineChars="50" w:firstLine="105"/>
              <w:rPr>
                <w:color w:val="000000" w:themeColor="text1"/>
                <w:szCs w:val="21"/>
              </w:rPr>
            </w:pPr>
          </w:p>
          <w:p w14:paraId="446A6835" w14:textId="77777777" w:rsidR="0020492C" w:rsidRPr="007B33DC" w:rsidRDefault="0020492C" w:rsidP="0020492C">
            <w:pPr>
              <w:spacing w:line="360" w:lineRule="auto"/>
              <w:ind w:firstLineChars="50" w:firstLine="10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4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80A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年 </w:t>
            </w: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进口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B13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出口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</w:tr>
      <w:tr w:rsidR="007B33DC" w:rsidRPr="007B33DC" w14:paraId="6D505455" w14:textId="77777777" w:rsidTr="00E960BE">
        <w:trPr>
          <w:cantSplit/>
          <w:trHeight w:val="475"/>
          <w:jc w:val="center"/>
        </w:trPr>
        <w:tc>
          <w:tcPr>
            <w:tcW w:w="1815" w:type="dxa"/>
            <w:gridSpan w:val="2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069C931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58188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进口量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B1773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进口额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3F99" w14:textId="77777777" w:rsidR="0020492C" w:rsidRPr="007B33DC" w:rsidRDefault="0020492C" w:rsidP="0020492C">
            <w:pPr>
              <w:ind w:firstLineChars="150" w:firstLine="31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其中：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C7B5E" w14:textId="77777777" w:rsidR="0020492C" w:rsidRPr="007B33DC" w:rsidRDefault="0020492C" w:rsidP="0020492C">
            <w:pPr>
              <w:widowControl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59420" w14:textId="77777777" w:rsidR="0020492C" w:rsidRPr="007B33DC" w:rsidRDefault="0020492C" w:rsidP="0020492C">
            <w:pPr>
              <w:widowControl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出口额</w:t>
            </w:r>
          </w:p>
        </w:tc>
      </w:tr>
      <w:tr w:rsidR="007B33DC" w:rsidRPr="007B33DC" w14:paraId="43A35D47" w14:textId="77777777" w:rsidTr="00E960BE">
        <w:trPr>
          <w:cantSplit/>
          <w:trHeight w:val="564"/>
          <w:jc w:val="center"/>
        </w:trPr>
        <w:tc>
          <w:tcPr>
            <w:tcW w:w="18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3DC0305F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912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E9B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0BC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再加工量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488E" w14:textId="77777777" w:rsidR="0020492C" w:rsidRPr="007B33DC" w:rsidRDefault="0020492C" w:rsidP="0020492C">
            <w:pPr>
              <w:ind w:firstLineChars="100" w:firstLine="21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成品量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5950" w14:textId="77777777" w:rsidR="0020492C" w:rsidRPr="007B33DC" w:rsidRDefault="0020492C" w:rsidP="0020492C">
            <w:pPr>
              <w:widowControl/>
              <w:rPr>
                <w:color w:val="000000" w:themeColor="text1"/>
                <w:szCs w:val="21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10DA" w14:textId="77777777" w:rsidR="0020492C" w:rsidRPr="007B33DC" w:rsidRDefault="0020492C" w:rsidP="0020492C">
            <w:pPr>
              <w:widowControl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205CE86" w14:textId="77777777" w:rsidTr="00E960BE">
        <w:trPr>
          <w:cantSplit/>
          <w:trHeight w:val="969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3E3DB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猪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75EB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猪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632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C48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3F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1875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30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D7C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02B5FE4A" w14:textId="77777777" w:rsidTr="00E960BE">
        <w:trPr>
          <w:cantSplit/>
          <w:trHeight w:val="828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0A22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8F59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457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A56D" w14:textId="77777777" w:rsidR="0020492C" w:rsidRPr="007B33DC" w:rsidRDefault="0020492C" w:rsidP="0020492C">
            <w:pPr>
              <w:spacing w:line="500" w:lineRule="exact"/>
              <w:ind w:firstLineChars="50" w:firstLine="105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1859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C854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089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87E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039A879C" w14:textId="77777777" w:rsidTr="00E960BE">
        <w:trPr>
          <w:cantSplit/>
          <w:trHeight w:val="854"/>
          <w:jc w:val="center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902C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牛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D2280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牛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89E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311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445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F46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DB7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8D4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0B139E9B" w14:textId="77777777" w:rsidTr="00E960BE">
        <w:trPr>
          <w:cantSplit/>
          <w:trHeight w:val="911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12DD5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2D20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224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EF28" w14:textId="77777777" w:rsidR="0020492C" w:rsidRPr="007B33DC" w:rsidRDefault="0020492C" w:rsidP="0020492C">
            <w:pPr>
              <w:spacing w:line="500" w:lineRule="exact"/>
              <w:ind w:firstLineChars="50" w:firstLine="105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CAE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56B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616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B1D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4DA358AA" w14:textId="77777777" w:rsidTr="00E960BE">
        <w:trPr>
          <w:cantSplit/>
          <w:trHeight w:val="822"/>
          <w:jc w:val="center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86792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F58C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羊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EDD2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9C0E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AE3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2176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8F86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D17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778981F1" w14:textId="77777777" w:rsidTr="00E960BE">
        <w:trPr>
          <w:cantSplit/>
          <w:trHeight w:val="848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D4AB3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7FCE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E65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7B27" w14:textId="77777777" w:rsidR="0020492C" w:rsidRPr="007B33DC" w:rsidRDefault="0020492C" w:rsidP="0020492C">
            <w:pPr>
              <w:spacing w:line="500" w:lineRule="exact"/>
              <w:ind w:firstLineChars="50" w:firstLine="105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7D2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2AC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B85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7CF4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34754162" w14:textId="77777777" w:rsidTr="00E960BE">
        <w:trPr>
          <w:cantSplit/>
          <w:trHeight w:val="704"/>
          <w:jc w:val="center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AEA9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禽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ABCB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禽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72F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8754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AFC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494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01B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541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16D010A1" w14:textId="77777777" w:rsidTr="00E960BE">
        <w:trPr>
          <w:cantSplit/>
          <w:trHeight w:val="700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A1669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6A66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蛋 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A3F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386A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1EF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99A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F83A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A63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3C364DC4" w14:textId="77777777" w:rsidTr="00E960BE">
        <w:trPr>
          <w:cantSplit/>
          <w:trHeight w:val="696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AAE01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3B12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122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2629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47C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A36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300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A72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1566768C" w14:textId="77777777" w:rsidTr="00E960BE">
        <w:trPr>
          <w:cantSplit/>
          <w:trHeight w:val="696"/>
          <w:jc w:val="center"/>
        </w:trPr>
        <w:tc>
          <w:tcPr>
            <w:tcW w:w="18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23B90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调理食品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B13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7EA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979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6E8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8E4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2EF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230C4CE9" w14:textId="77777777" w:rsidTr="00E960BE">
        <w:trPr>
          <w:cantSplit/>
          <w:trHeight w:val="696"/>
          <w:jc w:val="center"/>
        </w:trPr>
        <w:tc>
          <w:tcPr>
            <w:tcW w:w="18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E9122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其他(请注明</w:t>
            </w:r>
            <w:r w:rsidRPr="007B33DC">
              <w:rPr>
                <w:color w:val="000000" w:themeColor="text1"/>
                <w:szCs w:val="21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88A2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B36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365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326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2C8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F6B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</w:tbl>
    <w:p w14:paraId="245F76E0" w14:textId="6397631C" w:rsidR="00DF4341" w:rsidRPr="007B33DC" w:rsidRDefault="00DF4341" w:rsidP="00DF4341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</w:p>
    <w:p w14:paraId="41C21AE0" w14:textId="4E8DE289" w:rsidR="00E960BE" w:rsidRPr="007B33DC" w:rsidRDefault="00E960BE" w:rsidP="00DF4341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</w:p>
    <w:p w14:paraId="554F4E07" w14:textId="4CD1389D" w:rsidR="00C84BE9" w:rsidRPr="007B33DC" w:rsidRDefault="00C84BE9" w:rsidP="00120A5A">
      <w:pPr>
        <w:pStyle w:val="a7"/>
        <w:spacing w:line="560" w:lineRule="exact"/>
        <w:rPr>
          <w:rFonts w:hint="default"/>
          <w:color w:val="000000" w:themeColor="text1"/>
        </w:rPr>
      </w:pPr>
    </w:p>
    <w:p w14:paraId="79C67FFE" w14:textId="245224AB" w:rsidR="00C84BE9" w:rsidRDefault="00643DDC" w:rsidP="00C84BE9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  <w:r>
        <w:rPr>
          <w:rFonts w:ascii="仿宋" w:eastAsia="仿宋" w:hAnsi="仿宋" w:hint="eastAsia"/>
          <w:noProof/>
          <w:color w:val="000000" w:themeColor="text1"/>
          <w:sz w:val="30"/>
          <w:szCs w:val="30"/>
        </w:rPr>
        <w:lastRenderedPageBreak/>
        <w:drawing>
          <wp:anchor distT="0" distB="0" distL="114300" distR="114300" simplePos="0" relativeHeight="251675648" behindDoc="0" locked="0" layoutInCell="1" allowOverlap="1" wp14:anchorId="09E5A8EC" wp14:editId="62C7EE15">
            <wp:simplePos x="0" y="0"/>
            <wp:positionH relativeFrom="column">
              <wp:posOffset>-57150</wp:posOffset>
            </wp:positionH>
            <wp:positionV relativeFrom="paragraph">
              <wp:posOffset>571500</wp:posOffset>
            </wp:positionV>
            <wp:extent cx="5494655" cy="8181975"/>
            <wp:effectExtent l="0" t="0" r="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号文-关于全面开展中国肉类产业高质量发展共建项目的通知8-1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BE9"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附件</w:t>
      </w:r>
      <w:r w:rsidR="00A84C0A">
        <w:rPr>
          <w:rFonts w:ascii="仿宋" w:eastAsia="仿宋" w:hAnsi="仿宋"/>
          <w:color w:val="000000" w:themeColor="text1"/>
          <w:sz w:val="30"/>
          <w:szCs w:val="30"/>
        </w:rPr>
        <w:t>2</w:t>
      </w:r>
      <w:r w:rsidR="00C84BE9"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：</w:t>
      </w:r>
    </w:p>
    <w:p w14:paraId="0CCA3A7D" w14:textId="7500CA3B" w:rsidR="00643DDC" w:rsidRPr="007B33DC" w:rsidRDefault="00307CDC" w:rsidP="00C84BE9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  <w:r>
        <w:rPr>
          <w:rFonts w:ascii="仿宋" w:eastAsia="仿宋" w:hAnsi="仿宋" w:hint="eastAsia"/>
          <w:noProof/>
          <w:color w:val="000000" w:themeColor="text1"/>
          <w:sz w:val="30"/>
          <w:szCs w:val="30"/>
        </w:rPr>
        <w:lastRenderedPageBreak/>
        <w:drawing>
          <wp:anchor distT="0" distB="0" distL="114300" distR="114300" simplePos="0" relativeHeight="251681792" behindDoc="0" locked="0" layoutInCell="1" allowOverlap="1" wp14:anchorId="3A5B34B1" wp14:editId="55526573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446395" cy="8705850"/>
            <wp:effectExtent l="0" t="0" r="190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号文-关于全面开展中国肉类产业高质量发展共建项目的通知8-1-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0178A" w14:textId="1267A2BA" w:rsidR="00E960BE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7696" behindDoc="0" locked="0" layoutInCell="1" allowOverlap="1" wp14:anchorId="2CDA6C60" wp14:editId="40BAF2C0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578475" cy="8810625"/>
            <wp:effectExtent l="0" t="0" r="317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号文-关于全面开展中国肉类产业高质量发展共建项目的通知8-1-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2484" w14:textId="3DBFFA85" w:rsidR="00120A5A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8720" behindDoc="0" locked="0" layoutInCell="1" allowOverlap="1" wp14:anchorId="08FAA792" wp14:editId="2668A1E6">
            <wp:simplePos x="0" y="0"/>
            <wp:positionH relativeFrom="column">
              <wp:posOffset>-133350</wp:posOffset>
            </wp:positionH>
            <wp:positionV relativeFrom="paragraph">
              <wp:posOffset>210</wp:posOffset>
            </wp:positionV>
            <wp:extent cx="5600700" cy="8849785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号文-关于全面开展中国肉类产业高质量发展共建项目的通知8-1-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69" cy="88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3E87A" w14:textId="01BD9F9B" w:rsidR="00120A5A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9744" behindDoc="0" locked="0" layoutInCell="1" allowOverlap="1" wp14:anchorId="62A0B6DA" wp14:editId="6A16CAC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58155" cy="8562975"/>
            <wp:effectExtent l="0" t="0" r="4445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号文-关于全面开展中国肉类产业高质量发展共建项目的通知8-1-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CCE37" w14:textId="21212155" w:rsidR="00120A5A" w:rsidRPr="006C6550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80768" behindDoc="0" locked="0" layoutInCell="1" allowOverlap="1" wp14:anchorId="3B71B1EA" wp14:editId="25C567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3875" cy="868680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号文-关于全面开展中国肉类产业高质量发展共建项目的通知8-1-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0A5A" w:rsidRPr="006C6550" w:rsidSect="006C6550">
      <w:footerReference w:type="default" r:id="rId34"/>
      <w:pgSz w:w="11906" w:h="16838"/>
      <w:pgMar w:top="1440" w:right="1800" w:bottom="1440" w:left="180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09F56" w14:textId="77777777" w:rsidR="00FD7479" w:rsidRDefault="00FD7479" w:rsidP="006643C5">
      <w:r>
        <w:separator/>
      </w:r>
    </w:p>
  </w:endnote>
  <w:endnote w:type="continuationSeparator" w:id="0">
    <w:p w14:paraId="56754FDF" w14:textId="77777777" w:rsidR="00FD7479" w:rsidRDefault="00FD7479" w:rsidP="0066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0792072"/>
      <w:docPartObj>
        <w:docPartGallery w:val="Page Numbers (Bottom of Page)"/>
        <w:docPartUnique/>
      </w:docPartObj>
    </w:sdtPr>
    <w:sdtEndPr/>
    <w:sdtContent>
      <w:p w14:paraId="0393B8D5" w14:textId="3E7CAECF" w:rsidR="00FD7479" w:rsidRDefault="00FD747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913" w:rsidRPr="00B71913">
          <w:rPr>
            <w:noProof/>
            <w:lang w:val="zh-CN"/>
          </w:rPr>
          <w:t>12</w:t>
        </w:r>
        <w:r>
          <w:fldChar w:fldCharType="end"/>
        </w:r>
      </w:p>
    </w:sdtContent>
  </w:sdt>
  <w:p w14:paraId="2FD929DD" w14:textId="77777777" w:rsidR="00FD7479" w:rsidRDefault="00FD74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579E8" w14:textId="77777777" w:rsidR="00FD7479" w:rsidRDefault="00FD7479" w:rsidP="006643C5">
      <w:r>
        <w:separator/>
      </w:r>
    </w:p>
  </w:footnote>
  <w:footnote w:type="continuationSeparator" w:id="0">
    <w:p w14:paraId="5C792A9B" w14:textId="77777777" w:rsidR="00FD7479" w:rsidRDefault="00FD7479" w:rsidP="00664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8734F"/>
    <w:multiLevelType w:val="hybridMultilevel"/>
    <w:tmpl w:val="6E4E11CC"/>
    <w:lvl w:ilvl="0" w:tplc="9F48297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1FCA003A">
      <w:start w:val="1"/>
      <w:numFmt w:val="decimal"/>
      <w:lvlText w:val="%2、"/>
      <w:lvlJc w:val="left"/>
      <w:pPr>
        <w:ind w:left="1140" w:hanging="720"/>
      </w:pPr>
      <w:rPr>
        <w:rFonts w:asciiTheme="minorHAnsi" w:eastAsiaTheme="minorEastAsia" w:hAnsiTheme="minorHAns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3869AA"/>
    <w:multiLevelType w:val="hybridMultilevel"/>
    <w:tmpl w:val="D39EEFC0"/>
    <w:lvl w:ilvl="0" w:tplc="81B0A46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F12100A"/>
    <w:multiLevelType w:val="hybridMultilevel"/>
    <w:tmpl w:val="107CBFC4"/>
    <w:lvl w:ilvl="0" w:tplc="0472D9EE">
      <w:start w:val="1"/>
      <w:numFmt w:val="japaneseCounting"/>
      <w:lvlText w:val="第%1章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A1F29D0"/>
    <w:multiLevelType w:val="multilevel"/>
    <w:tmpl w:val="5A1F29D0"/>
    <w:lvl w:ilvl="0">
      <w:start w:val="1"/>
      <w:numFmt w:val="decimal"/>
      <w:lvlText w:val="%1、"/>
      <w:lvlJc w:val="left"/>
      <w:pPr>
        <w:ind w:left="10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4">
    <w:nsid w:val="67A735FE"/>
    <w:multiLevelType w:val="multilevel"/>
    <w:tmpl w:val="67A735F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6A2528"/>
    <w:multiLevelType w:val="hybridMultilevel"/>
    <w:tmpl w:val="0E88F8D4"/>
    <w:lvl w:ilvl="0" w:tplc="774628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EBF4ACF"/>
    <w:multiLevelType w:val="hybridMultilevel"/>
    <w:tmpl w:val="E3A016BE"/>
    <w:lvl w:ilvl="0" w:tplc="94F89AD8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A4"/>
    <w:rsid w:val="000044A0"/>
    <w:rsid w:val="000163DF"/>
    <w:rsid w:val="00022FD4"/>
    <w:rsid w:val="0008021E"/>
    <w:rsid w:val="00093C5B"/>
    <w:rsid w:val="000B282B"/>
    <w:rsid w:val="000C1FF4"/>
    <w:rsid w:val="000D7547"/>
    <w:rsid w:val="00120A5A"/>
    <w:rsid w:val="0013079D"/>
    <w:rsid w:val="00140A36"/>
    <w:rsid w:val="0020492C"/>
    <w:rsid w:val="002225B0"/>
    <w:rsid w:val="00245CD7"/>
    <w:rsid w:val="0027111F"/>
    <w:rsid w:val="00293D0F"/>
    <w:rsid w:val="002B7931"/>
    <w:rsid w:val="00307CDC"/>
    <w:rsid w:val="00310081"/>
    <w:rsid w:val="0035549C"/>
    <w:rsid w:val="003600AD"/>
    <w:rsid w:val="00392E97"/>
    <w:rsid w:val="003962A3"/>
    <w:rsid w:val="0040155D"/>
    <w:rsid w:val="00457C0A"/>
    <w:rsid w:val="005318D0"/>
    <w:rsid w:val="00596E53"/>
    <w:rsid w:val="005B216C"/>
    <w:rsid w:val="005F0F80"/>
    <w:rsid w:val="005F7794"/>
    <w:rsid w:val="00611992"/>
    <w:rsid w:val="006407C2"/>
    <w:rsid w:val="00643B81"/>
    <w:rsid w:val="00643DDC"/>
    <w:rsid w:val="00645AC1"/>
    <w:rsid w:val="0065215F"/>
    <w:rsid w:val="00654DE0"/>
    <w:rsid w:val="006643C5"/>
    <w:rsid w:val="006C6550"/>
    <w:rsid w:val="0071430C"/>
    <w:rsid w:val="007619D9"/>
    <w:rsid w:val="007B33DC"/>
    <w:rsid w:val="00874527"/>
    <w:rsid w:val="00884C61"/>
    <w:rsid w:val="008A290C"/>
    <w:rsid w:val="008E7832"/>
    <w:rsid w:val="009360D5"/>
    <w:rsid w:val="0094253B"/>
    <w:rsid w:val="00960364"/>
    <w:rsid w:val="00993B70"/>
    <w:rsid w:val="009F07DD"/>
    <w:rsid w:val="00A5172D"/>
    <w:rsid w:val="00A52EF5"/>
    <w:rsid w:val="00A72C4B"/>
    <w:rsid w:val="00A84C0A"/>
    <w:rsid w:val="00AB2EFD"/>
    <w:rsid w:val="00AC097C"/>
    <w:rsid w:val="00AE3B93"/>
    <w:rsid w:val="00AF4D0A"/>
    <w:rsid w:val="00B207AE"/>
    <w:rsid w:val="00B71913"/>
    <w:rsid w:val="00BA2CCA"/>
    <w:rsid w:val="00BB0002"/>
    <w:rsid w:val="00C025D2"/>
    <w:rsid w:val="00C54020"/>
    <w:rsid w:val="00C77DA4"/>
    <w:rsid w:val="00C84BE9"/>
    <w:rsid w:val="00C9695C"/>
    <w:rsid w:val="00CB7133"/>
    <w:rsid w:val="00CD68B3"/>
    <w:rsid w:val="00D13396"/>
    <w:rsid w:val="00D4769A"/>
    <w:rsid w:val="00D70611"/>
    <w:rsid w:val="00D904D6"/>
    <w:rsid w:val="00DA3B7A"/>
    <w:rsid w:val="00DF4341"/>
    <w:rsid w:val="00E560D3"/>
    <w:rsid w:val="00E61A48"/>
    <w:rsid w:val="00E87958"/>
    <w:rsid w:val="00E960BE"/>
    <w:rsid w:val="00F126AF"/>
    <w:rsid w:val="00F25B99"/>
    <w:rsid w:val="00F34003"/>
    <w:rsid w:val="00FD7479"/>
    <w:rsid w:val="00FF5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169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5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0492C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0492C"/>
    <w:rPr>
      <w:rFonts w:ascii="Calibri Light" w:eastAsia="宋体" w:hAnsi="Calibri Light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77DA4"/>
    <w:pPr>
      <w:ind w:firstLineChars="200" w:firstLine="420"/>
    </w:pPr>
  </w:style>
  <w:style w:type="paragraph" w:customStyle="1" w:styleId="p">
    <w:name w:val="p"/>
    <w:basedOn w:val="a"/>
    <w:rsid w:val="000044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qFormat/>
    <w:rsid w:val="00664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qFormat/>
    <w:rsid w:val="006643C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64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643C5"/>
    <w:rPr>
      <w:sz w:val="18"/>
      <w:szCs w:val="18"/>
    </w:rPr>
  </w:style>
  <w:style w:type="paragraph" w:styleId="a6">
    <w:name w:val="Date"/>
    <w:basedOn w:val="a"/>
    <w:next w:val="a"/>
    <w:link w:val="Char1"/>
    <w:unhideWhenUsed/>
    <w:rsid w:val="00245CD7"/>
    <w:pPr>
      <w:ind w:leftChars="2500" w:left="100"/>
    </w:pPr>
  </w:style>
  <w:style w:type="character" w:customStyle="1" w:styleId="Char1">
    <w:name w:val="日期 Char"/>
    <w:basedOn w:val="a0"/>
    <w:link w:val="a6"/>
    <w:rsid w:val="00245CD7"/>
  </w:style>
  <w:style w:type="paragraph" w:styleId="a7">
    <w:name w:val="Normal (Web)"/>
    <w:basedOn w:val="a"/>
    <w:qFormat/>
    <w:rsid w:val="00093C5B"/>
    <w:pPr>
      <w:widowControl/>
      <w:spacing w:before="100" w:after="100"/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character" w:customStyle="1" w:styleId="p15">
    <w:name w:val="p15"/>
    <w:basedOn w:val="a0"/>
    <w:rsid w:val="00093C5B"/>
  </w:style>
  <w:style w:type="paragraph" w:styleId="a8">
    <w:name w:val="annotation text"/>
    <w:basedOn w:val="a"/>
    <w:link w:val="Char2"/>
    <w:rsid w:val="0020492C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批注文字 Char"/>
    <w:basedOn w:val="a0"/>
    <w:link w:val="a8"/>
    <w:rsid w:val="0020492C"/>
    <w:rPr>
      <w:rFonts w:ascii="Times New Roman" w:eastAsia="宋体" w:hAnsi="Times New Roman" w:cs="Times New Roman"/>
      <w:szCs w:val="24"/>
    </w:rPr>
  </w:style>
  <w:style w:type="paragraph" w:styleId="a9">
    <w:name w:val="Plain Text"/>
    <w:basedOn w:val="a"/>
    <w:link w:val="Char3"/>
    <w:qFormat/>
    <w:rsid w:val="0020492C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9"/>
    <w:rsid w:val="0020492C"/>
    <w:rPr>
      <w:rFonts w:ascii="宋体" w:hAnsi="Courier New" w:cs="Courier New"/>
      <w:szCs w:val="21"/>
    </w:rPr>
  </w:style>
  <w:style w:type="character" w:customStyle="1" w:styleId="Char4">
    <w:name w:val="批注框文本 Char"/>
    <w:basedOn w:val="a0"/>
    <w:link w:val="aa"/>
    <w:semiHidden/>
    <w:rsid w:val="0020492C"/>
    <w:rPr>
      <w:sz w:val="18"/>
      <w:szCs w:val="18"/>
    </w:rPr>
  </w:style>
  <w:style w:type="paragraph" w:styleId="aa">
    <w:name w:val="Balloon Text"/>
    <w:basedOn w:val="a"/>
    <w:link w:val="Char4"/>
    <w:semiHidden/>
    <w:unhideWhenUsed/>
    <w:rsid w:val="0020492C"/>
    <w:rPr>
      <w:sz w:val="18"/>
      <w:szCs w:val="18"/>
    </w:rPr>
  </w:style>
  <w:style w:type="paragraph" w:styleId="ab">
    <w:name w:val="footnote text"/>
    <w:basedOn w:val="a"/>
    <w:link w:val="Char5"/>
    <w:uiPriority w:val="99"/>
    <w:unhideWhenUsed/>
    <w:rsid w:val="0020492C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5">
    <w:name w:val="脚注文本 Char"/>
    <w:basedOn w:val="a0"/>
    <w:link w:val="ab"/>
    <w:uiPriority w:val="99"/>
    <w:rsid w:val="0020492C"/>
    <w:rPr>
      <w:rFonts w:ascii="Calibri" w:eastAsia="宋体" w:hAnsi="Calibri" w:cs="Times New Roman"/>
      <w:sz w:val="18"/>
      <w:szCs w:val="18"/>
    </w:rPr>
  </w:style>
  <w:style w:type="paragraph" w:styleId="ac">
    <w:name w:val="annotation subject"/>
    <w:basedOn w:val="a8"/>
    <w:next w:val="a8"/>
    <w:link w:val="Char6"/>
    <w:rsid w:val="0020492C"/>
    <w:rPr>
      <w:b/>
      <w:bCs/>
    </w:rPr>
  </w:style>
  <w:style w:type="character" w:customStyle="1" w:styleId="Char6">
    <w:name w:val="批注主题 Char"/>
    <w:basedOn w:val="Char2"/>
    <w:link w:val="ac"/>
    <w:rsid w:val="0020492C"/>
    <w:rPr>
      <w:rFonts w:ascii="Times New Roman" w:eastAsia="宋体" w:hAnsi="Times New Roman" w:cs="Times New Roman"/>
      <w:b/>
      <w:bCs/>
      <w:szCs w:val="24"/>
    </w:rPr>
  </w:style>
  <w:style w:type="character" w:styleId="ad">
    <w:name w:val="Strong"/>
    <w:basedOn w:val="a0"/>
    <w:uiPriority w:val="22"/>
    <w:qFormat/>
    <w:rsid w:val="0020492C"/>
    <w:rPr>
      <w:b/>
      <w:bCs/>
    </w:rPr>
  </w:style>
  <w:style w:type="character" w:styleId="ae">
    <w:name w:val="annotation reference"/>
    <w:rsid w:val="0020492C"/>
    <w:rPr>
      <w:sz w:val="21"/>
      <w:szCs w:val="21"/>
    </w:rPr>
  </w:style>
  <w:style w:type="character" w:styleId="af">
    <w:name w:val="footnote reference"/>
    <w:uiPriority w:val="99"/>
    <w:unhideWhenUsed/>
    <w:rsid w:val="0020492C"/>
    <w:rPr>
      <w:vertAlign w:val="superscript"/>
    </w:rPr>
  </w:style>
  <w:style w:type="paragraph" w:customStyle="1" w:styleId="Char7">
    <w:name w:val="Char"/>
    <w:basedOn w:val="a"/>
    <w:rsid w:val="0020492C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5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0492C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0492C"/>
    <w:rPr>
      <w:rFonts w:ascii="Calibri Light" w:eastAsia="宋体" w:hAnsi="Calibri Light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77DA4"/>
    <w:pPr>
      <w:ind w:firstLineChars="200" w:firstLine="420"/>
    </w:pPr>
  </w:style>
  <w:style w:type="paragraph" w:customStyle="1" w:styleId="p">
    <w:name w:val="p"/>
    <w:basedOn w:val="a"/>
    <w:rsid w:val="000044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qFormat/>
    <w:rsid w:val="00664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qFormat/>
    <w:rsid w:val="006643C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64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643C5"/>
    <w:rPr>
      <w:sz w:val="18"/>
      <w:szCs w:val="18"/>
    </w:rPr>
  </w:style>
  <w:style w:type="paragraph" w:styleId="a6">
    <w:name w:val="Date"/>
    <w:basedOn w:val="a"/>
    <w:next w:val="a"/>
    <w:link w:val="Char1"/>
    <w:unhideWhenUsed/>
    <w:rsid w:val="00245CD7"/>
    <w:pPr>
      <w:ind w:leftChars="2500" w:left="100"/>
    </w:pPr>
  </w:style>
  <w:style w:type="character" w:customStyle="1" w:styleId="Char1">
    <w:name w:val="日期 Char"/>
    <w:basedOn w:val="a0"/>
    <w:link w:val="a6"/>
    <w:rsid w:val="00245CD7"/>
  </w:style>
  <w:style w:type="paragraph" w:styleId="a7">
    <w:name w:val="Normal (Web)"/>
    <w:basedOn w:val="a"/>
    <w:qFormat/>
    <w:rsid w:val="00093C5B"/>
    <w:pPr>
      <w:widowControl/>
      <w:spacing w:before="100" w:after="100"/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character" w:customStyle="1" w:styleId="p15">
    <w:name w:val="p15"/>
    <w:basedOn w:val="a0"/>
    <w:rsid w:val="00093C5B"/>
  </w:style>
  <w:style w:type="paragraph" w:styleId="a8">
    <w:name w:val="annotation text"/>
    <w:basedOn w:val="a"/>
    <w:link w:val="Char2"/>
    <w:rsid w:val="0020492C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批注文字 Char"/>
    <w:basedOn w:val="a0"/>
    <w:link w:val="a8"/>
    <w:rsid w:val="0020492C"/>
    <w:rPr>
      <w:rFonts w:ascii="Times New Roman" w:eastAsia="宋体" w:hAnsi="Times New Roman" w:cs="Times New Roman"/>
      <w:szCs w:val="24"/>
    </w:rPr>
  </w:style>
  <w:style w:type="paragraph" w:styleId="a9">
    <w:name w:val="Plain Text"/>
    <w:basedOn w:val="a"/>
    <w:link w:val="Char3"/>
    <w:qFormat/>
    <w:rsid w:val="0020492C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9"/>
    <w:rsid w:val="0020492C"/>
    <w:rPr>
      <w:rFonts w:ascii="宋体" w:hAnsi="Courier New" w:cs="Courier New"/>
      <w:szCs w:val="21"/>
    </w:rPr>
  </w:style>
  <w:style w:type="character" w:customStyle="1" w:styleId="Char4">
    <w:name w:val="批注框文本 Char"/>
    <w:basedOn w:val="a0"/>
    <w:link w:val="aa"/>
    <w:semiHidden/>
    <w:rsid w:val="0020492C"/>
    <w:rPr>
      <w:sz w:val="18"/>
      <w:szCs w:val="18"/>
    </w:rPr>
  </w:style>
  <w:style w:type="paragraph" w:styleId="aa">
    <w:name w:val="Balloon Text"/>
    <w:basedOn w:val="a"/>
    <w:link w:val="Char4"/>
    <w:semiHidden/>
    <w:unhideWhenUsed/>
    <w:rsid w:val="0020492C"/>
    <w:rPr>
      <w:sz w:val="18"/>
      <w:szCs w:val="18"/>
    </w:rPr>
  </w:style>
  <w:style w:type="paragraph" w:styleId="ab">
    <w:name w:val="footnote text"/>
    <w:basedOn w:val="a"/>
    <w:link w:val="Char5"/>
    <w:uiPriority w:val="99"/>
    <w:unhideWhenUsed/>
    <w:rsid w:val="0020492C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5">
    <w:name w:val="脚注文本 Char"/>
    <w:basedOn w:val="a0"/>
    <w:link w:val="ab"/>
    <w:uiPriority w:val="99"/>
    <w:rsid w:val="0020492C"/>
    <w:rPr>
      <w:rFonts w:ascii="Calibri" w:eastAsia="宋体" w:hAnsi="Calibri" w:cs="Times New Roman"/>
      <w:sz w:val="18"/>
      <w:szCs w:val="18"/>
    </w:rPr>
  </w:style>
  <w:style w:type="paragraph" w:styleId="ac">
    <w:name w:val="annotation subject"/>
    <w:basedOn w:val="a8"/>
    <w:next w:val="a8"/>
    <w:link w:val="Char6"/>
    <w:rsid w:val="0020492C"/>
    <w:rPr>
      <w:b/>
      <w:bCs/>
    </w:rPr>
  </w:style>
  <w:style w:type="character" w:customStyle="1" w:styleId="Char6">
    <w:name w:val="批注主题 Char"/>
    <w:basedOn w:val="Char2"/>
    <w:link w:val="ac"/>
    <w:rsid w:val="0020492C"/>
    <w:rPr>
      <w:rFonts w:ascii="Times New Roman" w:eastAsia="宋体" w:hAnsi="Times New Roman" w:cs="Times New Roman"/>
      <w:b/>
      <w:bCs/>
      <w:szCs w:val="24"/>
    </w:rPr>
  </w:style>
  <w:style w:type="character" w:styleId="ad">
    <w:name w:val="Strong"/>
    <w:basedOn w:val="a0"/>
    <w:uiPriority w:val="22"/>
    <w:qFormat/>
    <w:rsid w:val="0020492C"/>
    <w:rPr>
      <w:b/>
      <w:bCs/>
    </w:rPr>
  </w:style>
  <w:style w:type="character" w:styleId="ae">
    <w:name w:val="annotation reference"/>
    <w:rsid w:val="0020492C"/>
    <w:rPr>
      <w:sz w:val="21"/>
      <w:szCs w:val="21"/>
    </w:rPr>
  </w:style>
  <w:style w:type="character" w:styleId="af">
    <w:name w:val="footnote reference"/>
    <w:uiPriority w:val="99"/>
    <w:unhideWhenUsed/>
    <w:rsid w:val="0020492C"/>
    <w:rPr>
      <w:vertAlign w:val="superscript"/>
    </w:rPr>
  </w:style>
  <w:style w:type="paragraph" w:customStyle="1" w:styleId="Char7">
    <w:name w:val="Char"/>
    <w:basedOn w:val="a"/>
    <w:rsid w:val="0020492C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1.xml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microsoft.com/office/2007/relationships/stylesWithEffects" Target="stylesWithEffects.xml"/><Relationship Id="rId21" Type="http://schemas.openxmlformats.org/officeDocument/2006/relationships/control" Target="activeX/activeX5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ontrol" Target="activeX/activeX4.xm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control" Target="activeX/activeX8.xml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746</Words>
  <Characters>4258</Characters>
  <Application>Microsoft Office Word</Application>
  <DocSecurity>4</DocSecurity>
  <Lines>35</Lines>
  <Paragraphs>9</Paragraphs>
  <ScaleCrop>false</ScaleCrop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2022-08-25T08:19:00Z</cp:lastPrinted>
  <dcterms:created xsi:type="dcterms:W3CDTF">2022-09-08T01:40:00Z</dcterms:created>
  <dcterms:modified xsi:type="dcterms:W3CDTF">2022-09-08T01:40:00Z</dcterms:modified>
</cp:coreProperties>
</file>