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28"/>
        </w:rPr>
      </w:pPr>
    </w:p>
    <w:p>
      <w:pPr>
        <w:spacing w:line="300" w:lineRule="exact"/>
        <w:jc w:val="center"/>
        <w:rPr>
          <w:rFonts w:ascii="Times New Roman" w:hAnsi="Times New Roman" w:eastAsia="华文中宋"/>
          <w:szCs w:val="21"/>
        </w:rPr>
      </w:pPr>
      <w:bookmarkStart w:id="0" w:name="_Hlk518567061"/>
      <w:r>
        <w:rPr>
          <w:rFonts w:hint="eastAsia" w:ascii="Times New Roman" w:hAnsi="Times New Roman" w:eastAsia="华文中宋"/>
          <w:sz w:val="28"/>
          <w:szCs w:val="28"/>
        </w:rPr>
        <w:t xml:space="preserve">                                                                                </w:t>
      </w:r>
      <w:r>
        <w:rPr>
          <w:rFonts w:hint="eastAsia" w:ascii="Times New Roman" w:hAnsi="Times New Roman" w:eastAsia="华文中宋"/>
          <w:szCs w:val="21"/>
        </w:rPr>
        <w:t xml:space="preserve">  第X页/共X页</w:t>
      </w:r>
    </w:p>
    <w:bookmarkEnd w:id="0"/>
    <w:p>
      <w:pPr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中国肉类协会团体标准《冷鲜肉</w:t>
      </w:r>
      <w:bookmarkStart w:id="1" w:name="_GoBack"/>
      <w:bookmarkEnd w:id="1"/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》</w:t>
      </w:r>
      <w:r>
        <w:rPr>
          <w:rFonts w:hint="eastAsia" w:ascii="华文中宋" w:hAnsi="华文中宋" w:eastAsia="华文中宋"/>
          <w:b/>
          <w:sz w:val="36"/>
          <w:szCs w:val="32"/>
        </w:rPr>
        <w:t>意见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反馈</w:t>
      </w:r>
      <w:r>
        <w:rPr>
          <w:rFonts w:hint="eastAsia" w:ascii="华文中宋" w:hAnsi="华文中宋" w:eastAsia="华文中宋"/>
          <w:b/>
          <w:sz w:val="36"/>
          <w:szCs w:val="32"/>
        </w:rPr>
        <w:t>表</w:t>
      </w:r>
    </w:p>
    <w:p>
      <w:pPr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  <w:lang w:val="en-US" w:eastAsia="zh-CN"/>
        </w:rPr>
        <w:t>提出单位</w:t>
      </w:r>
      <w:r>
        <w:rPr>
          <w:rFonts w:hint="eastAsia" w:ascii="宋体" w:hAnsi="宋体"/>
          <w:b/>
          <w:bCs/>
          <w:sz w:val="28"/>
          <w:szCs w:val="32"/>
        </w:rPr>
        <w:t>：</w:t>
      </w:r>
      <w:r>
        <w:rPr>
          <w:rFonts w:hint="eastAsia" w:ascii="宋体" w:hAnsi="宋体"/>
          <w:sz w:val="28"/>
          <w:szCs w:val="32"/>
        </w:rPr>
        <w:t xml:space="preserve">  </w:t>
      </w:r>
      <w:r>
        <w:rPr>
          <w:rFonts w:ascii="宋体" w:hAnsi="宋体"/>
          <w:sz w:val="28"/>
          <w:szCs w:val="32"/>
        </w:rPr>
        <w:t xml:space="preserve">  </w:t>
      </w:r>
      <w:r>
        <w:rPr>
          <w:rFonts w:hint="eastAsia" w:ascii="宋体" w:hAnsi="宋体"/>
          <w:sz w:val="28"/>
          <w:szCs w:val="32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158"/>
        <w:tblW w:w="117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127"/>
        <w:gridCol w:w="5202"/>
        <w:gridCol w:w="3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序 号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8"/>
              </w:rPr>
              <w:t>标准章（条）编号</w:t>
            </w: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 xml:space="preserve">修 改 </w:t>
            </w:r>
            <w:r>
              <w:rPr>
                <w:rFonts w:hint="eastAsia" w:ascii="Times New Roman" w:hAnsi="Times New Roman"/>
                <w:b/>
                <w:sz w:val="24"/>
                <w:szCs w:val="28"/>
                <w:lang w:val="en-US" w:eastAsia="zh-CN"/>
              </w:rPr>
              <w:t>建 议</w:t>
            </w: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理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8"/>
              </w:rPr>
            </w:pPr>
          </w:p>
        </w:tc>
        <w:tc>
          <w:tcPr>
            <w:tcW w:w="52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4"/>
                <w:szCs w:val="28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ZjljMWE5N2JmMTcwZWNjODEyMTg1YjgxNDkxY2QifQ=="/>
  </w:docVars>
  <w:rsids>
    <w:rsidRoot w:val="003162FD"/>
    <w:rsid w:val="00015E47"/>
    <w:rsid w:val="00083A73"/>
    <w:rsid w:val="000A7884"/>
    <w:rsid w:val="00235BBE"/>
    <w:rsid w:val="002C3EF6"/>
    <w:rsid w:val="003162FD"/>
    <w:rsid w:val="00326F2C"/>
    <w:rsid w:val="003479E1"/>
    <w:rsid w:val="00362337"/>
    <w:rsid w:val="0041151D"/>
    <w:rsid w:val="004C297F"/>
    <w:rsid w:val="005F68C4"/>
    <w:rsid w:val="006742A0"/>
    <w:rsid w:val="006E24DF"/>
    <w:rsid w:val="0079586A"/>
    <w:rsid w:val="007C0331"/>
    <w:rsid w:val="007F5CDD"/>
    <w:rsid w:val="008469BF"/>
    <w:rsid w:val="008C3631"/>
    <w:rsid w:val="00995743"/>
    <w:rsid w:val="00BE3131"/>
    <w:rsid w:val="00C05C21"/>
    <w:rsid w:val="00CC4A64"/>
    <w:rsid w:val="00DD4AE1"/>
    <w:rsid w:val="00ED0D0E"/>
    <w:rsid w:val="00F06886"/>
    <w:rsid w:val="00F129E4"/>
    <w:rsid w:val="00F2170B"/>
    <w:rsid w:val="036B5288"/>
    <w:rsid w:val="037E4FBC"/>
    <w:rsid w:val="08387E2F"/>
    <w:rsid w:val="0F024CF3"/>
    <w:rsid w:val="150D43F1"/>
    <w:rsid w:val="19A8293B"/>
    <w:rsid w:val="20BD4F1E"/>
    <w:rsid w:val="22501807"/>
    <w:rsid w:val="25194D1B"/>
    <w:rsid w:val="254D2E4F"/>
    <w:rsid w:val="28D01566"/>
    <w:rsid w:val="2B0100FD"/>
    <w:rsid w:val="2F503401"/>
    <w:rsid w:val="2FFB336C"/>
    <w:rsid w:val="33FC76B3"/>
    <w:rsid w:val="36C62A20"/>
    <w:rsid w:val="38382D18"/>
    <w:rsid w:val="3EF9316D"/>
    <w:rsid w:val="41391F47"/>
    <w:rsid w:val="44307631"/>
    <w:rsid w:val="475F022D"/>
    <w:rsid w:val="488717E9"/>
    <w:rsid w:val="4F6463E1"/>
    <w:rsid w:val="528B637A"/>
    <w:rsid w:val="565A163A"/>
    <w:rsid w:val="576F1DC6"/>
    <w:rsid w:val="5ACD5782"/>
    <w:rsid w:val="65A106A8"/>
    <w:rsid w:val="67E73BFB"/>
    <w:rsid w:val="6C6770B8"/>
    <w:rsid w:val="6FC62348"/>
    <w:rsid w:val="709A5CAE"/>
    <w:rsid w:val="766D188F"/>
    <w:rsid w:val="77026A14"/>
    <w:rsid w:val="7997722F"/>
    <w:rsid w:val="7A8C48BA"/>
    <w:rsid w:val="7BD55C4D"/>
    <w:rsid w:val="7C2823C0"/>
    <w:rsid w:val="7E0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49</Characters>
  <Lines>64</Lines>
  <Paragraphs>18</Paragraphs>
  <TotalTime>4</TotalTime>
  <ScaleCrop>false</ScaleCrop>
  <LinksUpToDate>false</LinksUpToDate>
  <CharactersWithSpaces>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2022-03-09T03:03:00Z</dcterms:created>
  <dc:creator>曲萍</dc:creator>
  <cp:lastModifiedBy>Liulihua</cp:lastModifiedBy>
  <dcterms:modified xsi:type="dcterms:W3CDTF">2023-03-15T03:57:02Z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2D7066F900634F71BC4C54BB54D4FC6A</vt:lpwstr>
  </property>
</Properties>
</file>