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5ACF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</w:t>
      </w:r>
    </w:p>
    <w:p w14:paraId="6FB8567D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中国肉类协会团体标准起草单位申请表</w:t>
      </w:r>
    </w:p>
    <w:tbl>
      <w:tblPr>
        <w:tblStyle w:val="7"/>
        <w:tblpPr w:leftFromText="180" w:rightFromText="180" w:vertAnchor="text" w:horzAnchor="page" w:tblpXSpec="center" w:tblpY="201"/>
        <w:tblOverlap w:val="never"/>
        <w:tblW w:w="49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73"/>
        <w:gridCol w:w="1194"/>
        <w:gridCol w:w="1208"/>
        <w:gridCol w:w="52"/>
        <w:gridCol w:w="934"/>
        <w:gridCol w:w="234"/>
        <w:gridCol w:w="546"/>
        <w:gridCol w:w="1451"/>
        <w:gridCol w:w="1973"/>
      </w:tblGrid>
      <w:tr w14:paraId="7823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40" w:type="pct"/>
            <w:gridSpan w:val="2"/>
            <w:vAlign w:val="center"/>
          </w:tcPr>
          <w:p w14:paraId="63BAA5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3959" w:type="pct"/>
            <w:gridSpan w:val="8"/>
            <w:vAlign w:val="center"/>
          </w:tcPr>
          <w:p w14:paraId="0A79A7B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429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40" w:type="pct"/>
            <w:gridSpan w:val="2"/>
            <w:vAlign w:val="center"/>
          </w:tcPr>
          <w:p w14:paraId="116A1C7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申请标准</w:t>
            </w:r>
          </w:p>
        </w:tc>
        <w:tc>
          <w:tcPr>
            <w:tcW w:w="3959" w:type="pct"/>
            <w:gridSpan w:val="8"/>
            <w:vAlign w:val="center"/>
          </w:tcPr>
          <w:p w14:paraId="2ED2483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1E3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40" w:type="pct"/>
            <w:gridSpan w:val="2"/>
            <w:vAlign w:val="center"/>
          </w:tcPr>
          <w:p w14:paraId="46721E4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单位联系人</w:t>
            </w:r>
          </w:p>
        </w:tc>
        <w:tc>
          <w:tcPr>
            <w:tcW w:w="1889" w:type="pct"/>
            <w:gridSpan w:val="5"/>
            <w:vAlign w:val="center"/>
          </w:tcPr>
          <w:p w14:paraId="2301858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42" w:type="pct"/>
            <w:gridSpan w:val="2"/>
            <w:vAlign w:val="center"/>
          </w:tcPr>
          <w:p w14:paraId="0C6C7B2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027" w:type="pct"/>
            <w:vAlign w:val="center"/>
          </w:tcPr>
          <w:p w14:paraId="38BDBC0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B96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40" w:type="pct"/>
            <w:gridSpan w:val="2"/>
            <w:vAlign w:val="center"/>
          </w:tcPr>
          <w:p w14:paraId="7DD2C29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3959" w:type="pct"/>
            <w:gridSpan w:val="8"/>
            <w:vAlign w:val="center"/>
          </w:tcPr>
          <w:p w14:paraId="1980570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1F4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1040" w:type="pct"/>
            <w:gridSpan w:val="2"/>
            <w:vAlign w:val="center"/>
          </w:tcPr>
          <w:p w14:paraId="316CBD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主要产品</w:t>
            </w:r>
          </w:p>
          <w:p w14:paraId="46BFA8F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（产量、产值、销售情况及科研创新成果）</w:t>
            </w:r>
          </w:p>
        </w:tc>
        <w:tc>
          <w:tcPr>
            <w:tcW w:w="3959" w:type="pct"/>
            <w:gridSpan w:val="8"/>
          </w:tcPr>
          <w:p w14:paraId="120C3D1C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3CBC471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2C4C63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</w:t>
            </w:r>
            <w:r>
              <w:rPr>
                <w:rFonts w:hint="eastAsia" w:ascii="仿宋" w:hAnsi="仿宋" w:eastAsia="仿宋" w:cs="仿宋"/>
                <w:sz w:val="24"/>
              </w:rPr>
              <w:t>另附文字说明）</w:t>
            </w:r>
          </w:p>
        </w:tc>
      </w:tr>
      <w:tr w14:paraId="45D1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5000" w:type="pct"/>
            <w:gridSpan w:val="10"/>
            <w:vAlign w:val="center"/>
          </w:tcPr>
          <w:p w14:paraId="019ED80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推荐参编人员</w:t>
            </w:r>
          </w:p>
        </w:tc>
      </w:tr>
      <w:tr w14:paraId="175D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76" w:type="pct"/>
            <w:vMerge w:val="restart"/>
            <w:vAlign w:val="center"/>
          </w:tcPr>
          <w:p w14:paraId="1B06D57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人员1</w:t>
            </w:r>
          </w:p>
        </w:tc>
        <w:tc>
          <w:tcPr>
            <w:tcW w:w="663" w:type="pct"/>
            <w:vMerge w:val="restart"/>
            <w:vAlign w:val="center"/>
          </w:tcPr>
          <w:p w14:paraId="7036F7A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基本信息</w:t>
            </w:r>
          </w:p>
        </w:tc>
        <w:tc>
          <w:tcPr>
            <w:tcW w:w="623" w:type="pct"/>
            <w:vAlign w:val="center"/>
          </w:tcPr>
          <w:p w14:paraId="07C8F82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630" w:type="pct"/>
            <w:vAlign w:val="center"/>
          </w:tcPr>
          <w:p w14:paraId="43E4A22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13" w:type="pct"/>
            <w:gridSpan w:val="2"/>
            <w:vAlign w:val="center"/>
          </w:tcPr>
          <w:p w14:paraId="352D453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407" w:type="pct"/>
            <w:gridSpan w:val="2"/>
            <w:vAlign w:val="center"/>
          </w:tcPr>
          <w:p w14:paraId="24C4949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7" w:type="pct"/>
            <w:vAlign w:val="center"/>
          </w:tcPr>
          <w:p w14:paraId="248611C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职务/职称</w:t>
            </w:r>
          </w:p>
        </w:tc>
        <w:tc>
          <w:tcPr>
            <w:tcW w:w="1027" w:type="pct"/>
            <w:vAlign w:val="center"/>
          </w:tcPr>
          <w:p w14:paraId="4664780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2A5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376" w:type="pct"/>
            <w:vMerge w:val="continue"/>
            <w:vAlign w:val="center"/>
          </w:tcPr>
          <w:p w14:paraId="7537104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5C78027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  <w:vAlign w:val="center"/>
          </w:tcPr>
          <w:p w14:paraId="0303F33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1551" w:type="pct"/>
            <w:gridSpan w:val="5"/>
            <w:vAlign w:val="center"/>
          </w:tcPr>
          <w:p w14:paraId="49973AB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7" w:type="pct"/>
            <w:vAlign w:val="center"/>
          </w:tcPr>
          <w:p w14:paraId="49B5146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1027" w:type="pct"/>
            <w:vAlign w:val="center"/>
          </w:tcPr>
          <w:p w14:paraId="42DC25D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1E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76" w:type="pct"/>
            <w:vMerge w:val="continue"/>
            <w:vAlign w:val="center"/>
          </w:tcPr>
          <w:p w14:paraId="63F45E9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30DD361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工作经历</w:t>
            </w:r>
          </w:p>
        </w:tc>
        <w:tc>
          <w:tcPr>
            <w:tcW w:w="623" w:type="pct"/>
            <w:vAlign w:val="center"/>
          </w:tcPr>
          <w:p w14:paraId="3170365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308" w:type="pct"/>
            <w:gridSpan w:val="6"/>
            <w:vAlign w:val="center"/>
          </w:tcPr>
          <w:p w14:paraId="38E2883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已参编过标准名称</w:t>
            </w:r>
          </w:p>
        </w:tc>
        <w:tc>
          <w:tcPr>
            <w:tcW w:w="1027" w:type="pct"/>
            <w:vAlign w:val="center"/>
          </w:tcPr>
          <w:p w14:paraId="65909E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已参编标准编号</w:t>
            </w:r>
          </w:p>
        </w:tc>
      </w:tr>
      <w:tr w14:paraId="0EF8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76" w:type="pct"/>
            <w:vMerge w:val="continue"/>
            <w:vAlign w:val="center"/>
          </w:tcPr>
          <w:p w14:paraId="571A89E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302A3DE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  <w:vAlign w:val="center"/>
          </w:tcPr>
          <w:p w14:paraId="5F95F44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8" w:type="pct"/>
            <w:gridSpan w:val="6"/>
            <w:vAlign w:val="center"/>
          </w:tcPr>
          <w:p w14:paraId="16CA13F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7" w:type="pct"/>
            <w:vAlign w:val="center"/>
          </w:tcPr>
          <w:p w14:paraId="616C33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BCA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6" w:type="pct"/>
            <w:vMerge w:val="continue"/>
            <w:vAlign w:val="center"/>
          </w:tcPr>
          <w:p w14:paraId="64F4A3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1831A94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  <w:vAlign w:val="center"/>
          </w:tcPr>
          <w:p w14:paraId="4438476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8" w:type="pct"/>
            <w:gridSpan w:val="6"/>
            <w:vAlign w:val="center"/>
          </w:tcPr>
          <w:p w14:paraId="3E18649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7" w:type="pct"/>
            <w:vAlign w:val="center"/>
          </w:tcPr>
          <w:p w14:paraId="48D76F0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DFB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6" w:type="pct"/>
            <w:vMerge w:val="restart"/>
            <w:vAlign w:val="center"/>
          </w:tcPr>
          <w:p w14:paraId="766F0A4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人员2</w:t>
            </w:r>
          </w:p>
        </w:tc>
        <w:tc>
          <w:tcPr>
            <w:tcW w:w="663" w:type="pct"/>
            <w:vMerge w:val="restart"/>
            <w:vAlign w:val="center"/>
          </w:tcPr>
          <w:p w14:paraId="1CE9422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基本信息</w:t>
            </w:r>
          </w:p>
        </w:tc>
        <w:tc>
          <w:tcPr>
            <w:tcW w:w="623" w:type="pct"/>
            <w:vAlign w:val="center"/>
          </w:tcPr>
          <w:p w14:paraId="3B9B59E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657" w:type="pct"/>
            <w:gridSpan w:val="2"/>
            <w:vAlign w:val="center"/>
          </w:tcPr>
          <w:p w14:paraId="51D4282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87" w:type="pct"/>
            <w:vAlign w:val="center"/>
          </w:tcPr>
          <w:p w14:paraId="5314BC4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407" w:type="pct"/>
            <w:gridSpan w:val="2"/>
            <w:vAlign w:val="center"/>
          </w:tcPr>
          <w:p w14:paraId="5D87C96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7" w:type="pct"/>
            <w:vAlign w:val="center"/>
          </w:tcPr>
          <w:p w14:paraId="3D467DE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职务/职称</w:t>
            </w:r>
          </w:p>
        </w:tc>
        <w:tc>
          <w:tcPr>
            <w:tcW w:w="1027" w:type="pct"/>
            <w:vAlign w:val="center"/>
          </w:tcPr>
          <w:p w14:paraId="5459396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D86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376" w:type="pct"/>
            <w:vMerge w:val="continue"/>
            <w:vAlign w:val="center"/>
          </w:tcPr>
          <w:p w14:paraId="3FAD93D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010DCF4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  <w:vAlign w:val="center"/>
          </w:tcPr>
          <w:p w14:paraId="09D5189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1551" w:type="pct"/>
            <w:gridSpan w:val="5"/>
            <w:vAlign w:val="center"/>
          </w:tcPr>
          <w:p w14:paraId="4F1DAEE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7" w:type="pct"/>
            <w:vAlign w:val="center"/>
          </w:tcPr>
          <w:p w14:paraId="40CC9D6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1027" w:type="pct"/>
            <w:vAlign w:val="center"/>
          </w:tcPr>
          <w:p w14:paraId="04BFCF7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E560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376" w:type="pct"/>
            <w:vMerge w:val="continue"/>
            <w:vAlign w:val="center"/>
          </w:tcPr>
          <w:p w14:paraId="46A20BF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1B2E9B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工作经历</w:t>
            </w:r>
          </w:p>
        </w:tc>
        <w:tc>
          <w:tcPr>
            <w:tcW w:w="623" w:type="pct"/>
            <w:vAlign w:val="center"/>
          </w:tcPr>
          <w:p w14:paraId="57BCCE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308" w:type="pct"/>
            <w:gridSpan w:val="6"/>
            <w:vAlign w:val="center"/>
          </w:tcPr>
          <w:p w14:paraId="013E4CC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已参编过标准名称</w:t>
            </w:r>
          </w:p>
        </w:tc>
        <w:tc>
          <w:tcPr>
            <w:tcW w:w="1027" w:type="pct"/>
            <w:vAlign w:val="center"/>
          </w:tcPr>
          <w:p w14:paraId="4E13F2C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已参编标准编号</w:t>
            </w:r>
          </w:p>
        </w:tc>
      </w:tr>
      <w:tr w14:paraId="5F29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6" w:type="pct"/>
            <w:vMerge w:val="continue"/>
            <w:vAlign w:val="center"/>
          </w:tcPr>
          <w:p w14:paraId="7517339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1622299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</w:tcPr>
          <w:p w14:paraId="37A2D06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8" w:type="pct"/>
            <w:gridSpan w:val="6"/>
          </w:tcPr>
          <w:p w14:paraId="7C213ED4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7" w:type="pct"/>
          </w:tcPr>
          <w:p w14:paraId="2274353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BC4C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6" w:type="pct"/>
            <w:vMerge w:val="continue"/>
            <w:vAlign w:val="center"/>
          </w:tcPr>
          <w:p w14:paraId="509937D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3" w:type="pct"/>
            <w:vMerge w:val="continue"/>
            <w:vAlign w:val="center"/>
          </w:tcPr>
          <w:p w14:paraId="2100C1F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3" w:type="pct"/>
          </w:tcPr>
          <w:p w14:paraId="351E392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08" w:type="pct"/>
            <w:gridSpan w:val="6"/>
          </w:tcPr>
          <w:p w14:paraId="6382B8B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7" w:type="pct"/>
          </w:tcPr>
          <w:p w14:paraId="28F5763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231F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040" w:type="pct"/>
            <w:gridSpan w:val="2"/>
            <w:vAlign w:val="center"/>
          </w:tcPr>
          <w:p w14:paraId="777D170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单位负责人意见</w:t>
            </w:r>
          </w:p>
        </w:tc>
        <w:tc>
          <w:tcPr>
            <w:tcW w:w="3959" w:type="pct"/>
            <w:gridSpan w:val="8"/>
            <w:vAlign w:val="center"/>
          </w:tcPr>
          <w:p w14:paraId="37256289">
            <w:pPr>
              <w:ind w:firstLine="1920" w:firstLineChars="8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4C84DE0">
            <w:pPr>
              <w:ind w:firstLine="1920" w:firstLineChars="8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</w:t>
            </w:r>
          </w:p>
          <w:p w14:paraId="168EB51B">
            <w:pPr>
              <w:ind w:firstLine="1920" w:firstLineChars="8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33605408">
            <w:pPr>
              <w:ind w:firstLine="4800" w:firstLineChars="20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 w14:paraId="11847F97">
            <w:pPr>
              <w:ind w:firstLine="4800" w:firstLineChars="20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（单位盖章）</w:t>
            </w:r>
          </w:p>
        </w:tc>
      </w:tr>
    </w:tbl>
    <w:p w14:paraId="5BF05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</w:p>
    <w:sectPr>
      <w:footerReference r:id="rId4" w:type="first"/>
      <w:headerReference r:id="rId3" w:type="default"/>
      <w:pgSz w:w="11906" w:h="16838"/>
      <w:pgMar w:top="1417" w:right="1020" w:bottom="1417" w:left="1417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0C21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AA44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FAA44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D32C2">
    <w:pPr>
      <w:tabs>
        <w:tab w:val="right" w:pos="9070"/>
      </w:tabs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ZjhlOTNmMGVjZTM1NjEyOGFmNGVmOTdiM2MyZjQifQ=="/>
  </w:docVars>
  <w:rsids>
    <w:rsidRoot w:val="00E723D6"/>
    <w:rsid w:val="00001FFD"/>
    <w:rsid w:val="00012B46"/>
    <w:rsid w:val="0001581F"/>
    <w:rsid w:val="00016A89"/>
    <w:rsid w:val="0006119A"/>
    <w:rsid w:val="000A586E"/>
    <w:rsid w:val="000A5E3E"/>
    <w:rsid w:val="000E1A99"/>
    <w:rsid w:val="00104853"/>
    <w:rsid w:val="00110AE2"/>
    <w:rsid w:val="0011388C"/>
    <w:rsid w:val="0012582D"/>
    <w:rsid w:val="00164AF8"/>
    <w:rsid w:val="00186287"/>
    <w:rsid w:val="001B06E2"/>
    <w:rsid w:val="001C3121"/>
    <w:rsid w:val="001C3D46"/>
    <w:rsid w:val="001C6DBE"/>
    <w:rsid w:val="001D0D85"/>
    <w:rsid w:val="001E199F"/>
    <w:rsid w:val="00203868"/>
    <w:rsid w:val="00221413"/>
    <w:rsid w:val="00224692"/>
    <w:rsid w:val="00244215"/>
    <w:rsid w:val="002A2D7A"/>
    <w:rsid w:val="002C72E0"/>
    <w:rsid w:val="002D27B2"/>
    <w:rsid w:val="002E3797"/>
    <w:rsid w:val="002F30D4"/>
    <w:rsid w:val="002F472A"/>
    <w:rsid w:val="00300ADE"/>
    <w:rsid w:val="003271D6"/>
    <w:rsid w:val="003720D3"/>
    <w:rsid w:val="00390C08"/>
    <w:rsid w:val="003937AF"/>
    <w:rsid w:val="003A77A6"/>
    <w:rsid w:val="003D7093"/>
    <w:rsid w:val="003E416E"/>
    <w:rsid w:val="00407D59"/>
    <w:rsid w:val="00421F98"/>
    <w:rsid w:val="004669DB"/>
    <w:rsid w:val="0048054A"/>
    <w:rsid w:val="00493DBD"/>
    <w:rsid w:val="004C0F43"/>
    <w:rsid w:val="004D62BE"/>
    <w:rsid w:val="00504E03"/>
    <w:rsid w:val="00514225"/>
    <w:rsid w:val="00557855"/>
    <w:rsid w:val="00565F37"/>
    <w:rsid w:val="005D274E"/>
    <w:rsid w:val="005E1BCA"/>
    <w:rsid w:val="005F0199"/>
    <w:rsid w:val="00622898"/>
    <w:rsid w:val="0062338F"/>
    <w:rsid w:val="006B525E"/>
    <w:rsid w:val="006E33FF"/>
    <w:rsid w:val="006E6453"/>
    <w:rsid w:val="006E7047"/>
    <w:rsid w:val="007072F5"/>
    <w:rsid w:val="00711E87"/>
    <w:rsid w:val="00726314"/>
    <w:rsid w:val="00727C04"/>
    <w:rsid w:val="007424B1"/>
    <w:rsid w:val="00766248"/>
    <w:rsid w:val="00794EA1"/>
    <w:rsid w:val="0079518C"/>
    <w:rsid w:val="00795472"/>
    <w:rsid w:val="007B369F"/>
    <w:rsid w:val="007B648B"/>
    <w:rsid w:val="007C4A83"/>
    <w:rsid w:val="007F0570"/>
    <w:rsid w:val="00804A3D"/>
    <w:rsid w:val="00815391"/>
    <w:rsid w:val="008153E6"/>
    <w:rsid w:val="00833E0B"/>
    <w:rsid w:val="0084563B"/>
    <w:rsid w:val="00857787"/>
    <w:rsid w:val="00893F2D"/>
    <w:rsid w:val="00894DA5"/>
    <w:rsid w:val="008D5BB2"/>
    <w:rsid w:val="008F2FF0"/>
    <w:rsid w:val="009044FF"/>
    <w:rsid w:val="00915230"/>
    <w:rsid w:val="00950F7C"/>
    <w:rsid w:val="009635F9"/>
    <w:rsid w:val="00963A9F"/>
    <w:rsid w:val="00995687"/>
    <w:rsid w:val="0099644E"/>
    <w:rsid w:val="009A3292"/>
    <w:rsid w:val="009D43EB"/>
    <w:rsid w:val="009F142A"/>
    <w:rsid w:val="00B01BB9"/>
    <w:rsid w:val="00B03EAB"/>
    <w:rsid w:val="00B06B30"/>
    <w:rsid w:val="00B31061"/>
    <w:rsid w:val="00B3179A"/>
    <w:rsid w:val="00B54CFB"/>
    <w:rsid w:val="00BD33A4"/>
    <w:rsid w:val="00C005C3"/>
    <w:rsid w:val="00C23246"/>
    <w:rsid w:val="00C4108F"/>
    <w:rsid w:val="00C463C2"/>
    <w:rsid w:val="00C77115"/>
    <w:rsid w:val="00C824FC"/>
    <w:rsid w:val="00CA1C71"/>
    <w:rsid w:val="00CC6664"/>
    <w:rsid w:val="00CC7B0E"/>
    <w:rsid w:val="00CE6B13"/>
    <w:rsid w:val="00CF54F6"/>
    <w:rsid w:val="00D14EBB"/>
    <w:rsid w:val="00D229D4"/>
    <w:rsid w:val="00D40812"/>
    <w:rsid w:val="00D51DE4"/>
    <w:rsid w:val="00D71236"/>
    <w:rsid w:val="00D8763C"/>
    <w:rsid w:val="00D94220"/>
    <w:rsid w:val="00D97AE8"/>
    <w:rsid w:val="00DC2A7C"/>
    <w:rsid w:val="00E0332A"/>
    <w:rsid w:val="00E162D9"/>
    <w:rsid w:val="00E21C10"/>
    <w:rsid w:val="00E27E5A"/>
    <w:rsid w:val="00E32255"/>
    <w:rsid w:val="00E723D6"/>
    <w:rsid w:val="00EA3B69"/>
    <w:rsid w:val="00EC0210"/>
    <w:rsid w:val="00EC0293"/>
    <w:rsid w:val="00EC758D"/>
    <w:rsid w:val="00F15514"/>
    <w:rsid w:val="00F470BD"/>
    <w:rsid w:val="00F629AA"/>
    <w:rsid w:val="00F74E1A"/>
    <w:rsid w:val="00FA74D5"/>
    <w:rsid w:val="00FE1AD7"/>
    <w:rsid w:val="00FF4EEE"/>
    <w:rsid w:val="03455F4E"/>
    <w:rsid w:val="04695C6C"/>
    <w:rsid w:val="04A05884"/>
    <w:rsid w:val="0562461A"/>
    <w:rsid w:val="05AD5656"/>
    <w:rsid w:val="09FC30DE"/>
    <w:rsid w:val="0ADF27E4"/>
    <w:rsid w:val="0B550CF8"/>
    <w:rsid w:val="0B657E3F"/>
    <w:rsid w:val="0EC3241C"/>
    <w:rsid w:val="0F7A0D2D"/>
    <w:rsid w:val="10A92AA4"/>
    <w:rsid w:val="10CA6761"/>
    <w:rsid w:val="111E1B8C"/>
    <w:rsid w:val="13C815D4"/>
    <w:rsid w:val="14425B91"/>
    <w:rsid w:val="147815B3"/>
    <w:rsid w:val="14B1001D"/>
    <w:rsid w:val="165A18B8"/>
    <w:rsid w:val="1723614E"/>
    <w:rsid w:val="176E6254"/>
    <w:rsid w:val="17F3167D"/>
    <w:rsid w:val="19145D4E"/>
    <w:rsid w:val="1BC577D4"/>
    <w:rsid w:val="1C6C5EA1"/>
    <w:rsid w:val="1DB775F0"/>
    <w:rsid w:val="1EEDF30E"/>
    <w:rsid w:val="1FEBFA42"/>
    <w:rsid w:val="225F7448"/>
    <w:rsid w:val="238E0DF3"/>
    <w:rsid w:val="2593624D"/>
    <w:rsid w:val="27A209C9"/>
    <w:rsid w:val="286E6AFD"/>
    <w:rsid w:val="28F90ABD"/>
    <w:rsid w:val="2AF4735D"/>
    <w:rsid w:val="2CFD2F0E"/>
    <w:rsid w:val="2D0A3299"/>
    <w:rsid w:val="300A7A53"/>
    <w:rsid w:val="33ED2A2E"/>
    <w:rsid w:val="344D35BF"/>
    <w:rsid w:val="355D111E"/>
    <w:rsid w:val="36341386"/>
    <w:rsid w:val="36541A28"/>
    <w:rsid w:val="365E6D47"/>
    <w:rsid w:val="388863F7"/>
    <w:rsid w:val="3A2C31E1"/>
    <w:rsid w:val="3C320116"/>
    <w:rsid w:val="3D10781E"/>
    <w:rsid w:val="3E805CB2"/>
    <w:rsid w:val="3FB61693"/>
    <w:rsid w:val="41DE664A"/>
    <w:rsid w:val="420E4286"/>
    <w:rsid w:val="42DF267A"/>
    <w:rsid w:val="45E76415"/>
    <w:rsid w:val="4666059F"/>
    <w:rsid w:val="4714323A"/>
    <w:rsid w:val="47D44777"/>
    <w:rsid w:val="4918708E"/>
    <w:rsid w:val="49B605D8"/>
    <w:rsid w:val="4A850497"/>
    <w:rsid w:val="4C5916EF"/>
    <w:rsid w:val="4CF11927"/>
    <w:rsid w:val="4E6879C7"/>
    <w:rsid w:val="50051AD4"/>
    <w:rsid w:val="50620C14"/>
    <w:rsid w:val="523F397D"/>
    <w:rsid w:val="52D85120"/>
    <w:rsid w:val="52FE6B4C"/>
    <w:rsid w:val="5382152B"/>
    <w:rsid w:val="54C1767D"/>
    <w:rsid w:val="558F25B4"/>
    <w:rsid w:val="55F6224E"/>
    <w:rsid w:val="56333CCD"/>
    <w:rsid w:val="5658357D"/>
    <w:rsid w:val="57B123DF"/>
    <w:rsid w:val="580C1239"/>
    <w:rsid w:val="58985D02"/>
    <w:rsid w:val="58CC5F8E"/>
    <w:rsid w:val="58D8399B"/>
    <w:rsid w:val="597D4298"/>
    <w:rsid w:val="5A6D51E9"/>
    <w:rsid w:val="5D6D6DA8"/>
    <w:rsid w:val="5E824AD5"/>
    <w:rsid w:val="5FA62A45"/>
    <w:rsid w:val="602F6597"/>
    <w:rsid w:val="60651FB9"/>
    <w:rsid w:val="61ED495B"/>
    <w:rsid w:val="62143C96"/>
    <w:rsid w:val="62EF025F"/>
    <w:rsid w:val="631B1054"/>
    <w:rsid w:val="64990483"/>
    <w:rsid w:val="653D3504"/>
    <w:rsid w:val="68CB30EB"/>
    <w:rsid w:val="6ACD08C4"/>
    <w:rsid w:val="6EEE18DD"/>
    <w:rsid w:val="6FA56875"/>
    <w:rsid w:val="704876EA"/>
    <w:rsid w:val="72D67FE9"/>
    <w:rsid w:val="73577E87"/>
    <w:rsid w:val="73C474C6"/>
    <w:rsid w:val="75FEE419"/>
    <w:rsid w:val="76992564"/>
    <w:rsid w:val="78174088"/>
    <w:rsid w:val="78280044"/>
    <w:rsid w:val="78F732D8"/>
    <w:rsid w:val="79927E6B"/>
    <w:rsid w:val="7BA94FF8"/>
    <w:rsid w:val="7EFF08A6"/>
    <w:rsid w:val="7FDA2DD6"/>
    <w:rsid w:val="E5073DFD"/>
    <w:rsid w:val="E7CD57A8"/>
    <w:rsid w:val="FDDEAB32"/>
    <w:rsid w:val="FEEF9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link w:val="17"/>
    <w:qFormat/>
    <w:uiPriority w:val="0"/>
    <w:pPr>
      <w:widowControl/>
      <w:jc w:val="center"/>
    </w:pPr>
    <w:rPr>
      <w:rFonts w:ascii="宋体" w:hAnsi="宋体" w:cs="宋体"/>
      <w:b/>
      <w:sz w:val="28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20"/>
    </w:rPr>
  </w:style>
  <w:style w:type="character" w:customStyle="1" w:styleId="12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9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table" w:customStyle="1" w:styleId="16">
    <w:name w:val="网格型1"/>
    <w:basedOn w:val="7"/>
    <w:qFormat/>
    <w:uiPriority w:val="39"/>
    <w:pPr>
      <w:spacing w:line="440" w:lineRule="exact"/>
    </w:pPr>
    <w:rPr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标题 Char"/>
    <w:basedOn w:val="9"/>
    <w:link w:val="6"/>
    <w:qFormat/>
    <w:uiPriority w:val="0"/>
    <w:rPr>
      <w:rFonts w:ascii="宋体" w:hAnsi="宋体" w:eastAsia="宋体" w:cs="宋体"/>
      <w:b/>
      <w:kern w:val="2"/>
      <w:sz w:val="28"/>
      <w:szCs w:val="24"/>
    </w:rPr>
  </w:style>
  <w:style w:type="table" w:customStyle="1" w:styleId="18">
    <w:name w:val="Table Normal"/>
    <w:qFormat/>
    <w:uiPriority w:val="0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8</Lines>
  <Paragraphs>2</Paragraphs>
  <TotalTime>37</TotalTime>
  <ScaleCrop>false</ScaleCrop>
  <LinksUpToDate>false</LinksUpToDate>
  <CharactersWithSpaces>191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2025-02-07T21:20:00Z</dcterms:created>
  <dc:creator>Administrator</dc:creator>
  <cp:lastModifiedBy>zyj</cp:lastModifiedBy>
  <cp:lastPrinted>2024-11-11T02:28:00Z</cp:lastPrinted>
  <dcterms:modified xsi:type="dcterms:W3CDTF">2026-04-14T03:33:04Z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B4F4CB8B09814AF7AC7D1A3C3B08801B_13</vt:lpwstr>
  </property>
  <property fmtid="{D5CDD505-2E9C-101B-9397-08002B2CF9AE}" pid="4" name="KSOTemplateDocerSaveRecord">
    <vt:lpwstr>eyJoZGlkIjoiZTllMWE3ZDJiZDg0NTQ4ZDc4OTI5MDM0OWQ0MmMwOWQiLCJ1c2VySWQiOiIzNjY1NjcxNTYifQ==</vt:lpwstr>
  </property>
</Properties>
</file>