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ind w:firstLine="560"/>
        <w:jc w:val="center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征求意见稿回函意见表</w:t>
      </w:r>
    </w:p>
    <w:p>
      <w:pPr>
        <w:jc w:val="left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标准名称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港口封闭条形煤场设计规范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单位名称：                            联系人         联系电话</w:t>
      </w:r>
    </w:p>
    <w:tbl>
      <w:tblPr>
        <w:tblStyle w:val="5"/>
        <w:tblW w:w="8120" w:type="dxa"/>
        <w:tblInd w:w="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4"/>
        <w:gridCol w:w="1400"/>
        <w:gridCol w:w="2863"/>
        <w:gridCol w:w="3103"/>
      </w:tblGrid>
      <w:t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章、条编号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修改意见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修改理由或依据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</w:trPr>
        <w:tc>
          <w:tcPr>
            <w:tcW w:w="8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r>
        <w:rPr>
          <w:rFonts w:hint="eastAsia" w:ascii="仿宋_GB2312" w:eastAsia="仿宋_GB2312"/>
          <w:sz w:val="24"/>
          <w:szCs w:val="24"/>
        </w:rPr>
        <w:t>注：如篇幅不够可增附页</w:t>
      </w: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23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7"/>
    <w:rsid w:val="00013BA4"/>
    <w:rsid w:val="00116892"/>
    <w:rsid w:val="00141F3C"/>
    <w:rsid w:val="0021648C"/>
    <w:rsid w:val="002244D5"/>
    <w:rsid w:val="00366672"/>
    <w:rsid w:val="003F666D"/>
    <w:rsid w:val="00590ABF"/>
    <w:rsid w:val="00622DD7"/>
    <w:rsid w:val="0072431F"/>
    <w:rsid w:val="00885D1F"/>
    <w:rsid w:val="0094599B"/>
    <w:rsid w:val="00984E05"/>
    <w:rsid w:val="00A74AEB"/>
    <w:rsid w:val="00AB660F"/>
    <w:rsid w:val="00B84E28"/>
    <w:rsid w:val="00C37A5F"/>
    <w:rsid w:val="00CC02E9"/>
    <w:rsid w:val="00D51E28"/>
    <w:rsid w:val="00F41C18"/>
    <w:rsid w:val="00FB483A"/>
    <w:rsid w:val="00FD0D69"/>
    <w:rsid w:val="09625477"/>
    <w:rsid w:val="18B4664B"/>
    <w:rsid w:val="1E13647D"/>
    <w:rsid w:val="20750ACF"/>
    <w:rsid w:val="225561D4"/>
    <w:rsid w:val="2C017951"/>
    <w:rsid w:val="2FAA1818"/>
    <w:rsid w:val="310C25AF"/>
    <w:rsid w:val="32835268"/>
    <w:rsid w:val="39A04687"/>
    <w:rsid w:val="39E77B04"/>
    <w:rsid w:val="3C9D3D90"/>
    <w:rsid w:val="3FE52E2F"/>
    <w:rsid w:val="45296B1E"/>
    <w:rsid w:val="45A53EBA"/>
    <w:rsid w:val="49115245"/>
    <w:rsid w:val="4A96527B"/>
    <w:rsid w:val="4D09565F"/>
    <w:rsid w:val="52CE65C1"/>
    <w:rsid w:val="5467678B"/>
    <w:rsid w:val="55FC25F6"/>
    <w:rsid w:val="58630BA7"/>
    <w:rsid w:val="5B6A0DD9"/>
    <w:rsid w:val="5B963799"/>
    <w:rsid w:val="5BB41B04"/>
    <w:rsid w:val="65EE6242"/>
    <w:rsid w:val="66A82DE1"/>
    <w:rsid w:val="682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763</Characters>
  <Lines>6</Lines>
  <Paragraphs>1</Paragraphs>
  <TotalTime>1</TotalTime>
  <ScaleCrop>false</ScaleCrop>
  <LinksUpToDate>false</LinksUpToDate>
  <CharactersWithSpaces>895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2020-05-25T02:20:00Z</dcterms:created>
  <dc:creator>123</dc:creator>
  <cp:lastModifiedBy>dlhsu</cp:lastModifiedBy>
  <dcterms:modified xsi:type="dcterms:W3CDTF">2021-08-30T06:58:17Z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6E487A69386945AB96DB126C11C55487</vt:lpwstr>
  </property>
</Properties>
</file>