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>
      <w:pPr>
        <w:spacing w:line="560" w:lineRule="exact"/>
        <w:rPr>
          <w:rFonts w:hint="eastAsia" w:ascii="黑体" w:hAnsi="宋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宋体" w:eastAsia="黑体" w:cs="黑体"/>
          <w:sz w:val="32"/>
          <w:szCs w:val="32"/>
        </w:rPr>
        <w:t>件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第二十三届中国专利奖拟推荐项目汇总表</w:t>
      </w:r>
    </w:p>
    <w:p>
      <w:pPr>
        <w:spacing w:line="6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before="240" w:line="560" w:lineRule="exact"/>
        <w:rPr>
          <w:rFonts w:ascii="楷体_GB2312" w:hAnsi="宋体" w:eastAsia="楷体_GB2312" w:cs="宋体"/>
          <w:sz w:val="32"/>
          <w:szCs w:val="32"/>
        </w:rPr>
      </w:pPr>
    </w:p>
    <w:tbl>
      <w:tblPr>
        <w:tblStyle w:val="6"/>
        <w:tblW w:w="14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960"/>
        <w:gridCol w:w="4124"/>
        <w:gridCol w:w="2902"/>
        <w:gridCol w:w="2701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sz w:val="28"/>
                <w:szCs w:val="28"/>
              </w:rPr>
              <w:t>序号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sz w:val="28"/>
                <w:szCs w:val="28"/>
              </w:rPr>
              <w:t>专利号</w:t>
            </w:r>
          </w:p>
        </w:tc>
        <w:tc>
          <w:tcPr>
            <w:tcW w:w="4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sz w:val="28"/>
                <w:szCs w:val="28"/>
              </w:rPr>
              <w:t>专利名称</w:t>
            </w:r>
          </w:p>
        </w:tc>
        <w:tc>
          <w:tcPr>
            <w:tcW w:w="2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sz w:val="28"/>
                <w:szCs w:val="28"/>
              </w:rPr>
              <w:t>专利权人</w:t>
            </w:r>
          </w:p>
        </w:tc>
        <w:tc>
          <w:tcPr>
            <w:tcW w:w="2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sz w:val="28"/>
                <w:szCs w:val="28"/>
              </w:rPr>
              <w:t>推荐单位名称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sz w:val="28"/>
                <w:szCs w:val="28"/>
              </w:rPr>
              <w:t>推荐渠道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 w:themeColor="text1"/>
                <w:sz w:val="20"/>
                <w:szCs w:val="20"/>
              </w:rPr>
              <w:t>ZL201210338439.6</w:t>
            </w:r>
          </w:p>
        </w:tc>
        <w:tc>
          <w:tcPr>
            <w:tcW w:w="4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</w:rPr>
              <w:t>一种钢砼组合箱型浮坞门</w:t>
            </w:r>
          </w:p>
        </w:tc>
        <w:tc>
          <w:tcPr>
            <w:tcW w:w="2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</w:rPr>
              <w:t>中交第四航务工程勘察设计院有限公司</w:t>
            </w:r>
          </w:p>
        </w:tc>
        <w:tc>
          <w:tcPr>
            <w:tcW w:w="2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</w:rPr>
              <w:t>中国水运建设行业协会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</w:rPr>
              <w:t>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 w:themeColor="text1"/>
                <w:sz w:val="20"/>
                <w:szCs w:val="20"/>
              </w:rPr>
              <w:t>ZL201510081909.9</w:t>
            </w:r>
          </w:p>
        </w:tc>
        <w:tc>
          <w:tcPr>
            <w:tcW w:w="4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</w:rPr>
              <w:t>深水基床夯实系统</w:t>
            </w:r>
          </w:p>
        </w:tc>
        <w:tc>
          <w:tcPr>
            <w:tcW w:w="2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</w:rPr>
              <w:t>中交一航局第一工程有限公司、中交第一航务工程局有限公司</w:t>
            </w:r>
          </w:p>
        </w:tc>
        <w:tc>
          <w:tcPr>
            <w:tcW w:w="2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</w:rPr>
              <w:t>中国水运建设行业协会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</w:rPr>
              <w:t>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 w:themeColor="text1"/>
                <w:sz w:val="20"/>
                <w:szCs w:val="20"/>
              </w:rPr>
              <w:t>ZL201510830645.2</w:t>
            </w:r>
          </w:p>
        </w:tc>
        <w:tc>
          <w:tcPr>
            <w:tcW w:w="4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</w:rPr>
              <w:t>一种串联谐振式油液金属颗粒测量装置及其测量方法</w:t>
            </w:r>
          </w:p>
        </w:tc>
        <w:tc>
          <w:tcPr>
            <w:tcW w:w="2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</w:rPr>
              <w:t>大连海事大学、广州华沃检测技术有限公司</w:t>
            </w:r>
          </w:p>
        </w:tc>
        <w:tc>
          <w:tcPr>
            <w:tcW w:w="2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</w:rPr>
              <w:t>中国水运建设行业协会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0"/>
              </w:rPr>
              <w:t>行业协会</w:t>
            </w:r>
          </w:p>
        </w:tc>
      </w:tr>
    </w:tbl>
    <w:p>
      <w:pPr>
        <w:rPr>
          <w:rFonts w:ascii="黑体" w:hAnsi="宋体" w:eastAsia="黑体"/>
          <w:b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8" w:right="1440" w:bottom="99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5300"/>
    <w:rsid w:val="000318D0"/>
    <w:rsid w:val="00061E8A"/>
    <w:rsid w:val="00065920"/>
    <w:rsid w:val="00072A9F"/>
    <w:rsid w:val="00076600"/>
    <w:rsid w:val="000770D2"/>
    <w:rsid w:val="000858C3"/>
    <w:rsid w:val="00092067"/>
    <w:rsid w:val="00095F79"/>
    <w:rsid w:val="000A191A"/>
    <w:rsid w:val="000A3CC9"/>
    <w:rsid w:val="000A5A1A"/>
    <w:rsid w:val="000B0B3C"/>
    <w:rsid w:val="000C3576"/>
    <w:rsid w:val="000C620C"/>
    <w:rsid w:val="000D441C"/>
    <w:rsid w:val="000D5EE3"/>
    <w:rsid w:val="000F2A67"/>
    <w:rsid w:val="000F6262"/>
    <w:rsid w:val="001178F9"/>
    <w:rsid w:val="001226E9"/>
    <w:rsid w:val="001266CB"/>
    <w:rsid w:val="00140887"/>
    <w:rsid w:val="001423A5"/>
    <w:rsid w:val="00143426"/>
    <w:rsid w:val="00157073"/>
    <w:rsid w:val="00157B39"/>
    <w:rsid w:val="00162F00"/>
    <w:rsid w:val="0016452F"/>
    <w:rsid w:val="00172A27"/>
    <w:rsid w:val="00180DED"/>
    <w:rsid w:val="00183C60"/>
    <w:rsid w:val="001849F5"/>
    <w:rsid w:val="00187889"/>
    <w:rsid w:val="00190806"/>
    <w:rsid w:val="001C2227"/>
    <w:rsid w:val="001E6D24"/>
    <w:rsid w:val="001F76CB"/>
    <w:rsid w:val="00200175"/>
    <w:rsid w:val="00204938"/>
    <w:rsid w:val="002164E7"/>
    <w:rsid w:val="00216E52"/>
    <w:rsid w:val="00231845"/>
    <w:rsid w:val="00231D4D"/>
    <w:rsid w:val="00234AE9"/>
    <w:rsid w:val="002520A4"/>
    <w:rsid w:val="002560B8"/>
    <w:rsid w:val="0026383A"/>
    <w:rsid w:val="00264D50"/>
    <w:rsid w:val="00270601"/>
    <w:rsid w:val="002753B7"/>
    <w:rsid w:val="002775FD"/>
    <w:rsid w:val="002873DF"/>
    <w:rsid w:val="0028771F"/>
    <w:rsid w:val="00294C2D"/>
    <w:rsid w:val="002971C2"/>
    <w:rsid w:val="002A2E54"/>
    <w:rsid w:val="002B03F6"/>
    <w:rsid w:val="002B0CF5"/>
    <w:rsid w:val="002B6EA7"/>
    <w:rsid w:val="002C4B90"/>
    <w:rsid w:val="002C6D23"/>
    <w:rsid w:val="002D01C5"/>
    <w:rsid w:val="002E73F1"/>
    <w:rsid w:val="002E7687"/>
    <w:rsid w:val="0031168E"/>
    <w:rsid w:val="0031631B"/>
    <w:rsid w:val="003177B3"/>
    <w:rsid w:val="00317B2E"/>
    <w:rsid w:val="00322E26"/>
    <w:rsid w:val="00325FCC"/>
    <w:rsid w:val="00334E52"/>
    <w:rsid w:val="003440E0"/>
    <w:rsid w:val="00345938"/>
    <w:rsid w:val="00355185"/>
    <w:rsid w:val="00356061"/>
    <w:rsid w:val="00382586"/>
    <w:rsid w:val="00386C59"/>
    <w:rsid w:val="003A09DA"/>
    <w:rsid w:val="003A138F"/>
    <w:rsid w:val="003B019B"/>
    <w:rsid w:val="003C25ED"/>
    <w:rsid w:val="003D41CA"/>
    <w:rsid w:val="003E258B"/>
    <w:rsid w:val="003F284E"/>
    <w:rsid w:val="003F328E"/>
    <w:rsid w:val="003F3599"/>
    <w:rsid w:val="003F7F51"/>
    <w:rsid w:val="0040097E"/>
    <w:rsid w:val="00402250"/>
    <w:rsid w:val="00402E1A"/>
    <w:rsid w:val="004077E3"/>
    <w:rsid w:val="004206A2"/>
    <w:rsid w:val="00423CF2"/>
    <w:rsid w:val="00426D13"/>
    <w:rsid w:val="00433979"/>
    <w:rsid w:val="004351C6"/>
    <w:rsid w:val="00446990"/>
    <w:rsid w:val="00450FD7"/>
    <w:rsid w:val="0047630D"/>
    <w:rsid w:val="00477043"/>
    <w:rsid w:val="00481E59"/>
    <w:rsid w:val="00482ADA"/>
    <w:rsid w:val="004840C2"/>
    <w:rsid w:val="004C2822"/>
    <w:rsid w:val="004C57E0"/>
    <w:rsid w:val="004D1836"/>
    <w:rsid w:val="004D7CE4"/>
    <w:rsid w:val="004E1498"/>
    <w:rsid w:val="004E2393"/>
    <w:rsid w:val="004E29E5"/>
    <w:rsid w:val="004E5157"/>
    <w:rsid w:val="004F7846"/>
    <w:rsid w:val="0050433D"/>
    <w:rsid w:val="00512F1A"/>
    <w:rsid w:val="00526B51"/>
    <w:rsid w:val="00535300"/>
    <w:rsid w:val="00535BD5"/>
    <w:rsid w:val="0053637D"/>
    <w:rsid w:val="005364D8"/>
    <w:rsid w:val="00537943"/>
    <w:rsid w:val="005621AD"/>
    <w:rsid w:val="00562DF7"/>
    <w:rsid w:val="00577293"/>
    <w:rsid w:val="005836D9"/>
    <w:rsid w:val="00595485"/>
    <w:rsid w:val="005B6FC1"/>
    <w:rsid w:val="005C4E47"/>
    <w:rsid w:val="005C7A94"/>
    <w:rsid w:val="005E3017"/>
    <w:rsid w:val="005F6642"/>
    <w:rsid w:val="00602B48"/>
    <w:rsid w:val="006116B6"/>
    <w:rsid w:val="00621F4F"/>
    <w:rsid w:val="0064311D"/>
    <w:rsid w:val="00665C58"/>
    <w:rsid w:val="00667AD7"/>
    <w:rsid w:val="006801BB"/>
    <w:rsid w:val="00684A54"/>
    <w:rsid w:val="006965D3"/>
    <w:rsid w:val="00697BFD"/>
    <w:rsid w:val="006B2233"/>
    <w:rsid w:val="006B25DE"/>
    <w:rsid w:val="006B2670"/>
    <w:rsid w:val="006C0D16"/>
    <w:rsid w:val="006C21C9"/>
    <w:rsid w:val="006D0F2F"/>
    <w:rsid w:val="006D5A30"/>
    <w:rsid w:val="006D6585"/>
    <w:rsid w:val="006E33BF"/>
    <w:rsid w:val="006E5A2B"/>
    <w:rsid w:val="00711401"/>
    <w:rsid w:val="007240E6"/>
    <w:rsid w:val="00732092"/>
    <w:rsid w:val="00732E76"/>
    <w:rsid w:val="0073359B"/>
    <w:rsid w:val="0073482A"/>
    <w:rsid w:val="007379E9"/>
    <w:rsid w:val="00743BCC"/>
    <w:rsid w:val="007441CE"/>
    <w:rsid w:val="00752B92"/>
    <w:rsid w:val="00752E43"/>
    <w:rsid w:val="00762702"/>
    <w:rsid w:val="007702FB"/>
    <w:rsid w:val="00770AC2"/>
    <w:rsid w:val="007740B1"/>
    <w:rsid w:val="00774FAB"/>
    <w:rsid w:val="0077588F"/>
    <w:rsid w:val="007762CF"/>
    <w:rsid w:val="00785B93"/>
    <w:rsid w:val="007868AD"/>
    <w:rsid w:val="007A21B5"/>
    <w:rsid w:val="007B24D2"/>
    <w:rsid w:val="007C325F"/>
    <w:rsid w:val="007C434D"/>
    <w:rsid w:val="007E50B5"/>
    <w:rsid w:val="007F253F"/>
    <w:rsid w:val="007F45EF"/>
    <w:rsid w:val="00805687"/>
    <w:rsid w:val="00805859"/>
    <w:rsid w:val="00812335"/>
    <w:rsid w:val="00826D00"/>
    <w:rsid w:val="008356A0"/>
    <w:rsid w:val="00854CCD"/>
    <w:rsid w:val="00855795"/>
    <w:rsid w:val="00861ADC"/>
    <w:rsid w:val="008652B7"/>
    <w:rsid w:val="0087004B"/>
    <w:rsid w:val="00874836"/>
    <w:rsid w:val="00876B59"/>
    <w:rsid w:val="008A2992"/>
    <w:rsid w:val="008A2F41"/>
    <w:rsid w:val="008B6DB0"/>
    <w:rsid w:val="008C6934"/>
    <w:rsid w:val="008D1F56"/>
    <w:rsid w:val="008E474C"/>
    <w:rsid w:val="008F09BA"/>
    <w:rsid w:val="008F723C"/>
    <w:rsid w:val="009006C6"/>
    <w:rsid w:val="00900F06"/>
    <w:rsid w:val="00910765"/>
    <w:rsid w:val="00936C30"/>
    <w:rsid w:val="00940F34"/>
    <w:rsid w:val="00951222"/>
    <w:rsid w:val="00957F06"/>
    <w:rsid w:val="009736A3"/>
    <w:rsid w:val="009920A4"/>
    <w:rsid w:val="009A5C85"/>
    <w:rsid w:val="009D0098"/>
    <w:rsid w:val="009D0A9E"/>
    <w:rsid w:val="009D3018"/>
    <w:rsid w:val="009F0753"/>
    <w:rsid w:val="009F5A3F"/>
    <w:rsid w:val="00A022E4"/>
    <w:rsid w:val="00A07D18"/>
    <w:rsid w:val="00A3587B"/>
    <w:rsid w:val="00A45960"/>
    <w:rsid w:val="00A51FE9"/>
    <w:rsid w:val="00A54866"/>
    <w:rsid w:val="00A8392D"/>
    <w:rsid w:val="00A87B99"/>
    <w:rsid w:val="00AA6D83"/>
    <w:rsid w:val="00AA720A"/>
    <w:rsid w:val="00AA7426"/>
    <w:rsid w:val="00AB2A18"/>
    <w:rsid w:val="00AB41A3"/>
    <w:rsid w:val="00AB4B73"/>
    <w:rsid w:val="00AB50F2"/>
    <w:rsid w:val="00AC0BD0"/>
    <w:rsid w:val="00AD032A"/>
    <w:rsid w:val="00AD5678"/>
    <w:rsid w:val="00AD69BB"/>
    <w:rsid w:val="00AE460C"/>
    <w:rsid w:val="00B229E3"/>
    <w:rsid w:val="00B24826"/>
    <w:rsid w:val="00B324BB"/>
    <w:rsid w:val="00B34E94"/>
    <w:rsid w:val="00B40972"/>
    <w:rsid w:val="00B459F9"/>
    <w:rsid w:val="00B55463"/>
    <w:rsid w:val="00B603FE"/>
    <w:rsid w:val="00B62876"/>
    <w:rsid w:val="00B62C9D"/>
    <w:rsid w:val="00B67856"/>
    <w:rsid w:val="00B775BD"/>
    <w:rsid w:val="00B8262B"/>
    <w:rsid w:val="00BA02E3"/>
    <w:rsid w:val="00BA4560"/>
    <w:rsid w:val="00BC0ADD"/>
    <w:rsid w:val="00BC2E8D"/>
    <w:rsid w:val="00BD327B"/>
    <w:rsid w:val="00BE191E"/>
    <w:rsid w:val="00BF384C"/>
    <w:rsid w:val="00BF38E7"/>
    <w:rsid w:val="00C00568"/>
    <w:rsid w:val="00C05460"/>
    <w:rsid w:val="00C25B65"/>
    <w:rsid w:val="00C3320D"/>
    <w:rsid w:val="00C45E75"/>
    <w:rsid w:val="00C630F5"/>
    <w:rsid w:val="00C65E8B"/>
    <w:rsid w:val="00C75C87"/>
    <w:rsid w:val="00C812A6"/>
    <w:rsid w:val="00C879E3"/>
    <w:rsid w:val="00CC1E0D"/>
    <w:rsid w:val="00CD513D"/>
    <w:rsid w:val="00CE3A93"/>
    <w:rsid w:val="00CE67E7"/>
    <w:rsid w:val="00CF26CF"/>
    <w:rsid w:val="00CF7A4B"/>
    <w:rsid w:val="00D157F4"/>
    <w:rsid w:val="00D23F2E"/>
    <w:rsid w:val="00D64CC3"/>
    <w:rsid w:val="00D74320"/>
    <w:rsid w:val="00D779D4"/>
    <w:rsid w:val="00D852F9"/>
    <w:rsid w:val="00DB0A74"/>
    <w:rsid w:val="00DB5F46"/>
    <w:rsid w:val="00DC3E8D"/>
    <w:rsid w:val="00DD078D"/>
    <w:rsid w:val="00DE0329"/>
    <w:rsid w:val="00DE12A4"/>
    <w:rsid w:val="00DF6E2A"/>
    <w:rsid w:val="00DF710A"/>
    <w:rsid w:val="00E073D9"/>
    <w:rsid w:val="00E477A4"/>
    <w:rsid w:val="00E47EA0"/>
    <w:rsid w:val="00E5163F"/>
    <w:rsid w:val="00E54210"/>
    <w:rsid w:val="00E5596D"/>
    <w:rsid w:val="00E778E2"/>
    <w:rsid w:val="00E865AF"/>
    <w:rsid w:val="00E9126F"/>
    <w:rsid w:val="00E96AA2"/>
    <w:rsid w:val="00EA41E1"/>
    <w:rsid w:val="00EB39BA"/>
    <w:rsid w:val="00EC0606"/>
    <w:rsid w:val="00ED5F3A"/>
    <w:rsid w:val="00ED741C"/>
    <w:rsid w:val="00EE402E"/>
    <w:rsid w:val="00EE656F"/>
    <w:rsid w:val="00EF4722"/>
    <w:rsid w:val="00EF5970"/>
    <w:rsid w:val="00F03481"/>
    <w:rsid w:val="00F07532"/>
    <w:rsid w:val="00F25510"/>
    <w:rsid w:val="00F43CE4"/>
    <w:rsid w:val="00F4445E"/>
    <w:rsid w:val="00F44FA4"/>
    <w:rsid w:val="00F4607B"/>
    <w:rsid w:val="00F53244"/>
    <w:rsid w:val="00F55C2C"/>
    <w:rsid w:val="00F60171"/>
    <w:rsid w:val="00F67622"/>
    <w:rsid w:val="00F767C9"/>
    <w:rsid w:val="00F76CFD"/>
    <w:rsid w:val="00F80FFF"/>
    <w:rsid w:val="00FB043F"/>
    <w:rsid w:val="00FD0C2E"/>
    <w:rsid w:val="00FD233B"/>
    <w:rsid w:val="00FD583A"/>
    <w:rsid w:val="00FF7FC4"/>
    <w:rsid w:val="01694C10"/>
    <w:rsid w:val="033933E0"/>
    <w:rsid w:val="038A34F8"/>
    <w:rsid w:val="038C1A55"/>
    <w:rsid w:val="04D15EA8"/>
    <w:rsid w:val="055C6B26"/>
    <w:rsid w:val="059D6478"/>
    <w:rsid w:val="05DF4A22"/>
    <w:rsid w:val="06895677"/>
    <w:rsid w:val="069E18FC"/>
    <w:rsid w:val="081C6CEF"/>
    <w:rsid w:val="0861545F"/>
    <w:rsid w:val="0A8467C6"/>
    <w:rsid w:val="0AA01B85"/>
    <w:rsid w:val="0C744DB9"/>
    <w:rsid w:val="0DCE556D"/>
    <w:rsid w:val="0FD943B6"/>
    <w:rsid w:val="1369306E"/>
    <w:rsid w:val="13926084"/>
    <w:rsid w:val="1543792A"/>
    <w:rsid w:val="172F47EC"/>
    <w:rsid w:val="1BDF6FB3"/>
    <w:rsid w:val="1E311A0C"/>
    <w:rsid w:val="1FA92784"/>
    <w:rsid w:val="210D0E3B"/>
    <w:rsid w:val="21120136"/>
    <w:rsid w:val="21401B25"/>
    <w:rsid w:val="26B4702F"/>
    <w:rsid w:val="27444169"/>
    <w:rsid w:val="27463521"/>
    <w:rsid w:val="29DF5B75"/>
    <w:rsid w:val="2A166A92"/>
    <w:rsid w:val="2E705FC5"/>
    <w:rsid w:val="2E906616"/>
    <w:rsid w:val="2F5D0D4C"/>
    <w:rsid w:val="319D36AC"/>
    <w:rsid w:val="323C6A7C"/>
    <w:rsid w:val="346B41BB"/>
    <w:rsid w:val="38C05023"/>
    <w:rsid w:val="3984623D"/>
    <w:rsid w:val="3A4B2F6E"/>
    <w:rsid w:val="3AC200B3"/>
    <w:rsid w:val="3ACA3803"/>
    <w:rsid w:val="3B670CF7"/>
    <w:rsid w:val="3E0C2216"/>
    <w:rsid w:val="3E0F4A9E"/>
    <w:rsid w:val="3E373069"/>
    <w:rsid w:val="3EAF0D3A"/>
    <w:rsid w:val="41184F87"/>
    <w:rsid w:val="4245647D"/>
    <w:rsid w:val="44091AA1"/>
    <w:rsid w:val="4867727D"/>
    <w:rsid w:val="48995BB6"/>
    <w:rsid w:val="4A712C6B"/>
    <w:rsid w:val="4F103946"/>
    <w:rsid w:val="4F590D14"/>
    <w:rsid w:val="522E5D78"/>
    <w:rsid w:val="537065F2"/>
    <w:rsid w:val="54FC353E"/>
    <w:rsid w:val="56421AF8"/>
    <w:rsid w:val="57F75B75"/>
    <w:rsid w:val="5ADD2781"/>
    <w:rsid w:val="5CD22128"/>
    <w:rsid w:val="5D8F341B"/>
    <w:rsid w:val="617A2EE8"/>
    <w:rsid w:val="624E7E98"/>
    <w:rsid w:val="628902A6"/>
    <w:rsid w:val="63014AFE"/>
    <w:rsid w:val="63EF3BB6"/>
    <w:rsid w:val="66C921DF"/>
    <w:rsid w:val="687359DA"/>
    <w:rsid w:val="687656AB"/>
    <w:rsid w:val="68CF3A92"/>
    <w:rsid w:val="691334DA"/>
    <w:rsid w:val="6DF00179"/>
    <w:rsid w:val="70F135E8"/>
    <w:rsid w:val="71F53F94"/>
    <w:rsid w:val="723D2581"/>
    <w:rsid w:val="74474ECB"/>
    <w:rsid w:val="757F6EE0"/>
    <w:rsid w:val="769E2559"/>
    <w:rsid w:val="79132F4B"/>
    <w:rsid w:val="7B973D6F"/>
    <w:rsid w:val="7C477EE8"/>
    <w:rsid w:val="7C802FBD"/>
    <w:rsid w:val="7E35192D"/>
    <w:rsid w:val="7EC24394"/>
    <w:rsid w:val="7F220B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/>
      <w:textAlignment w:val="center"/>
    </w:pPr>
  </w:style>
  <w:style w:type="paragraph" w:styleId="3">
    <w:name w:val="Body Text Indent"/>
    <w:basedOn w:val="1"/>
    <w:link w:val="10"/>
    <w:qFormat/>
    <w:uiPriority w:val="0"/>
    <w:pPr>
      <w:widowControl/>
      <w:spacing w:before="100" w:beforeAutospacing="1" w:after="100" w:afterAutospacing="1" w:line="260" w:lineRule="atLeast"/>
      <w:jc w:val="left"/>
    </w:pPr>
    <w:rPr>
      <w:rFonts w:ascii="宋体" w:hAnsi="宋体"/>
      <w:kern w:val="0"/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5"/>
    <w:qFormat/>
    <w:uiPriority w:val="0"/>
    <w:rPr>
      <w:kern w:val="2"/>
      <w:sz w:val="18"/>
    </w:rPr>
  </w:style>
  <w:style w:type="character" w:customStyle="1" w:styleId="10">
    <w:name w:val="正文文本缩进 字符"/>
    <w:basedOn w:val="7"/>
    <w:link w:val="3"/>
    <w:qFormat/>
    <w:uiPriority w:val="0"/>
    <w:rPr>
      <w:rFonts w:ascii="宋体" w:hAnsi="宋体"/>
      <w:sz w:val="24"/>
      <w:szCs w:val="24"/>
    </w:rPr>
  </w:style>
  <w:style w:type="paragraph" w:customStyle="1" w:styleId="11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eastAsiaTheme="minorEastAsia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609</Characters>
  <Lines>5</Lines>
  <Paragraphs>1</Paragraphs>
  <TotalTime>6</TotalTime>
  <ScaleCrop>false</ScaleCrop>
  <LinksUpToDate>false</LinksUpToDate>
  <CharactersWithSpaces>714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2017-11-07T05:59:00Z</dcterms:created>
  <dc:creator>DELL</dc:creator>
  <cp:lastModifiedBy>Yyh</cp:lastModifiedBy>
  <cp:lastPrinted>2021-09-10T04:40:00Z</cp:lastPrinted>
  <dcterms:modified xsi:type="dcterms:W3CDTF">2021-09-10T05:52:22Z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1743273DCAE346F5AF0BAF4F891A5F6C</vt:lpwstr>
  </property>
</Properties>
</file>