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5578" w14:textId="77777777" w:rsidR="00CF0DFB" w:rsidRDefault="00CF0DFB" w:rsidP="00CF0DFB">
      <w:pPr>
        <w:pStyle w:val="1"/>
        <w:spacing w:line="360" w:lineRule="atLeast"/>
        <w:ind w:leftChars="0" w:left="0" w:right="2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附件：参会回执表</w:t>
      </w:r>
    </w:p>
    <w:p w14:paraId="3B75AC51" w14:textId="75B756FD" w:rsidR="00CF0DFB" w:rsidRDefault="00CF0DFB" w:rsidP="00CF0DFB">
      <w:pPr>
        <w:pStyle w:val="2"/>
        <w:spacing w:line="360" w:lineRule="atLeast"/>
        <w:ind w:left="210" w:right="210" w:firstLineChars="200" w:firstLine="562"/>
        <w:rPr>
          <w:color w:val="000000"/>
        </w:rPr>
      </w:pPr>
      <w:r>
        <w:rPr>
          <w:color w:val="000000"/>
        </w:rPr>
        <w:t>中国民族学学会</w:t>
      </w:r>
      <w:r>
        <w:rPr>
          <w:color w:val="000000"/>
        </w:rPr>
        <w:t>2026</w:t>
      </w:r>
      <w:r>
        <w:rPr>
          <w:color w:val="000000"/>
        </w:rPr>
        <w:t>年高层论坛参会回执</w:t>
      </w:r>
    </w:p>
    <w:p w14:paraId="2C608375" w14:textId="77777777" w:rsidR="00CF0DFB" w:rsidRDefault="00CF0DFB" w:rsidP="00CF0DFB">
      <w:pPr>
        <w:spacing w:line="380" w:lineRule="exact"/>
        <w:ind w:left="240" w:right="240"/>
        <w:rPr>
          <w:rFonts w:ascii="宋体" w:eastAsia="宋体" w:hAnsi="宋体" w:cs="Times New Roman" w:hint="eastAsia"/>
          <w:color w:val="0000FF"/>
          <w:kern w:val="10"/>
          <w:sz w:val="28"/>
          <w:szCs w:val="28"/>
        </w:rPr>
      </w:pPr>
      <w:bookmarkStart w:id="0" w:name="_Hlk7422521"/>
    </w:p>
    <w:tbl>
      <w:tblPr>
        <w:tblStyle w:val="af2"/>
        <w:tblW w:w="8296" w:type="dxa"/>
        <w:tblLook w:val="04A0" w:firstRow="1" w:lastRow="0" w:firstColumn="1" w:lastColumn="0" w:noHBand="0" w:noVBand="1"/>
      </w:tblPr>
      <w:tblGrid>
        <w:gridCol w:w="1696"/>
        <w:gridCol w:w="2127"/>
        <w:gridCol w:w="301"/>
        <w:gridCol w:w="1116"/>
        <w:gridCol w:w="3056"/>
      </w:tblGrid>
      <w:tr w:rsidR="00CF0DFB" w14:paraId="772314C3" w14:textId="77777777" w:rsidTr="00CF0DFB">
        <w:tc>
          <w:tcPr>
            <w:tcW w:w="1696" w:type="dxa"/>
            <w:vAlign w:val="center"/>
          </w:tcPr>
          <w:p w14:paraId="0D9FE5CA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4A3F3865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76635580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D41565" w14:textId="77777777" w:rsidR="00CF0DFB" w:rsidRDefault="00CF0DFB" w:rsidP="00241610">
            <w:pPr>
              <w:spacing w:line="380" w:lineRule="exact"/>
              <w:ind w:left="240" w:rightChars="-2279" w:right="-4786"/>
              <w:jc w:val="left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性别</w:t>
            </w:r>
          </w:p>
        </w:tc>
        <w:tc>
          <w:tcPr>
            <w:tcW w:w="3056" w:type="dxa"/>
            <w:vAlign w:val="center"/>
          </w:tcPr>
          <w:p w14:paraId="7245B44E" w14:textId="77777777" w:rsidR="00CF0DFB" w:rsidRDefault="00CF0DFB" w:rsidP="00241610">
            <w:pPr>
              <w:spacing w:line="380" w:lineRule="exact"/>
              <w:ind w:left="240" w:rightChars="-2279" w:right="-4786"/>
              <w:jc w:val="left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7B4DC75D" w14:textId="77777777" w:rsidTr="00CF0DFB">
        <w:tc>
          <w:tcPr>
            <w:tcW w:w="1696" w:type="dxa"/>
            <w:vAlign w:val="center"/>
          </w:tcPr>
          <w:p w14:paraId="17E06392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民族</w:t>
            </w:r>
          </w:p>
        </w:tc>
        <w:tc>
          <w:tcPr>
            <w:tcW w:w="2127" w:type="dxa"/>
            <w:vAlign w:val="center"/>
          </w:tcPr>
          <w:p w14:paraId="16588CB7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5E1B168E" w14:textId="77777777" w:rsidR="00CF0DFB" w:rsidRDefault="00CF0DFB" w:rsidP="00241610">
            <w:pPr>
              <w:spacing w:line="380" w:lineRule="exact"/>
              <w:ind w:left="240" w:right="240"/>
              <w:jc w:val="center"/>
              <w:rPr>
                <w:rFonts w:ascii="宋体" w:hAnsi="宋体" w:hint="eastAsia"/>
                <w:kern w:val="1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D29C4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职务/职称</w:t>
            </w:r>
          </w:p>
        </w:tc>
        <w:tc>
          <w:tcPr>
            <w:tcW w:w="3056" w:type="dxa"/>
            <w:vAlign w:val="center"/>
          </w:tcPr>
          <w:p w14:paraId="5578186C" w14:textId="77777777" w:rsidR="00CF0DFB" w:rsidRDefault="00CF0DFB" w:rsidP="00241610">
            <w:pPr>
              <w:spacing w:line="380" w:lineRule="exact"/>
              <w:ind w:left="240" w:right="240"/>
              <w:jc w:val="center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49865F04" w14:textId="77777777" w:rsidTr="00CF0DFB">
        <w:trPr>
          <w:trHeight w:val="752"/>
        </w:trPr>
        <w:tc>
          <w:tcPr>
            <w:tcW w:w="1696" w:type="dxa"/>
            <w:vAlign w:val="center"/>
          </w:tcPr>
          <w:p w14:paraId="1941E9D3" w14:textId="0F0B122D" w:rsidR="00CF0DFB" w:rsidRDefault="00CF0DFB" w:rsidP="00CF0DFB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工作单位</w:t>
            </w:r>
          </w:p>
        </w:tc>
        <w:tc>
          <w:tcPr>
            <w:tcW w:w="6600" w:type="dxa"/>
            <w:gridSpan w:val="4"/>
            <w:vAlign w:val="center"/>
          </w:tcPr>
          <w:p w14:paraId="6278A608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381D14E4" w14:textId="77777777" w:rsidTr="00CF0DFB">
        <w:trPr>
          <w:trHeight w:val="764"/>
        </w:trPr>
        <w:tc>
          <w:tcPr>
            <w:tcW w:w="1696" w:type="dxa"/>
            <w:vAlign w:val="center"/>
          </w:tcPr>
          <w:p w14:paraId="42F7FBB0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联系方式</w:t>
            </w:r>
          </w:p>
        </w:tc>
        <w:tc>
          <w:tcPr>
            <w:tcW w:w="6600" w:type="dxa"/>
            <w:gridSpan w:val="4"/>
            <w:vAlign w:val="center"/>
          </w:tcPr>
          <w:p w14:paraId="3E7F639B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4486DDB4" w14:textId="77777777" w:rsidTr="00CF0DFB">
        <w:trPr>
          <w:trHeight w:val="808"/>
        </w:trPr>
        <w:tc>
          <w:tcPr>
            <w:tcW w:w="1696" w:type="dxa"/>
            <w:vAlign w:val="center"/>
          </w:tcPr>
          <w:p w14:paraId="4EB731AA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论文题目</w:t>
            </w:r>
          </w:p>
        </w:tc>
        <w:tc>
          <w:tcPr>
            <w:tcW w:w="6600" w:type="dxa"/>
            <w:gridSpan w:val="4"/>
            <w:vAlign w:val="center"/>
          </w:tcPr>
          <w:p w14:paraId="64F9217E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3AE57C88" w14:textId="77777777" w:rsidTr="00CF0DFB">
        <w:trPr>
          <w:trHeight w:val="1625"/>
        </w:trPr>
        <w:tc>
          <w:tcPr>
            <w:tcW w:w="1696" w:type="dxa"/>
            <w:vAlign w:val="center"/>
          </w:tcPr>
          <w:p w14:paraId="04F410B2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22312906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52FF9309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1319890B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  <w:p w14:paraId="55AB2C08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论文摘要</w:t>
            </w:r>
          </w:p>
          <w:p w14:paraId="22C52239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（500字以内word版）</w:t>
            </w:r>
          </w:p>
          <w:p w14:paraId="7FBEAD16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7C7C04A2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  <w:p w14:paraId="471A97E9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  <w:p w14:paraId="624297B0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2FC2372B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  <w:p w14:paraId="48CB4C9B" w14:textId="77777777" w:rsidR="00CF0DFB" w:rsidRDefault="00CF0DFB" w:rsidP="00CF0DFB">
            <w:pPr>
              <w:spacing w:line="380" w:lineRule="exact"/>
              <w:ind w:right="240"/>
              <w:rPr>
                <w:rFonts w:ascii="宋体" w:hAnsi="宋体" w:hint="eastAsia"/>
                <w:kern w:val="10"/>
                <w:sz w:val="24"/>
              </w:rPr>
            </w:pPr>
          </w:p>
          <w:p w14:paraId="3A46A3EF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</w:tc>
        <w:tc>
          <w:tcPr>
            <w:tcW w:w="6600" w:type="dxa"/>
            <w:gridSpan w:val="4"/>
            <w:vAlign w:val="center"/>
          </w:tcPr>
          <w:p w14:paraId="430BE88F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</w:p>
        </w:tc>
      </w:tr>
      <w:tr w:rsidR="00CF0DFB" w14:paraId="3960C2C8" w14:textId="77777777" w:rsidTr="00CF0DFB">
        <w:trPr>
          <w:trHeight w:val="1179"/>
        </w:trPr>
        <w:tc>
          <w:tcPr>
            <w:tcW w:w="1696" w:type="dxa"/>
            <w:vAlign w:val="center"/>
          </w:tcPr>
          <w:p w14:paraId="10E74B4B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餐饮要求</w:t>
            </w:r>
          </w:p>
        </w:tc>
        <w:tc>
          <w:tcPr>
            <w:tcW w:w="2428" w:type="dxa"/>
            <w:gridSpan w:val="2"/>
            <w:vAlign w:val="center"/>
          </w:tcPr>
          <w:p w14:paraId="14404694" w14:textId="77777777" w:rsidR="00CF0DFB" w:rsidRDefault="00CF0DFB" w:rsidP="00241610">
            <w:pPr>
              <w:spacing w:line="380" w:lineRule="exact"/>
              <w:ind w:left="240" w:right="24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 xml:space="preserve">清真餐（  ）             </w:t>
            </w:r>
          </w:p>
        </w:tc>
        <w:tc>
          <w:tcPr>
            <w:tcW w:w="4172" w:type="dxa"/>
            <w:gridSpan w:val="2"/>
            <w:vAlign w:val="center"/>
          </w:tcPr>
          <w:p w14:paraId="00E05670" w14:textId="77777777" w:rsidR="00CF0DFB" w:rsidRDefault="00CF0DFB" w:rsidP="00241610">
            <w:pPr>
              <w:spacing w:line="380" w:lineRule="exact"/>
              <w:ind w:left="240" w:right="240" w:firstLineChars="200" w:firstLine="480"/>
              <w:rPr>
                <w:rFonts w:ascii="宋体" w:hAnsi="宋体" w:hint="eastAsia"/>
                <w:kern w:val="10"/>
                <w:sz w:val="24"/>
              </w:rPr>
            </w:pPr>
            <w:r>
              <w:rPr>
                <w:rFonts w:ascii="宋体" w:hAnsi="宋体" w:hint="eastAsia"/>
                <w:kern w:val="10"/>
                <w:sz w:val="24"/>
              </w:rPr>
              <w:t>非清真餐（）</w:t>
            </w:r>
          </w:p>
        </w:tc>
      </w:tr>
      <w:bookmarkEnd w:id="0"/>
    </w:tbl>
    <w:p w14:paraId="05C9D889" w14:textId="77777777" w:rsidR="000A5C0C" w:rsidRDefault="000A5C0C" w:rsidP="00CF0DFB">
      <w:pPr>
        <w:ind w:right="240"/>
        <w:rPr>
          <w:rFonts w:hint="eastAsia"/>
        </w:rPr>
      </w:pPr>
    </w:p>
    <w:sectPr w:rsidR="000A5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144A" w14:textId="77777777" w:rsidR="003A2E0E" w:rsidRDefault="003A2E0E" w:rsidP="00CF0DFB">
      <w:pPr>
        <w:ind w:left="240" w:right="240"/>
        <w:rPr>
          <w:rFonts w:hint="eastAsia"/>
        </w:rPr>
      </w:pPr>
      <w:r>
        <w:separator/>
      </w:r>
    </w:p>
  </w:endnote>
  <w:endnote w:type="continuationSeparator" w:id="0">
    <w:p w14:paraId="54FA8DDC" w14:textId="77777777" w:rsidR="003A2E0E" w:rsidRDefault="003A2E0E" w:rsidP="00CF0DFB">
      <w:pPr>
        <w:ind w:left="240" w:right="2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3C48" w14:textId="77777777" w:rsidR="00CF0DFB" w:rsidRDefault="00CF0DFB">
    <w:pPr>
      <w:pStyle w:val="af0"/>
      <w:ind w:left="210" w:right="21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E53F" w14:textId="77777777" w:rsidR="00CF0DFB" w:rsidRDefault="00CF0DFB">
    <w:pPr>
      <w:pStyle w:val="af0"/>
      <w:ind w:left="210" w:right="21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9103" w14:textId="77777777" w:rsidR="00CF0DFB" w:rsidRDefault="00CF0DFB">
    <w:pPr>
      <w:pStyle w:val="af0"/>
      <w:ind w:left="210" w:right="21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A402" w14:textId="77777777" w:rsidR="003A2E0E" w:rsidRDefault="003A2E0E" w:rsidP="00CF0DFB">
      <w:pPr>
        <w:ind w:left="240" w:right="240"/>
        <w:rPr>
          <w:rFonts w:hint="eastAsia"/>
        </w:rPr>
      </w:pPr>
      <w:r>
        <w:separator/>
      </w:r>
    </w:p>
  </w:footnote>
  <w:footnote w:type="continuationSeparator" w:id="0">
    <w:p w14:paraId="2EF543C4" w14:textId="77777777" w:rsidR="003A2E0E" w:rsidRDefault="003A2E0E" w:rsidP="00CF0DFB">
      <w:pPr>
        <w:ind w:left="240" w:right="2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6A4" w14:textId="77777777" w:rsidR="00CF0DFB" w:rsidRDefault="00CF0DFB">
    <w:pPr>
      <w:pStyle w:val="ae"/>
      <w:ind w:left="210" w:right="21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69CD" w14:textId="77777777" w:rsidR="00CF0DFB" w:rsidRDefault="00CF0DFB">
    <w:pPr>
      <w:pStyle w:val="ae"/>
      <w:ind w:left="210" w:right="21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9869" w14:textId="77777777" w:rsidR="00CF0DFB" w:rsidRDefault="00CF0DFB">
    <w:pPr>
      <w:pStyle w:val="ae"/>
      <w:ind w:left="210" w:right="21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BD"/>
    <w:rsid w:val="00004B77"/>
    <w:rsid w:val="000060DB"/>
    <w:rsid w:val="00012722"/>
    <w:rsid w:val="00024A76"/>
    <w:rsid w:val="000320C4"/>
    <w:rsid w:val="00032152"/>
    <w:rsid w:val="00041A88"/>
    <w:rsid w:val="00044ACC"/>
    <w:rsid w:val="00046DED"/>
    <w:rsid w:val="000556F6"/>
    <w:rsid w:val="00093CF4"/>
    <w:rsid w:val="000A1558"/>
    <w:rsid w:val="000A2FC9"/>
    <w:rsid w:val="000A5C0C"/>
    <w:rsid w:val="000B4827"/>
    <w:rsid w:val="000E211D"/>
    <w:rsid w:val="001001A3"/>
    <w:rsid w:val="0010148C"/>
    <w:rsid w:val="00103577"/>
    <w:rsid w:val="0012208B"/>
    <w:rsid w:val="00155811"/>
    <w:rsid w:val="00156E41"/>
    <w:rsid w:val="001706E3"/>
    <w:rsid w:val="00181158"/>
    <w:rsid w:val="001920F7"/>
    <w:rsid w:val="00194D9B"/>
    <w:rsid w:val="00195FF7"/>
    <w:rsid w:val="001C3F2D"/>
    <w:rsid w:val="001C413C"/>
    <w:rsid w:val="001E024E"/>
    <w:rsid w:val="001F6C49"/>
    <w:rsid w:val="0020142C"/>
    <w:rsid w:val="0020630C"/>
    <w:rsid w:val="00216212"/>
    <w:rsid w:val="00240658"/>
    <w:rsid w:val="00286120"/>
    <w:rsid w:val="002B1050"/>
    <w:rsid w:val="002B7BD4"/>
    <w:rsid w:val="002F6156"/>
    <w:rsid w:val="00314BCF"/>
    <w:rsid w:val="003231A9"/>
    <w:rsid w:val="00336887"/>
    <w:rsid w:val="003462CC"/>
    <w:rsid w:val="00354CF1"/>
    <w:rsid w:val="00367B00"/>
    <w:rsid w:val="00374CD1"/>
    <w:rsid w:val="00393826"/>
    <w:rsid w:val="00395BE0"/>
    <w:rsid w:val="003A2E0E"/>
    <w:rsid w:val="003B22F2"/>
    <w:rsid w:val="003F4EC2"/>
    <w:rsid w:val="00421E9E"/>
    <w:rsid w:val="00425B07"/>
    <w:rsid w:val="00440AC9"/>
    <w:rsid w:val="00443665"/>
    <w:rsid w:val="00450162"/>
    <w:rsid w:val="004713FA"/>
    <w:rsid w:val="00480B57"/>
    <w:rsid w:val="0048155E"/>
    <w:rsid w:val="00491994"/>
    <w:rsid w:val="004D345C"/>
    <w:rsid w:val="004D58CC"/>
    <w:rsid w:val="004E3B45"/>
    <w:rsid w:val="0050745A"/>
    <w:rsid w:val="00516AFB"/>
    <w:rsid w:val="00522840"/>
    <w:rsid w:val="005532F1"/>
    <w:rsid w:val="00565DD4"/>
    <w:rsid w:val="00567548"/>
    <w:rsid w:val="00570F57"/>
    <w:rsid w:val="0058319F"/>
    <w:rsid w:val="00590A59"/>
    <w:rsid w:val="005B3B28"/>
    <w:rsid w:val="005D7D5E"/>
    <w:rsid w:val="005E5D70"/>
    <w:rsid w:val="00644519"/>
    <w:rsid w:val="006446E0"/>
    <w:rsid w:val="0065475C"/>
    <w:rsid w:val="006557FD"/>
    <w:rsid w:val="006652E1"/>
    <w:rsid w:val="00683B26"/>
    <w:rsid w:val="006B1AF5"/>
    <w:rsid w:val="006B5CC7"/>
    <w:rsid w:val="006B61F1"/>
    <w:rsid w:val="006D1E89"/>
    <w:rsid w:val="006F0657"/>
    <w:rsid w:val="006F3804"/>
    <w:rsid w:val="006F602C"/>
    <w:rsid w:val="00702BCD"/>
    <w:rsid w:val="007067B2"/>
    <w:rsid w:val="00706AA6"/>
    <w:rsid w:val="0071239D"/>
    <w:rsid w:val="00727F9E"/>
    <w:rsid w:val="00745CE3"/>
    <w:rsid w:val="0074777E"/>
    <w:rsid w:val="007748CA"/>
    <w:rsid w:val="007878F4"/>
    <w:rsid w:val="007903C4"/>
    <w:rsid w:val="007C0852"/>
    <w:rsid w:val="007C6881"/>
    <w:rsid w:val="007D13A4"/>
    <w:rsid w:val="007E2648"/>
    <w:rsid w:val="007E50F2"/>
    <w:rsid w:val="007F0B2C"/>
    <w:rsid w:val="00810DB6"/>
    <w:rsid w:val="008249E2"/>
    <w:rsid w:val="00827CFA"/>
    <w:rsid w:val="0083523B"/>
    <w:rsid w:val="00841DBD"/>
    <w:rsid w:val="0085682D"/>
    <w:rsid w:val="00857517"/>
    <w:rsid w:val="00865307"/>
    <w:rsid w:val="0087742F"/>
    <w:rsid w:val="00894F17"/>
    <w:rsid w:val="008A5FAB"/>
    <w:rsid w:val="008B19D0"/>
    <w:rsid w:val="008C6BAB"/>
    <w:rsid w:val="008C7D13"/>
    <w:rsid w:val="008E41DE"/>
    <w:rsid w:val="008E750B"/>
    <w:rsid w:val="0092019F"/>
    <w:rsid w:val="0092186B"/>
    <w:rsid w:val="009226D6"/>
    <w:rsid w:val="009521E8"/>
    <w:rsid w:val="0096699B"/>
    <w:rsid w:val="00977A0A"/>
    <w:rsid w:val="00992D5B"/>
    <w:rsid w:val="00995817"/>
    <w:rsid w:val="009A5C33"/>
    <w:rsid w:val="009A6EAA"/>
    <w:rsid w:val="009B4074"/>
    <w:rsid w:val="009C4AE3"/>
    <w:rsid w:val="009D7FB5"/>
    <w:rsid w:val="009E45DD"/>
    <w:rsid w:val="009E725C"/>
    <w:rsid w:val="009E7851"/>
    <w:rsid w:val="009F0E2B"/>
    <w:rsid w:val="00A26DEE"/>
    <w:rsid w:val="00A60DFC"/>
    <w:rsid w:val="00A94D3F"/>
    <w:rsid w:val="00AA30F8"/>
    <w:rsid w:val="00AC1B1C"/>
    <w:rsid w:val="00AC3182"/>
    <w:rsid w:val="00AC3783"/>
    <w:rsid w:val="00AF4169"/>
    <w:rsid w:val="00B03056"/>
    <w:rsid w:val="00B11F5F"/>
    <w:rsid w:val="00B1759B"/>
    <w:rsid w:val="00B209BB"/>
    <w:rsid w:val="00B4778B"/>
    <w:rsid w:val="00B934BE"/>
    <w:rsid w:val="00BC3815"/>
    <w:rsid w:val="00BC749F"/>
    <w:rsid w:val="00BD441A"/>
    <w:rsid w:val="00BE4661"/>
    <w:rsid w:val="00BE5B26"/>
    <w:rsid w:val="00BE78F1"/>
    <w:rsid w:val="00C30850"/>
    <w:rsid w:val="00C51E34"/>
    <w:rsid w:val="00C91D65"/>
    <w:rsid w:val="00CA7E29"/>
    <w:rsid w:val="00CC1071"/>
    <w:rsid w:val="00CC18E6"/>
    <w:rsid w:val="00CD3866"/>
    <w:rsid w:val="00CE598E"/>
    <w:rsid w:val="00CF0DFB"/>
    <w:rsid w:val="00CF2634"/>
    <w:rsid w:val="00CF4E4E"/>
    <w:rsid w:val="00D247D8"/>
    <w:rsid w:val="00D65431"/>
    <w:rsid w:val="00D738BB"/>
    <w:rsid w:val="00D85E6A"/>
    <w:rsid w:val="00DA5BA2"/>
    <w:rsid w:val="00DC3CC9"/>
    <w:rsid w:val="00DF0226"/>
    <w:rsid w:val="00E06C5D"/>
    <w:rsid w:val="00E11C35"/>
    <w:rsid w:val="00E200DE"/>
    <w:rsid w:val="00E20187"/>
    <w:rsid w:val="00E37C52"/>
    <w:rsid w:val="00E50C40"/>
    <w:rsid w:val="00E55BA9"/>
    <w:rsid w:val="00E7490D"/>
    <w:rsid w:val="00E774A8"/>
    <w:rsid w:val="00EA238E"/>
    <w:rsid w:val="00EA3688"/>
    <w:rsid w:val="00ED104F"/>
    <w:rsid w:val="00EE0745"/>
    <w:rsid w:val="00EE1434"/>
    <w:rsid w:val="00EF2908"/>
    <w:rsid w:val="00F146CA"/>
    <w:rsid w:val="00F25FB8"/>
    <w:rsid w:val="00F449B3"/>
    <w:rsid w:val="00F52FAB"/>
    <w:rsid w:val="00F61D5B"/>
    <w:rsid w:val="00F741F7"/>
    <w:rsid w:val="00F76165"/>
    <w:rsid w:val="00F81194"/>
    <w:rsid w:val="00FA6B31"/>
    <w:rsid w:val="00FB505E"/>
    <w:rsid w:val="00FB6FB6"/>
    <w:rsid w:val="00FE1D71"/>
    <w:rsid w:val="00FF3326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D400F"/>
  <w15:chartTrackingRefBased/>
  <w15:docId w15:val="{881243B2-8E17-4A4A-BC7B-DCDC5762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499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FB"/>
    <w:pPr>
      <w:widowControl w:val="0"/>
      <w:spacing w:after="0" w:line="240" w:lineRule="auto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060DB"/>
    <w:pPr>
      <w:keepNext/>
      <w:keepLines/>
      <w:widowControl/>
      <w:spacing w:before="480" w:after="80" w:line="278" w:lineRule="auto"/>
      <w:ind w:leftChars="100" w:left="100" w:rightChars="100" w:right="100"/>
      <w:outlineLvl w:val="0"/>
    </w:pPr>
    <w:rPr>
      <w:rFonts w:asciiTheme="majorHAnsi" w:eastAsia="宋体" w:hAnsiTheme="majorHAnsi" w:cstheme="majorBidi"/>
      <w:b/>
      <w:color w:val="000000" w:themeColor="text1"/>
      <w:sz w:val="30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0060DB"/>
    <w:pPr>
      <w:keepNext/>
      <w:keepLines/>
      <w:widowControl/>
      <w:spacing w:before="160" w:after="80" w:line="278" w:lineRule="auto"/>
      <w:ind w:leftChars="100" w:left="100" w:rightChars="100" w:right="100"/>
      <w:outlineLvl w:val="1"/>
    </w:pPr>
    <w:rPr>
      <w:rFonts w:asciiTheme="majorHAnsi" w:eastAsia="宋体" w:hAnsiTheme="majorHAnsi" w:cstheme="majorBidi"/>
      <w:b/>
      <w:color w:val="000000" w:themeColor="text1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060DB"/>
    <w:pPr>
      <w:keepNext/>
      <w:keepLines/>
      <w:widowControl/>
      <w:spacing w:before="160" w:after="80" w:line="278" w:lineRule="auto"/>
      <w:ind w:leftChars="100" w:left="100" w:rightChars="100" w:right="100"/>
      <w:outlineLvl w:val="2"/>
    </w:pPr>
    <w:rPr>
      <w:rFonts w:asciiTheme="majorHAnsi" w:eastAsia="宋体" w:hAnsiTheme="majorHAnsi" w:cstheme="majorBidi"/>
      <w:b/>
      <w:color w:val="000000" w:themeColor="text1"/>
      <w:sz w:val="24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DBD"/>
    <w:pPr>
      <w:keepNext/>
      <w:keepLines/>
      <w:widowControl/>
      <w:spacing w:before="80" w:after="40" w:line="278" w:lineRule="auto"/>
      <w:ind w:leftChars="100" w:left="100" w:rightChars="100" w:right="10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DBD"/>
    <w:pPr>
      <w:keepNext/>
      <w:keepLines/>
      <w:widowControl/>
      <w:spacing w:before="80" w:after="40" w:line="278" w:lineRule="auto"/>
      <w:ind w:leftChars="100" w:left="100" w:rightChars="100" w:right="10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DBD"/>
    <w:pPr>
      <w:keepNext/>
      <w:keepLines/>
      <w:widowControl/>
      <w:spacing w:before="40" w:line="278" w:lineRule="auto"/>
      <w:ind w:leftChars="100" w:left="100" w:rightChars="100" w:right="100"/>
      <w:outlineLvl w:val="5"/>
    </w:pPr>
    <w:rPr>
      <w:rFonts w:cstheme="majorBidi"/>
      <w:b/>
      <w:bCs/>
      <w:color w:val="2F5496" w:themeColor="accent1" w:themeShade="BF"/>
      <w:sz w:val="24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DBD"/>
    <w:pPr>
      <w:keepNext/>
      <w:keepLines/>
      <w:widowControl/>
      <w:spacing w:before="40" w:line="278" w:lineRule="auto"/>
      <w:ind w:leftChars="100" w:left="100" w:rightChars="100" w:right="100"/>
      <w:outlineLvl w:val="6"/>
    </w:pPr>
    <w:rPr>
      <w:rFonts w:cstheme="majorBidi"/>
      <w:b/>
      <w:bCs/>
      <w:color w:val="595959" w:themeColor="text1" w:themeTint="A6"/>
      <w:sz w:val="24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DBD"/>
    <w:pPr>
      <w:keepNext/>
      <w:keepLines/>
      <w:widowControl/>
      <w:spacing w:line="278" w:lineRule="auto"/>
      <w:ind w:leftChars="100" w:left="100" w:rightChars="100" w:right="100"/>
      <w:outlineLvl w:val="7"/>
    </w:pPr>
    <w:rPr>
      <w:rFonts w:cstheme="majorBidi"/>
      <w:color w:val="595959" w:themeColor="text1" w:themeTint="A6"/>
      <w:sz w:val="24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DBD"/>
    <w:pPr>
      <w:keepNext/>
      <w:keepLines/>
      <w:widowControl/>
      <w:spacing w:line="278" w:lineRule="auto"/>
      <w:ind w:leftChars="100" w:left="100" w:rightChars="100" w:right="100"/>
      <w:outlineLvl w:val="8"/>
    </w:pPr>
    <w:rPr>
      <w:rFonts w:eastAsiaTheme="majorEastAsia" w:cstheme="majorBidi"/>
      <w:color w:val="595959" w:themeColor="text1" w:themeTint="A6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12208B"/>
    <w:pPr>
      <w:spacing w:before="160" w:after="160" w:line="278" w:lineRule="auto"/>
      <w:ind w:leftChars="100" w:left="100" w:rightChars="100" w:right="100"/>
    </w:pPr>
    <w:rPr>
      <w:rFonts w:eastAsia="楷体"/>
      <w:iCs/>
      <w:color w:val="404040" w:themeColor="text1" w:themeTint="BF"/>
      <w:sz w:val="18"/>
      <w:szCs w:val="22"/>
      <w14:ligatures w14:val="standardContextual"/>
    </w:rPr>
  </w:style>
  <w:style w:type="character" w:customStyle="1" w:styleId="a4">
    <w:name w:val="引用 字符"/>
    <w:basedOn w:val="a0"/>
    <w:link w:val="a3"/>
    <w:uiPriority w:val="29"/>
    <w:rsid w:val="0012208B"/>
    <w:rPr>
      <w:rFonts w:eastAsia="楷体"/>
      <w:iCs/>
      <w:color w:val="404040" w:themeColor="text1" w:themeTint="BF"/>
      <w:sz w:val="18"/>
    </w:rPr>
  </w:style>
  <w:style w:type="character" w:customStyle="1" w:styleId="10">
    <w:name w:val="标题 1 字符"/>
    <w:basedOn w:val="a0"/>
    <w:link w:val="1"/>
    <w:rsid w:val="000060DB"/>
    <w:rPr>
      <w:rFonts w:asciiTheme="majorHAnsi" w:eastAsia="宋体" w:hAnsiTheme="majorHAnsi" w:cstheme="majorBidi"/>
      <w:b/>
      <w:color w:val="000000" w:themeColor="text1"/>
      <w:sz w:val="30"/>
      <w:szCs w:val="48"/>
    </w:rPr>
  </w:style>
  <w:style w:type="character" w:customStyle="1" w:styleId="20">
    <w:name w:val="标题 2 字符"/>
    <w:basedOn w:val="a0"/>
    <w:link w:val="2"/>
    <w:rsid w:val="000060DB"/>
    <w:rPr>
      <w:rFonts w:asciiTheme="majorHAnsi" w:eastAsia="宋体" w:hAnsiTheme="majorHAnsi" w:cstheme="majorBidi"/>
      <w:b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0060DB"/>
    <w:rPr>
      <w:rFonts w:asciiTheme="majorHAnsi" w:eastAsia="宋体" w:hAnsiTheme="majorHAnsi" w:cstheme="majorBidi"/>
      <w:b/>
      <w:color w:val="000000" w:themeColor="text1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D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1DBD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41DBD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41DBD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41DBD"/>
    <w:rPr>
      <w:rFonts w:eastAsiaTheme="majorEastAsia" w:cstheme="majorBidi"/>
      <w:color w:val="595959" w:themeColor="text1" w:themeTint="A6"/>
      <w:sz w:val="24"/>
    </w:rPr>
  </w:style>
  <w:style w:type="paragraph" w:styleId="a5">
    <w:name w:val="Title"/>
    <w:basedOn w:val="a"/>
    <w:next w:val="a"/>
    <w:link w:val="a6"/>
    <w:uiPriority w:val="10"/>
    <w:qFormat/>
    <w:rsid w:val="00841DBD"/>
    <w:pPr>
      <w:widowControl/>
      <w:spacing w:after="80"/>
      <w:ind w:leftChars="100" w:left="100" w:rightChars="100" w:right="1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84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41DBD"/>
    <w:pPr>
      <w:widowControl/>
      <w:numPr>
        <w:ilvl w:val="1"/>
      </w:numPr>
      <w:spacing w:after="160" w:line="278" w:lineRule="auto"/>
      <w:ind w:leftChars="100" w:left="100" w:rightChars="100" w:right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841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841DBD"/>
    <w:pPr>
      <w:widowControl/>
      <w:spacing w:after="499" w:line="278" w:lineRule="auto"/>
      <w:ind w:leftChars="100" w:left="720" w:rightChars="100" w:right="100"/>
      <w:contextualSpacing/>
    </w:pPr>
    <w:rPr>
      <w:rFonts w:eastAsia="宋体"/>
      <w:sz w:val="24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41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D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100" w:left="864" w:rightChars="100" w:right="864"/>
      <w:jc w:val="center"/>
    </w:pPr>
    <w:rPr>
      <w:rFonts w:eastAsia="宋体"/>
      <w:i/>
      <w:iCs/>
      <w:color w:val="2F5496" w:themeColor="accent1" w:themeShade="BF"/>
      <w:sz w:val="24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1DBD"/>
    <w:rPr>
      <w:rFonts w:eastAsia="宋体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841D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0DFB"/>
    <w:pPr>
      <w:widowControl/>
      <w:tabs>
        <w:tab w:val="center" w:pos="4153"/>
        <w:tab w:val="right" w:pos="8306"/>
      </w:tabs>
      <w:snapToGrid w:val="0"/>
      <w:spacing w:after="499"/>
      <w:ind w:leftChars="100" w:left="100" w:rightChars="100" w:right="100"/>
      <w:jc w:val="center"/>
    </w:pPr>
    <w:rPr>
      <w:rFonts w:eastAsia="宋体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F0DFB"/>
    <w:rPr>
      <w:rFonts w:eastAsia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0DFB"/>
    <w:pPr>
      <w:widowControl/>
      <w:tabs>
        <w:tab w:val="center" w:pos="4153"/>
        <w:tab w:val="right" w:pos="8306"/>
      </w:tabs>
      <w:snapToGrid w:val="0"/>
      <w:spacing w:after="499"/>
      <w:ind w:leftChars="100" w:left="100" w:rightChars="100" w:right="100"/>
      <w:jc w:val="left"/>
    </w:pPr>
    <w:rPr>
      <w:rFonts w:eastAsia="宋体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F0DFB"/>
    <w:rPr>
      <w:rFonts w:eastAsia="宋体"/>
      <w:sz w:val="18"/>
      <w:szCs w:val="18"/>
    </w:rPr>
  </w:style>
  <w:style w:type="table" w:styleId="af2">
    <w:name w:val="Table Grid"/>
    <w:basedOn w:val="a1"/>
    <w:qFormat/>
    <w:rsid w:val="00CF0DF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75</Characters>
  <Application>Microsoft Office Word</Application>
  <DocSecurity>0</DocSecurity>
  <Lines>75</Lines>
  <Paragraphs>23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 张</dc:creator>
  <cp:keywords/>
  <dc:description/>
  <cp:lastModifiedBy>禹 张</cp:lastModifiedBy>
  <cp:revision>4</cp:revision>
  <dcterms:created xsi:type="dcterms:W3CDTF">2026-07-10T11:42:00Z</dcterms:created>
  <dcterms:modified xsi:type="dcterms:W3CDTF">2026-07-10T11:45:00Z</dcterms:modified>
</cp:coreProperties>
</file>