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55777456"/>
      <w:r>
        <w:rPr>
          <w:rFonts w:hint="eastAsia" w:ascii="仿宋" w:hAnsi="仿宋" w:eastAsia="仿宋" w:cs="方正小标宋简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bookmarkStart w:id="2" w:name="_GoBack"/>
      <w:bookmarkEnd w:id="2"/>
    </w:p>
    <w:bookmarkEnd w:id="0"/>
    <w:p>
      <w:pPr>
        <w:jc w:val="center"/>
        <w:rPr>
          <w:rFonts w:ascii="仿宋" w:hAnsi="仿宋" w:eastAsia="仿宋" w:cs="方正小标宋简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咨询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服务机构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信息表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方正小标宋简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984"/>
        <w:gridCol w:w="198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6" w:type="dxa"/>
            <w:gridSpan w:val="4"/>
            <w:shd w:val="clear" w:color="auto" w:fill="E7E6E6" w:themeFill="background2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一、公司信息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公司名称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统一社会信用代码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办公地址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成立时间</w:t>
            </w:r>
          </w:p>
        </w:tc>
        <w:tc>
          <w:tcPr>
            <w:tcW w:w="198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机构类型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法定代表人</w:t>
            </w:r>
          </w:p>
        </w:tc>
        <w:tc>
          <w:tcPr>
            <w:tcW w:w="198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注册资本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员工总数</w:t>
            </w:r>
          </w:p>
        </w:tc>
        <w:tc>
          <w:tcPr>
            <w:tcW w:w="198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  <w:r>
              <w:rPr>
                <w:rFonts w:ascii="仿宋" w:hAnsi="仿宋" w:eastAsia="仿宋"/>
                <w:sz w:val="24"/>
                <w:szCs w:val="28"/>
              </w:rPr>
              <w:t>023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年营业收入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所获资质、代理授权、荣誉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企业简介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96" w:type="dxa"/>
            <w:gridSpan w:val="4"/>
            <w:shd w:val="clear" w:color="auto" w:fill="E7E6E6" w:themeFill="background2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bookmarkStart w:id="1" w:name="_Hlk155781071"/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二、服务信息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主要客户群体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64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主要认证类别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264" w:type="dxa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服务优势与特色</w:t>
            </w:r>
          </w:p>
        </w:tc>
        <w:tc>
          <w:tcPr>
            <w:tcW w:w="6032" w:type="dxa"/>
            <w:gridSpan w:val="3"/>
            <w:noWrap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联系人电话：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ind w:firstLine="6480" w:firstLineChars="27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（盖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章） </w:t>
            </w:r>
          </w:p>
          <w:p>
            <w:pPr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ascii="仿宋" w:hAnsi="仿宋" w:eastAsia="仿宋"/>
                <w:sz w:val="24"/>
                <w:szCs w:val="28"/>
              </w:rPr>
              <w:tab/>
            </w: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请另附：</w:t>
      </w:r>
      <w:r>
        <w:rPr>
          <w:rFonts w:ascii="仿宋" w:hAnsi="仿宋" w:eastAsia="仿宋"/>
          <w:sz w:val="24"/>
          <w:szCs w:val="28"/>
        </w:rPr>
        <w:t>1、营业执照副本或法人证书、2023年财务报表；</w:t>
      </w:r>
    </w:p>
    <w:p>
      <w:pPr>
        <w:widowControl/>
        <w:jc w:val="lef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2、</w:t>
      </w:r>
      <w:r>
        <w:rPr>
          <w:rFonts w:hint="eastAsia" w:ascii="仿宋" w:hAnsi="仿宋" w:eastAsia="仿宋"/>
          <w:sz w:val="24"/>
          <w:szCs w:val="28"/>
        </w:rPr>
        <w:t>所获</w:t>
      </w:r>
      <w:r>
        <w:rPr>
          <w:rFonts w:ascii="仿宋" w:hAnsi="仿宋" w:eastAsia="仿宋"/>
          <w:sz w:val="24"/>
          <w:szCs w:val="28"/>
        </w:rPr>
        <w:t>资质证明、代理授权、荣誉证书等；</w:t>
      </w:r>
    </w:p>
    <w:p>
      <w:pPr>
        <w:widowControl/>
        <w:jc w:val="lef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3、过往突出业绩清单、优秀案例介绍、服务对象评价表等；</w:t>
      </w:r>
    </w:p>
    <w:p>
      <w:pPr>
        <w:widowControl/>
        <w:jc w:val="lef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4、主要认证类别及最优价格清单。</w:t>
      </w:r>
    </w:p>
    <w:p>
      <w:pPr>
        <w:widowControl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请与2024年3月31日前将扫描pdf版及word版文件提交至：</w:t>
      </w:r>
      <w:r>
        <w:rPr>
          <w:rFonts w:hint="eastAsia" w:ascii="仿宋" w:hAnsi="仿宋" w:eastAsia="仿宋"/>
          <w:b/>
          <w:bCs/>
          <w:sz w:val="24"/>
          <w:szCs w:val="28"/>
        </w:rPr>
        <w:t>648138620@qq.com</w:t>
      </w:r>
    </w:p>
    <w:p>
      <w:pPr>
        <w:widowControl/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注：针对以上材料协（学）会实行保密管理，并承诺绝不向第三方透露商业信息和数据。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1" w:fontKey="{66969623-24C5-4837-ADCB-6E5311D4073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A0A7693-D6A2-4B7C-84C2-7722B91477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49769E9-26FB-4D19-990F-37C5579438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E5DC8"/>
    <w:rsid w:val="0000043B"/>
    <w:rsid w:val="00006E7A"/>
    <w:rsid w:val="000158B0"/>
    <w:rsid w:val="00027A16"/>
    <w:rsid w:val="000462BB"/>
    <w:rsid w:val="00066E41"/>
    <w:rsid w:val="0008313F"/>
    <w:rsid w:val="000B426D"/>
    <w:rsid w:val="000D063A"/>
    <w:rsid w:val="000F64E7"/>
    <w:rsid w:val="00113C21"/>
    <w:rsid w:val="00145BE8"/>
    <w:rsid w:val="001510CC"/>
    <w:rsid w:val="00164BF4"/>
    <w:rsid w:val="00166730"/>
    <w:rsid w:val="00183F85"/>
    <w:rsid w:val="001E0429"/>
    <w:rsid w:val="001E4221"/>
    <w:rsid w:val="00201B18"/>
    <w:rsid w:val="0020534F"/>
    <w:rsid w:val="00207EE0"/>
    <w:rsid w:val="00213C6B"/>
    <w:rsid w:val="00227554"/>
    <w:rsid w:val="00247E38"/>
    <w:rsid w:val="002536E2"/>
    <w:rsid w:val="00295EA8"/>
    <w:rsid w:val="002A574C"/>
    <w:rsid w:val="002C3EA5"/>
    <w:rsid w:val="003036E5"/>
    <w:rsid w:val="003417D5"/>
    <w:rsid w:val="00347433"/>
    <w:rsid w:val="003544EF"/>
    <w:rsid w:val="00356BAB"/>
    <w:rsid w:val="00372F02"/>
    <w:rsid w:val="003B4578"/>
    <w:rsid w:val="003C1830"/>
    <w:rsid w:val="003E7694"/>
    <w:rsid w:val="004143CF"/>
    <w:rsid w:val="00423747"/>
    <w:rsid w:val="00426220"/>
    <w:rsid w:val="0043156C"/>
    <w:rsid w:val="0045303E"/>
    <w:rsid w:val="004A374F"/>
    <w:rsid w:val="004C3A40"/>
    <w:rsid w:val="004C58C9"/>
    <w:rsid w:val="004C590F"/>
    <w:rsid w:val="004C59F9"/>
    <w:rsid w:val="004E7F09"/>
    <w:rsid w:val="00500D5C"/>
    <w:rsid w:val="005165E3"/>
    <w:rsid w:val="0052271D"/>
    <w:rsid w:val="00536BDB"/>
    <w:rsid w:val="005648C3"/>
    <w:rsid w:val="00574E54"/>
    <w:rsid w:val="00575CD8"/>
    <w:rsid w:val="005A1889"/>
    <w:rsid w:val="005C15FD"/>
    <w:rsid w:val="005D55BA"/>
    <w:rsid w:val="00601AA3"/>
    <w:rsid w:val="006129E9"/>
    <w:rsid w:val="0061775F"/>
    <w:rsid w:val="006177D6"/>
    <w:rsid w:val="006407DA"/>
    <w:rsid w:val="006508F4"/>
    <w:rsid w:val="00654892"/>
    <w:rsid w:val="00655DED"/>
    <w:rsid w:val="006656B8"/>
    <w:rsid w:val="006A7A8B"/>
    <w:rsid w:val="006E0E03"/>
    <w:rsid w:val="006E5159"/>
    <w:rsid w:val="007130AD"/>
    <w:rsid w:val="00715238"/>
    <w:rsid w:val="00780086"/>
    <w:rsid w:val="0079599F"/>
    <w:rsid w:val="007C68DD"/>
    <w:rsid w:val="008155D9"/>
    <w:rsid w:val="00860F0B"/>
    <w:rsid w:val="00870417"/>
    <w:rsid w:val="00891CC5"/>
    <w:rsid w:val="00892B09"/>
    <w:rsid w:val="008B6581"/>
    <w:rsid w:val="008C1A29"/>
    <w:rsid w:val="00917B66"/>
    <w:rsid w:val="00923900"/>
    <w:rsid w:val="0093042E"/>
    <w:rsid w:val="00937EED"/>
    <w:rsid w:val="00952E0A"/>
    <w:rsid w:val="00955D2C"/>
    <w:rsid w:val="00973DE0"/>
    <w:rsid w:val="00974BDF"/>
    <w:rsid w:val="009A4D02"/>
    <w:rsid w:val="009C00AB"/>
    <w:rsid w:val="009C1690"/>
    <w:rsid w:val="009E0B48"/>
    <w:rsid w:val="009F7253"/>
    <w:rsid w:val="00A44254"/>
    <w:rsid w:val="00A50275"/>
    <w:rsid w:val="00A504FC"/>
    <w:rsid w:val="00A530AF"/>
    <w:rsid w:val="00A56EE8"/>
    <w:rsid w:val="00A804AA"/>
    <w:rsid w:val="00AC2E16"/>
    <w:rsid w:val="00AC5E1D"/>
    <w:rsid w:val="00AF2E8C"/>
    <w:rsid w:val="00B610B1"/>
    <w:rsid w:val="00B67F78"/>
    <w:rsid w:val="00B925BB"/>
    <w:rsid w:val="00BC4B87"/>
    <w:rsid w:val="00BD4F71"/>
    <w:rsid w:val="00BE5DC8"/>
    <w:rsid w:val="00BF2B51"/>
    <w:rsid w:val="00C37372"/>
    <w:rsid w:val="00C46E9A"/>
    <w:rsid w:val="00C47D8D"/>
    <w:rsid w:val="00C57D2D"/>
    <w:rsid w:val="00C70782"/>
    <w:rsid w:val="00C8787C"/>
    <w:rsid w:val="00C87BF8"/>
    <w:rsid w:val="00CA32D9"/>
    <w:rsid w:val="00CD7E1F"/>
    <w:rsid w:val="00CF6C50"/>
    <w:rsid w:val="00D5580F"/>
    <w:rsid w:val="00D83CC3"/>
    <w:rsid w:val="00D8753B"/>
    <w:rsid w:val="00DA135C"/>
    <w:rsid w:val="00DC4343"/>
    <w:rsid w:val="00DE34E0"/>
    <w:rsid w:val="00E21A22"/>
    <w:rsid w:val="00E34C72"/>
    <w:rsid w:val="00E50610"/>
    <w:rsid w:val="00E55265"/>
    <w:rsid w:val="00E57D24"/>
    <w:rsid w:val="00E64C8E"/>
    <w:rsid w:val="00E7733A"/>
    <w:rsid w:val="00EA015B"/>
    <w:rsid w:val="00EC6DFC"/>
    <w:rsid w:val="00EC79F4"/>
    <w:rsid w:val="00EF3CC2"/>
    <w:rsid w:val="00F4360A"/>
    <w:rsid w:val="00F53E7D"/>
    <w:rsid w:val="00F70128"/>
    <w:rsid w:val="00F9540A"/>
    <w:rsid w:val="00FB1A49"/>
    <w:rsid w:val="00FE3C31"/>
    <w:rsid w:val="00FE3DAE"/>
    <w:rsid w:val="00FF3F8B"/>
    <w:rsid w:val="0D937912"/>
    <w:rsid w:val="165247B2"/>
    <w:rsid w:val="2F233B9F"/>
    <w:rsid w:val="333F0D6A"/>
    <w:rsid w:val="51A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8"/>
    <w:link w:val="2"/>
    <w:autoRedefine/>
    <w:semiHidden/>
    <w:qFormat/>
    <w:uiPriority w:val="99"/>
  </w:style>
  <w:style w:type="character" w:customStyle="1" w:styleId="16">
    <w:name w:val="批注主题 字符"/>
    <w:basedOn w:val="15"/>
    <w:link w:val="5"/>
    <w:autoRedefine/>
    <w:semiHidden/>
    <w:qFormat/>
    <w:uiPriority w:val="99"/>
    <w:rPr>
      <w:b/>
      <w:bCs/>
    </w:rPr>
  </w:style>
  <w:style w:type="character" w:customStyle="1" w:styleId="17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2024-01-07T01:56:00Z</dcterms:created>
  <dc:creator>L Sun</dc:creator>
  <cp:lastModifiedBy>劳 瑞</cp:lastModifiedBy>
  <dcterms:modified xsi:type="dcterms:W3CDTF">2024-03-04T08:55:25Z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4D40887B79194BB483A8967637C71F8E_13</vt:lpwstr>
  </property>
</Properties>
</file>