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：</w:t>
      </w:r>
    </w:p>
    <w:p>
      <w:pPr>
        <w:jc w:val="center"/>
        <w:rPr>
          <w:rFonts w:ascii="Times New Roman" w:hAnsi="Times New Roman" w:eastAsia="方正小标宋_GBK"/>
          <w:sz w:val="44"/>
          <w:szCs w:val="44"/>
        </w:rPr>
      </w:pPr>
      <w:bookmarkStart w:id="1" w:name="_GoBack"/>
      <w:r>
        <w:rPr>
          <w:rFonts w:hint="eastAsia" w:ascii="Times New Roman" w:hAnsi="Times New Roman" w:eastAsia="方正小标宋_GBK"/>
          <w:sz w:val="44"/>
          <w:szCs w:val="44"/>
          <w:lang w:val="en-US" w:eastAsia="zh-CN"/>
        </w:rPr>
        <w:t>新疆IT三会</w:t>
      </w:r>
      <w:r>
        <w:rPr>
          <w:rFonts w:hint="eastAsia" w:ascii="Times New Roman" w:hAnsi="Times New Roman" w:eastAsia="方正小标宋_GBK"/>
          <w:sz w:val="44"/>
          <w:szCs w:val="44"/>
        </w:rPr>
        <w:t>会员服务需求表</w:t>
      </w:r>
    </w:p>
    <w:bookmarkEnd w:id="1"/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textAlignment w:val="auto"/>
        <w:outlineLvl w:val="9"/>
        <w:rPr>
          <w:rFonts w:ascii="Times New Roman" w:hAnsi="Times New Roman" w:eastAsia="方正小标宋_GBK"/>
          <w:sz w:val="36"/>
          <w:szCs w:val="36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</w:rPr>
        <w:t>单位名称：</w:t>
      </w:r>
    </w:p>
    <w:tbl>
      <w:tblPr>
        <w:tblStyle w:val="6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976"/>
        <w:gridCol w:w="1747"/>
        <w:gridCol w:w="2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36"/>
                <w:szCs w:val="36"/>
                <w:lang w:bidi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  <w:shd w:val="clear" w:color="auto" w:fill="FFFFFF"/>
              </w:rPr>
              <w:t>填报人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36"/>
                <w:szCs w:val="36"/>
                <w:lang w:bidi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  <w:shd w:val="clear" w:color="auto" w:fill="FFFFFF"/>
              </w:rPr>
              <w:t>工作部门及职务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36"/>
                <w:szCs w:val="36"/>
                <w:lang w:bidi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  <w:shd w:val="clear" w:color="auto" w:fill="FFFFFF"/>
              </w:rPr>
              <w:t>联系电话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36"/>
                <w:szCs w:val="36"/>
                <w:lang w:bidi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  <w:shd w:val="clear" w:color="auto" w:fill="FFFFFF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shd w:val="clear" w:color="auto" w:fill="FFFFFF"/>
                <w:lang w:bidi="en-US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shd w:val="clear" w:color="auto" w:fill="FFFFFF"/>
                <w:lang w:bidi="en-US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shd w:val="clear" w:color="auto" w:fill="FFFFFF"/>
                <w:lang w:bidi="en-US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shd w:val="clear" w:color="auto" w:fill="FFFFFF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FFFFFF"/>
                <w:lang w:bidi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FFFFFF"/>
                <w:lang w:bidi="en-US"/>
              </w:rPr>
              <w:t>需要协助的方面</w:t>
            </w:r>
          </w:p>
        </w:tc>
        <w:tc>
          <w:tcPr>
            <w:tcW w:w="7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FFFFFF"/>
                <w:lang w:bidi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7F7F7F"/>
                <w:kern w:val="0"/>
                <w:sz w:val="28"/>
                <w:szCs w:val="28"/>
                <w:shd w:val="clear" w:color="auto" w:fill="FFFFFF"/>
              </w:rPr>
              <w:t>会员单位在生产运营中遇到哪些突出问题或困境。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969696"/>
                <w:kern w:val="0"/>
                <w:sz w:val="28"/>
                <w:szCs w:val="28"/>
                <w:shd w:val="clear" w:color="auto" w:fill="FFFFFF"/>
              </w:rPr>
              <w:t>（例如：融资问题、人才招聘问题、市场开拓问题、自主创新问题等，请将填报的每项需求详细阐述，可填写多项）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6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FFFFFF"/>
                <w:lang w:bidi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FFFFFF"/>
                <w:lang w:bidi="en-US"/>
              </w:rPr>
              <w:t>希望开展的活动</w:t>
            </w:r>
          </w:p>
        </w:tc>
        <w:tc>
          <w:tcPr>
            <w:tcW w:w="7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7F7F7F"/>
                <w:kern w:val="0"/>
                <w:sz w:val="28"/>
                <w:szCs w:val="28"/>
                <w:shd w:val="clear" w:color="auto" w:fill="FFFFFF"/>
              </w:rPr>
              <w:t>会员单位希望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7F7F7F"/>
                <w:kern w:val="0"/>
                <w:sz w:val="28"/>
                <w:szCs w:val="28"/>
                <w:shd w:val="clear" w:color="auto" w:fill="FFFFFF"/>
                <w:lang w:eastAsia="zh-CN"/>
              </w:rPr>
              <w:t>我会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7F7F7F"/>
                <w:kern w:val="0"/>
                <w:sz w:val="28"/>
                <w:szCs w:val="28"/>
                <w:shd w:val="clear" w:color="auto" w:fill="FFFFFF"/>
              </w:rPr>
              <w:t>开展哪方面的服务活动，并建议以什么样的方式开展。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969696"/>
                <w:kern w:val="0"/>
                <w:sz w:val="28"/>
                <w:szCs w:val="28"/>
                <w:shd w:val="clear" w:color="auto" w:fill="FFFFFF"/>
              </w:rPr>
              <w:t>例如：政策解读、政企座谈会、会员开放日、产业对接、研讨交流会、普法讲堂、学习调研活动等，可根据自身需求进行补充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FFFFFF"/>
              </w:rPr>
              <w:t>202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FFFFFF"/>
              </w:rPr>
              <w:t>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FFFFFF"/>
                <w:lang w:bidi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FFFFFF"/>
              </w:rPr>
              <w:t>培训需求</w:t>
            </w:r>
          </w:p>
        </w:tc>
        <w:tc>
          <w:tcPr>
            <w:tcW w:w="7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969696"/>
                <w:kern w:val="0"/>
                <w:sz w:val="28"/>
                <w:szCs w:val="28"/>
                <w:shd w:val="clear" w:color="auto" w:fill="FFFFFF"/>
                <w:lang w:bidi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7F7F7F"/>
                <w:kern w:val="0"/>
                <w:sz w:val="28"/>
                <w:szCs w:val="28"/>
                <w:shd w:val="clear" w:color="auto" w:fill="FFFFFF"/>
              </w:rPr>
              <w:t>会员单位在培训领域、主题、项目、师资等方面的实际需求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7F7F7F"/>
                <w:kern w:val="0"/>
                <w:sz w:val="28"/>
                <w:szCs w:val="28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7F7F7F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行业政策、法律法规、行业技术、个人技能等）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</w:pPr>
            <w:bookmarkStart w:id="0" w:name="抄送单位"/>
            <w:bookmarkEnd w:id="0"/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对我会工作的意见建议</w:t>
            </w:r>
          </w:p>
        </w:tc>
        <w:tc>
          <w:tcPr>
            <w:tcW w:w="7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7F7F7F"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1MjU4MjMyZjMwNDc2YTNiZjE4MDEzZjQ5NzNjNTEifQ=="/>
  </w:docVars>
  <w:rsids>
    <w:rsidRoot w:val="35AF1BD9"/>
    <w:rsid w:val="16B953D3"/>
    <w:rsid w:val="1D8C195B"/>
    <w:rsid w:val="25D36E8D"/>
    <w:rsid w:val="2D622320"/>
    <w:rsid w:val="36305983"/>
    <w:rsid w:val="7E2C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autoRedefine/>
    <w:unhideWhenUsed/>
    <w:qFormat/>
    <w:uiPriority w:val="99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2024-03-05T02:56:00Z</dcterms:created>
  <dc:creator>尼莫</dc:creator>
  <cp:lastModifiedBy>Peng丶</cp:lastModifiedBy>
  <cp:lastPrinted>2024-03-12T04:51:00Z</cp:lastPrinted>
  <dcterms:modified xsi:type="dcterms:W3CDTF">2024-03-12T08:10:30Z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9ACBE09112214FB18CACE1E50998A8EA_13</vt:lpwstr>
  </property>
</Properties>
</file>