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58ABE">
      <w:pPr>
        <w:tabs>
          <w:tab w:val="left" w:pos="7371"/>
        </w:tabs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：</w:t>
      </w:r>
    </w:p>
    <w:p w14:paraId="7246F385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参编申请表</w:t>
      </w:r>
    </w:p>
    <w:p w14:paraId="12675296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134"/>
        <w:gridCol w:w="1418"/>
        <w:gridCol w:w="2515"/>
      </w:tblGrid>
      <w:tr w14:paraId="133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 w14:paraId="79C09763">
            <w:pPr>
              <w:spacing w:line="240" w:lineRule="auto"/>
              <w:rPr>
                <w:rFonts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5B75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6" w:type="dxa"/>
            <w:vAlign w:val="center"/>
          </w:tcPr>
          <w:p w14:paraId="71565277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4061D475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45D3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2121EF5A"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150D62F9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科研机构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检测机构</w:t>
            </w:r>
          </w:p>
          <w:p w14:paraId="2F37CFA8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14:paraId="2191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96" w:type="dxa"/>
            <w:vAlign w:val="center"/>
          </w:tcPr>
          <w:p w14:paraId="513E1FC4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业务范围</w:t>
            </w:r>
          </w:p>
        </w:tc>
        <w:tc>
          <w:tcPr>
            <w:tcW w:w="7335" w:type="dxa"/>
            <w:gridSpan w:val="5"/>
            <w:vAlign w:val="center"/>
          </w:tcPr>
          <w:p w14:paraId="592E1371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 xml:space="preserve"> </w:t>
            </w:r>
          </w:p>
          <w:p w14:paraId="730B1931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53178E77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65E9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4D6C81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二、技术代表信息</w:t>
            </w:r>
          </w:p>
        </w:tc>
      </w:tr>
      <w:tr w14:paraId="4460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vAlign w:val="center"/>
          </w:tcPr>
          <w:p w14:paraId="13D0F5EF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010A7BC3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04123B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68F52D3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BA638C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2849B270">
            <w:pPr>
              <w:spacing w:line="240" w:lineRule="auto"/>
              <w:ind w:firstLine="360" w:firstLineChars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6E99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2087219F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14170A15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DE631DB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3455C22E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3BE5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6EB2BE58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3E56CE12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3E4E091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128F4854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95C34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695277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2FB2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 w14:paraId="5191038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651D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26BC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val="en-US" w:eastAsia="zh-CN"/>
              </w:rPr>
              <w:t>该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val="en-US" w:eastAsia="zh-CN"/>
              </w:rPr>
              <w:t>地方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46C90B87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7DEDB6"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（单位公章）</w:t>
            </w:r>
          </w:p>
          <w:p w14:paraId="60AB8F22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52224B6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137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5044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50447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YTU2YTQ3YjhkMjVkNjYxYTQzYzU0YmNlYjQxYmUifQ=="/>
  </w:docVars>
  <w:rsids>
    <w:rsidRoot w:val="000470AC"/>
    <w:rsid w:val="000470AC"/>
    <w:rsid w:val="001270EB"/>
    <w:rsid w:val="0018579A"/>
    <w:rsid w:val="00216470"/>
    <w:rsid w:val="002A2329"/>
    <w:rsid w:val="002F37E1"/>
    <w:rsid w:val="00312776"/>
    <w:rsid w:val="003470F4"/>
    <w:rsid w:val="00450588"/>
    <w:rsid w:val="00473DAA"/>
    <w:rsid w:val="004B3BD4"/>
    <w:rsid w:val="00516635"/>
    <w:rsid w:val="0060412A"/>
    <w:rsid w:val="0067613C"/>
    <w:rsid w:val="006C7A1D"/>
    <w:rsid w:val="007B5412"/>
    <w:rsid w:val="007E1F47"/>
    <w:rsid w:val="007F578E"/>
    <w:rsid w:val="00842099"/>
    <w:rsid w:val="008A3F12"/>
    <w:rsid w:val="008A4E6A"/>
    <w:rsid w:val="008B2966"/>
    <w:rsid w:val="0098440C"/>
    <w:rsid w:val="00994C10"/>
    <w:rsid w:val="00A1168D"/>
    <w:rsid w:val="00A405F4"/>
    <w:rsid w:val="00A61230"/>
    <w:rsid w:val="00AB0BB6"/>
    <w:rsid w:val="00AF492D"/>
    <w:rsid w:val="00BA2755"/>
    <w:rsid w:val="00BC6194"/>
    <w:rsid w:val="00BE3156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FB113F"/>
    <w:rsid w:val="00FE5FAE"/>
    <w:rsid w:val="02C7613E"/>
    <w:rsid w:val="0CA839C0"/>
    <w:rsid w:val="1167492E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sz w:val="18"/>
      <w:szCs w:val="18"/>
    </w:rPr>
  </w:style>
  <w:style w:type="paragraph" w:customStyle="1" w:styleId="10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  <w:lang w:eastAsia="en-US"/>
    </w:rPr>
  </w:style>
  <w:style w:type="character" w:customStyle="1" w:styleId="13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147</Characters>
  <Lines>2</Lines>
  <Paragraphs>1</Paragraphs>
  <TotalTime>48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2023-09-14T01:01:00Z</dcterms:created>
  <dc:creator>zhu feng</dc:creator>
  <cp:lastModifiedBy>套～</cp:lastModifiedBy>
  <dcterms:modified xsi:type="dcterms:W3CDTF">2024-12-13T09:52:49Z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64E8D9D2ABA841C191652CD549E86FC7_13</vt:lpwstr>
  </property>
</Properties>
</file>