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F736">
      <w:pPr>
        <w:spacing w:line="58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5BEA5519">
      <w:pPr>
        <w:spacing w:line="580" w:lineRule="exact"/>
        <w:jc w:val="center"/>
        <w:rPr>
          <w:rFonts w:hint="eastAsia" w:ascii="仿宋_GB2312" w:eastAsia="仿宋_GB2312"/>
          <w:b/>
          <w:bCs w:val="0"/>
          <w:sz w:val="52"/>
          <w:szCs w:val="52"/>
          <w:lang w:val="en-US" w:eastAsia="zh-CN"/>
        </w:rPr>
      </w:pPr>
      <w:r>
        <w:rPr>
          <w:rFonts w:hint="eastAsia" w:ascii="仿宋_GB2312" w:eastAsia="仿宋_GB2312"/>
          <w:b/>
          <w:bCs w:val="0"/>
          <w:sz w:val="52"/>
          <w:szCs w:val="52"/>
        </w:rPr>
        <w:t>参会</w:t>
      </w:r>
      <w:r>
        <w:rPr>
          <w:rFonts w:hint="eastAsia" w:ascii="仿宋_GB2312" w:eastAsia="仿宋_GB2312"/>
          <w:b/>
          <w:bCs w:val="0"/>
          <w:sz w:val="52"/>
          <w:szCs w:val="52"/>
          <w:lang w:val="en-US" w:eastAsia="zh-CN"/>
        </w:rPr>
        <w:t>回执</w:t>
      </w:r>
    </w:p>
    <w:tbl>
      <w:tblPr>
        <w:tblStyle w:val="2"/>
        <w:tblW w:w="91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6"/>
        <w:gridCol w:w="2993"/>
        <w:gridCol w:w="1763"/>
        <w:gridCol w:w="2281"/>
      </w:tblGrid>
      <w:tr w14:paraId="739E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4A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71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8DB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5C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F9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3627E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B0A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17BD0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E5C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632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0A3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5EF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CED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B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964D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564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DBF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86B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C24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9ED6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FD9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938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84A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C4A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BA6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7C5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CB2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560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871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2D8D91F8">
      <w:pPr>
        <w:spacing w:line="580" w:lineRule="exact"/>
        <w:jc w:val="left"/>
        <w:rPr>
          <w:rStyle w:val="4"/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备注：请于2025年10月9日前将参会回执发送至邮箱：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"mailto:1363361862@qq.com"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xjsia2019@163.com</w:t>
      </w:r>
    </w:p>
    <w:p w14:paraId="4841ED37">
      <w:pPr>
        <w:spacing w:line="58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联系人：武迪 18167980419</w:t>
      </w:r>
    </w:p>
    <w:p w14:paraId="5E5BB66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14:paraId="1EFDF885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810B91C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YmJmZmVhNGQwMTFmY2QxOTg4ZjBiNTBjY2FkYjEifQ=="/>
  </w:docVars>
  <w:rsids>
    <w:rsidRoot w:val="198E0862"/>
    <w:rsid w:val="00044EF2"/>
    <w:rsid w:val="0AB85257"/>
    <w:rsid w:val="0B81389B"/>
    <w:rsid w:val="15463673"/>
    <w:rsid w:val="198E0862"/>
    <w:rsid w:val="1D7019C1"/>
    <w:rsid w:val="27A6296B"/>
    <w:rsid w:val="2B732DA8"/>
    <w:rsid w:val="2F544C9F"/>
    <w:rsid w:val="43E20674"/>
    <w:rsid w:val="48E56510"/>
    <w:rsid w:val="63FF2724"/>
    <w:rsid w:val="64C53799"/>
    <w:rsid w:val="7F4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102</Characters>
  <Lines>0</Lines>
  <Paragraphs>0</Paragraphs>
  <TotalTime>40</TotalTime>
  <ScaleCrop>false</ScaleCrop>
  <LinksUpToDate>false</LinksUpToDate>
  <CharactersWithSpaces>106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2024-05-27T08:15:00Z</dcterms:created>
  <dc:creator>小林儿^O^</dc:creator>
  <cp:lastModifiedBy>套～</cp:lastModifiedBy>
  <dcterms:modified xsi:type="dcterms:W3CDTF">2025-09-28T08:34:23Z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918F1F57190844C680EF25D10B4FD096_13</vt:lpwstr>
  </property>
  <property fmtid="{D5CDD505-2E9C-101B-9397-08002B2CF9AE}" pid="4" name="KSOTemplateDocerSaveRecord">
    <vt:lpwstr>eyJoZGlkIjoiOTU4ZTk2MDUwNzljMTkxODc3MDQ5MzU2NGU1YTdlMGQiLCJ1c2VySWQiOiI0NTA4MzIzNjIifQ==</vt:lpwstr>
  </property>
</Properties>
</file>