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1EC38">
      <w:pPr>
        <w:widowControl/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 w14:paraId="244D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郑重承诺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所呈交的项目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是在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导师的指导下独立进行研究所取得的成果。除了项目中已用特别标志加以标记的引述内容之外，本项目不含有任何其他个人或集体已经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发表或撰写的研究成果。对本项目研究做出过重要贡献的个人或集体，均已在项目中以明确的方式标明。若在项目的各项检查、评比中被发现有抄袭、剽窃或其他的违规行为，愿按有关规定接受处理，并承担相应的法律责任。</w:t>
      </w:r>
    </w:p>
    <w:p w14:paraId="2D18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E3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指导老师（签名）：</w:t>
      </w:r>
    </w:p>
    <w:p w14:paraId="49D3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F6DE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学生（签名）：</w:t>
      </w:r>
    </w:p>
    <w:p w14:paraId="3E811F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41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5E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 w14:paraId="3D30F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 w14:paraId="2CC4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74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93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757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注：二级学院盖章即可</w:t>
      </w:r>
    </w:p>
    <w:p w14:paraId="21AD48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275C57-AB14-493D-927F-9B9115B48D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7CD85F-C1B1-42E5-AB2B-C4711FE3DC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F1BA79-FB15-4E38-86A4-627BA8F7033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YmJmZmVhNGQwMTFmY2QxOTg4ZjBiNTBjY2FkYjEifQ=="/>
  </w:docVars>
  <w:rsids>
    <w:rsidRoot w:val="7A783938"/>
    <w:rsid w:val="046D4B83"/>
    <w:rsid w:val="4AF22A01"/>
    <w:rsid w:val="52D26061"/>
    <w:rsid w:val="7A7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960" w:firstLineChars="200"/>
      <w:jc w:val="both"/>
    </w:pPr>
    <w:rPr>
      <w:rFonts w:ascii="Calibri" w:hAnsi="Calibri" w:eastAsia="仿宋" w:cs="宋体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2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2024-04-24T04:45:00Z</dcterms:created>
  <dc:creator>汪林林</dc:creator>
  <cp:lastModifiedBy>开心</cp:lastModifiedBy>
  <dcterms:modified xsi:type="dcterms:W3CDTF">2026-04-02T17:04:20Z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194FA067473E4066B343428FF662130A_13</vt:lpwstr>
  </property>
  <property fmtid="{D5CDD505-2E9C-101B-9397-08002B2CF9AE}" pid="4" name="KSOTemplateDocerSaveRecord">
    <vt:lpwstr>eyJoZGlkIjoiMDBlYWUyNzg3MWM4OWRkMDA0ZTM2MjEyNmY1NzYzNWUiLCJ1c2VySWQiOiI0MTY3NDI4NjkifQ==</vt:lpwstr>
  </property>
</Properties>
</file>