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5AC1">
      <w:pPr>
        <w:spacing w:line="50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：</w:t>
      </w:r>
    </w:p>
    <w:p w14:paraId="3EE83529">
      <w:pPr>
        <w:spacing w:line="620" w:lineRule="exact"/>
        <w:jc w:val="center"/>
        <w:rPr>
          <w:rFonts w:ascii="Times New Roman" w:hAnsi="Times New Roman" w:eastAsia="方正小标宋简体" w:cs="Times New Roman"/>
          <w:spacing w:val="-30"/>
          <w:sz w:val="44"/>
          <w:szCs w:val="44"/>
        </w:rPr>
      </w:pPr>
      <w:bookmarkStart w:id="0" w:name="OLE_LINK3"/>
    </w:p>
    <w:p w14:paraId="7EF7E30A"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spacing w:val="-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CCRC-ITIOE信创运维工程师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  <w:highlight w:val="none"/>
          <w:shd w:val="clear" w:color="auto" w:fill="FFFFFF"/>
          <w:lang w:val="en-US" w:eastAsia="zh-CN"/>
        </w:rPr>
        <w:t>报名信息表</w:t>
      </w:r>
    </w:p>
    <w:bookmarkEnd w:id="0"/>
    <w:p w14:paraId="094E3044">
      <w:pPr>
        <w:spacing w:line="560" w:lineRule="exact"/>
        <w:rPr>
          <w:rStyle w:val="5"/>
          <w:rFonts w:ascii="Times New Roman" w:hAnsi="Times New Roman" w:eastAsia="仿宋_GB2312" w:cs="Times New Roman"/>
          <w:sz w:val="30"/>
          <w:szCs w:val="30"/>
        </w:rPr>
      </w:pPr>
    </w:p>
    <w:p w14:paraId="45BBB5CA">
      <w:pPr>
        <w:spacing w:line="560" w:lineRule="exact"/>
        <w:rPr>
          <w:rFonts w:ascii="Times New Roman" w:hAnsi="Times New Roman" w:eastAsia="方正小标宋_GBK" w:cs="Times New Roman"/>
          <w:bCs/>
          <w:sz w:val="28"/>
          <w:szCs w:val="28"/>
        </w:rPr>
      </w:pPr>
      <w:r>
        <w:rPr>
          <w:rStyle w:val="5"/>
          <w:rFonts w:ascii="Times New Roman" w:hAnsi="Times New Roman" w:eastAsia="仿宋_GB2312" w:cs="Times New Roman"/>
          <w:sz w:val="28"/>
          <w:szCs w:val="28"/>
        </w:rPr>
        <w:t>单位（盖章）：                          日期：</w:t>
      </w:r>
    </w:p>
    <w:tbl>
      <w:tblPr>
        <w:tblStyle w:val="3"/>
        <w:tblW w:w="8772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4"/>
        <w:gridCol w:w="1860"/>
        <w:gridCol w:w="922"/>
        <w:gridCol w:w="1235"/>
        <w:gridCol w:w="998"/>
        <w:gridCol w:w="1403"/>
      </w:tblGrid>
      <w:tr w14:paraId="47619D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49" w:hRule="exact"/>
          <w:jc w:val="center"/>
        </w:trPr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C9802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6AAB76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21C2A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47866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6406F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7C08B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C32F4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09" w:hRule="exact"/>
          <w:jc w:val="center"/>
        </w:trPr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E15F5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手 机</w:t>
            </w:r>
          </w:p>
        </w:tc>
        <w:tc>
          <w:tcPr>
            <w:tcW w:w="27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12060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48DAE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邮 箱</w:t>
            </w:r>
          </w:p>
        </w:tc>
        <w:tc>
          <w:tcPr>
            <w:tcW w:w="24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AD2AE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5BF54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09" w:hRule="exact"/>
          <w:jc w:val="center"/>
        </w:trPr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398FA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64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2587C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AC47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B5901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64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1BBBE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4818D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  <w:jc w:val="center"/>
        </w:trPr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C419B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/>
              </w:rPr>
              <w:t>职务</w:t>
            </w:r>
          </w:p>
        </w:tc>
        <w:tc>
          <w:tcPr>
            <w:tcW w:w="64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77578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B44D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4AFFD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64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208C7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CBE2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  <w:jc w:val="center"/>
        </w:trPr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0A646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  <w:t>备 注</w:t>
            </w:r>
          </w:p>
        </w:tc>
        <w:tc>
          <w:tcPr>
            <w:tcW w:w="64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F91ED">
            <w:pPr>
              <w:pStyle w:val="6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Style w:val="5"/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521039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</w:p>
    <w:p w14:paraId="19107F1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2329AF3-A17C-4854-AF29-0A9A56D446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FA46C8-8510-4496-A154-97D191260D2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1CCA221-6B24-4184-B6FC-0214E7FE5ACF}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3AF0E186-A886-496E-BFE3-1DBF75CBE2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3359E72-4BE8-4F39-ACA9-526644907C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4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6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2026-04-24T03:53:41Z</dcterms:created>
  <dc:creator>Administrator</dc:creator>
  <cp:lastModifiedBy>小林儿^O^</cp:lastModifiedBy>
  <dcterms:modified xsi:type="dcterms:W3CDTF">2026-04-24T03:55:29Z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eyJoZGlkIjoiYmU4MTJlZDAyNThhNDc2YWI1NzY2ZGUyZTE5OWU5MDYiLCJ1c2VySWQiOiIyMDYwMjU4NTkifQ==</vt:lpwstr>
  </property>
  <property fmtid="{D5CDD505-2E9C-101B-9397-08002B2CF9AE}" pid="4" name="ICV">
    <vt:lpwstr>7665C7ACA3DF4E8B8BD6D7354037F6AF_12</vt:lpwstr>
  </property>
</Properties>
</file>