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04" w:rsidRPr="0028553D" w:rsidRDefault="00F96A04" w:rsidP="00F96A04">
      <w:pPr>
        <w:widowControl w:val="0"/>
        <w:overflowPunct/>
        <w:autoSpaceDE/>
        <w:autoSpaceDN/>
        <w:adjustRightInd/>
        <w:textAlignment w:val="auto"/>
        <w:rPr>
          <w:rFonts w:ascii="黑体" w:eastAsia="黑体" w:hAnsi="黑体"/>
          <w:kern w:val="2"/>
          <w:sz w:val="32"/>
          <w:szCs w:val="32"/>
        </w:rPr>
      </w:pPr>
      <w:r w:rsidRPr="0028553D">
        <w:rPr>
          <w:rFonts w:ascii="黑体" w:eastAsia="黑体" w:hAnsi="黑体" w:hint="eastAsia"/>
          <w:kern w:val="2"/>
          <w:sz w:val="32"/>
          <w:szCs w:val="32"/>
        </w:rPr>
        <w:t>附件1</w:t>
      </w:r>
    </w:p>
    <w:p w:rsidR="00F96A04" w:rsidRPr="0065109C" w:rsidRDefault="00F96A04" w:rsidP="00F96A04">
      <w:pPr>
        <w:widowControl w:val="0"/>
        <w:overflowPunct/>
        <w:autoSpaceDE/>
        <w:autoSpaceDN/>
        <w:adjustRightInd/>
        <w:spacing w:beforeLines="50" w:afterLines="150" w:line="700" w:lineRule="exact"/>
        <w:jc w:val="center"/>
        <w:textAlignment w:val="auto"/>
        <w:rPr>
          <w:rFonts w:ascii="仿宋_GB2312" w:eastAsia="仿宋_GB2312" w:hAnsi="仿宋"/>
          <w:b/>
          <w:kern w:val="2"/>
          <w:sz w:val="32"/>
          <w:szCs w:val="32"/>
        </w:rPr>
      </w:pPr>
      <w:r w:rsidRPr="0028553D">
        <w:rPr>
          <w:rFonts w:ascii="小标宋" w:eastAsia="小标宋" w:hAnsi="仿宋" w:hint="eastAsia"/>
          <w:kern w:val="2"/>
          <w:sz w:val="44"/>
          <w:szCs w:val="44"/>
        </w:rPr>
        <w:t>2017年青少年科技辅导员培训和</w:t>
      </w:r>
      <w:r w:rsidRPr="0028553D">
        <w:rPr>
          <w:rFonts w:ascii="小标宋" w:eastAsia="小标宋" w:hAnsi="仿宋"/>
          <w:kern w:val="2"/>
          <w:sz w:val="44"/>
          <w:szCs w:val="44"/>
        </w:rPr>
        <w:t>交流活动</w:t>
      </w:r>
      <w:r w:rsidRPr="0028553D">
        <w:rPr>
          <w:rFonts w:ascii="小标宋" w:eastAsia="小标宋" w:hAnsi="仿宋" w:hint="eastAsia"/>
          <w:kern w:val="2"/>
          <w:sz w:val="44"/>
          <w:szCs w:val="44"/>
        </w:rPr>
        <w:t>计划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3673"/>
        <w:gridCol w:w="2126"/>
        <w:gridCol w:w="1430"/>
        <w:gridCol w:w="1276"/>
      </w:tblGrid>
      <w:tr w:rsidR="00F96A04" w:rsidRPr="0065109C" w:rsidTr="00945552">
        <w:trPr>
          <w:trHeight w:val="591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b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b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b/>
                <w:kern w:val="2"/>
                <w:sz w:val="24"/>
                <w:szCs w:val="24"/>
              </w:rPr>
              <w:t>培训</w:t>
            </w:r>
            <w:r>
              <w:rPr>
                <w:rFonts w:ascii="仿宋_GB2312" w:eastAsia="仿宋_GB2312" w:hAnsi="仿宋" w:hint="eastAsia"/>
                <w:b/>
                <w:kern w:val="2"/>
                <w:sz w:val="24"/>
                <w:szCs w:val="24"/>
              </w:rPr>
              <w:t>和</w:t>
            </w:r>
            <w:r>
              <w:rPr>
                <w:rFonts w:ascii="仿宋_GB2312" w:eastAsia="仿宋_GB2312" w:hAnsi="仿宋"/>
                <w:b/>
                <w:kern w:val="2"/>
                <w:sz w:val="24"/>
                <w:szCs w:val="24"/>
              </w:rPr>
              <w:t>交流活动</w:t>
            </w:r>
            <w:r w:rsidRPr="0065109C">
              <w:rPr>
                <w:rFonts w:ascii="仿宋_GB2312" w:eastAsia="仿宋_GB2312" w:hAnsi="仿宋" w:hint="eastAsia"/>
                <w:b/>
                <w:kern w:val="2"/>
                <w:sz w:val="24"/>
                <w:szCs w:val="24"/>
              </w:rPr>
              <w:t>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2"/>
                <w:sz w:val="24"/>
                <w:szCs w:val="24"/>
              </w:rPr>
              <w:t>参加</w:t>
            </w:r>
            <w:r>
              <w:rPr>
                <w:rFonts w:ascii="仿宋_GB2312" w:eastAsia="仿宋_GB2312" w:hAnsi="仿宋"/>
                <w:b/>
                <w:kern w:val="2"/>
                <w:sz w:val="24"/>
                <w:szCs w:val="24"/>
              </w:rPr>
              <w:t>人员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b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b/>
                <w:kern w:val="2"/>
                <w:sz w:val="24"/>
                <w:szCs w:val="24"/>
              </w:rPr>
              <w:t>时间、地点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C016F2">
              <w:rPr>
                <w:rFonts w:ascii="仿宋_GB2312" w:eastAsia="仿宋_GB2312" w:hAnsi="仿宋" w:hint="eastAsia"/>
                <w:b/>
                <w:kern w:val="2"/>
                <w:sz w:val="24"/>
                <w:szCs w:val="24"/>
              </w:rPr>
              <w:t>承办单位</w:t>
            </w:r>
          </w:p>
        </w:tc>
      </w:tr>
      <w:tr w:rsidR="00F96A04" w:rsidRPr="0065109C" w:rsidTr="00945552">
        <w:trPr>
          <w:trHeight w:val="68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青少年科学影像节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骨干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教师交流活动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/>
                <w:kern w:val="2"/>
                <w:sz w:val="24"/>
                <w:szCs w:val="24"/>
              </w:rPr>
              <w:t>全国骨干科技辅导员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96A04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4月9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-13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日</w:t>
            </w:r>
          </w:p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内蒙古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6A04" w:rsidRPr="00702D4C" w:rsidRDefault="00F96A04" w:rsidP="00945552">
            <w:pPr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内蒙古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青少年科技中心</w:t>
            </w:r>
          </w:p>
        </w:tc>
      </w:tr>
      <w:tr w:rsidR="00F96A04" w:rsidRPr="0065109C" w:rsidTr="00945552">
        <w:trPr>
          <w:trHeight w:val="68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2017年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青少年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科学调查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体验活动骨干教师培训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青少年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科学调查体验活动骨干教师及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省级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项目主管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6A04" w:rsidRPr="00702D4C" w:rsidRDefault="00F96A04" w:rsidP="00945552">
            <w:pPr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宁夏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青少年科技中心</w:t>
            </w:r>
          </w:p>
        </w:tc>
      </w:tr>
      <w:tr w:rsidR="00F96A04" w:rsidRPr="0065109C" w:rsidTr="00945552">
        <w:trPr>
          <w:trHeight w:val="68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农村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校外教育项目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2017年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青年教师培训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6A04" w:rsidRPr="00686235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项目县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青年教师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96A04" w:rsidRPr="00686235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6月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6A04" w:rsidRPr="00702D4C" w:rsidRDefault="00F96A04" w:rsidP="00945552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</w:tr>
      <w:tr w:rsidR="00F96A04" w:rsidRPr="0065109C" w:rsidTr="00945552">
        <w:trPr>
          <w:trHeight w:val="68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青少年探索计划魔抓（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Scratch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）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创意编程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教师培训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（2期）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6A04" w:rsidRPr="00686235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项目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教师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6A04" w:rsidRPr="00702D4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</w:tr>
      <w:tr w:rsidR="00F96A04" w:rsidRPr="0065109C" w:rsidTr="00945552">
        <w:trPr>
          <w:trHeight w:val="68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青少年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科学工作室科技辅导员培训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6A04" w:rsidRPr="00686235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青少年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科学工作室科技辅导员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6A04" w:rsidRPr="00702D4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</w:tr>
      <w:tr w:rsidR="00F96A04" w:rsidRPr="0065109C" w:rsidTr="00945552">
        <w:trPr>
          <w:trHeight w:val="68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全国</w:t>
            </w: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校园e站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骨干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教师</w:t>
            </w:r>
            <w:r w:rsidRPr="0065109C">
              <w:rPr>
                <w:rFonts w:ascii="仿宋_GB2312" w:eastAsia="仿宋_GB2312" w:hAnsi="仿宋"/>
                <w:kern w:val="2"/>
                <w:sz w:val="24"/>
                <w:szCs w:val="24"/>
              </w:rPr>
              <w:t>培训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（2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lastRenderedPageBreak/>
              <w:t>期）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6A04" w:rsidRPr="00686235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lastRenderedPageBreak/>
              <w:t>校园e站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骨干教师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96A04" w:rsidRPr="00686235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6A04" w:rsidRPr="00702D4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702D4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</w:tr>
      <w:tr w:rsidR="00F96A04" w:rsidRPr="0065109C" w:rsidTr="00945552">
        <w:trPr>
          <w:trHeight w:val="68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全国</w:t>
            </w: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中小学科学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课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骨干</w:t>
            </w:r>
            <w:r w:rsidRPr="0065109C">
              <w:rPr>
                <w:rFonts w:ascii="仿宋_GB2312" w:eastAsia="仿宋_GB2312" w:hAnsi="仿宋"/>
                <w:kern w:val="2"/>
                <w:sz w:val="24"/>
                <w:szCs w:val="24"/>
              </w:rPr>
              <w:t>教师培训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中小学骨干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教师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</w:tr>
      <w:tr w:rsidR="00F96A04" w:rsidRPr="0065109C" w:rsidTr="00945552">
        <w:trPr>
          <w:trHeight w:val="68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在线课程</w:t>
            </w:r>
            <w:r w:rsidRPr="0065109C">
              <w:rPr>
                <w:rFonts w:ascii="仿宋_GB2312" w:eastAsia="仿宋_GB2312" w:hAnsi="仿宋"/>
                <w:kern w:val="2"/>
                <w:sz w:val="24"/>
                <w:szCs w:val="24"/>
              </w:rPr>
              <w:t>的开发与授课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培训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全国</w:t>
            </w:r>
            <w:r w:rsidRPr="0065109C">
              <w:rPr>
                <w:rFonts w:ascii="仿宋_GB2312" w:eastAsia="仿宋_GB2312" w:hAnsi="仿宋"/>
                <w:kern w:val="2"/>
                <w:sz w:val="24"/>
                <w:szCs w:val="24"/>
              </w:rPr>
              <w:t>青少年科技辅导员培训基地和创建单位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授课教师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</w:tr>
      <w:tr w:rsidR="00F96A04" w:rsidRPr="0065109C" w:rsidTr="00945552">
        <w:trPr>
          <w:trHeight w:val="68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9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科技场馆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骨干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科技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辅导员交流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活动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科技场馆</w:t>
            </w:r>
            <w:r w:rsidRPr="0065109C">
              <w:rPr>
                <w:rFonts w:ascii="仿宋_GB2312" w:eastAsia="仿宋_GB2312" w:hAnsi="仿宋"/>
                <w:kern w:val="2"/>
                <w:sz w:val="24"/>
                <w:szCs w:val="24"/>
              </w:rPr>
              <w:t>科技</w:t>
            </w: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辅导员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</w:tr>
      <w:tr w:rsidR="00F96A04" w:rsidRPr="0065109C" w:rsidTr="00945552">
        <w:trPr>
          <w:trHeight w:val="680"/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10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全国青少年</w:t>
            </w: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机器人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活动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骨干教练员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交流</w:t>
            </w:r>
            <w:r w:rsidRPr="0065109C">
              <w:rPr>
                <w:rFonts w:ascii="仿宋_GB2312" w:eastAsia="仿宋_GB2312" w:hAnsi="仿宋"/>
                <w:kern w:val="2"/>
                <w:sz w:val="24"/>
                <w:szCs w:val="24"/>
              </w:rPr>
              <w:t>活动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/>
                <w:kern w:val="2"/>
                <w:sz w:val="24"/>
                <w:szCs w:val="24"/>
              </w:rPr>
              <w:t>全国骨干科技辅导员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</w:tr>
      <w:tr w:rsidR="00F96A04" w:rsidRPr="0065109C" w:rsidTr="00945552">
        <w:trPr>
          <w:trHeight w:val="680"/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11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proofErr w:type="gramStart"/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创客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教育</w:t>
            </w:r>
            <w:proofErr w:type="gramEnd"/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活动培训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全国骨干科技辅导员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A04" w:rsidRPr="0065109C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65109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</w:tr>
      <w:tr w:rsidR="00F96A04" w:rsidRPr="0065109C" w:rsidTr="00945552">
        <w:trPr>
          <w:trHeight w:val="680"/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F96A04" w:rsidRPr="00D85B39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D85B39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12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</w:tcPr>
          <w:p w:rsidR="00F96A04" w:rsidRPr="00D85B39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D85B39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STEM课程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96A04" w:rsidRPr="00D85B39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D85B39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全国骨干科技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辅</w:t>
            </w:r>
            <w:r w:rsidRPr="00D85B39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导员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F96A04" w:rsidRPr="00D85B39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D85B39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96A04" w:rsidRPr="00D85B39" w:rsidRDefault="00F96A04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85B39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</w:tr>
    </w:tbl>
    <w:p w:rsidR="008C2B9C" w:rsidRDefault="008C2B9C"/>
    <w:sectPr w:rsidR="008C2B9C" w:rsidSect="008C2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A04"/>
    <w:rsid w:val="008C2B9C"/>
    <w:rsid w:val="00F9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0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2017-04-05T04:47:00Z</dcterms:created>
  <dcterms:modified xsi:type="dcterms:W3CDTF">2017-04-05T04:48:00Z</dcterms:modified>
</cp:coreProperties>
</file>