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06" w:rsidRPr="0028553D" w:rsidRDefault="00700906" w:rsidP="00700906">
      <w:pPr>
        <w:widowControl w:val="0"/>
        <w:overflowPunct/>
        <w:autoSpaceDE/>
        <w:autoSpaceDN/>
        <w:adjustRightInd/>
        <w:textAlignment w:val="auto"/>
        <w:rPr>
          <w:rFonts w:ascii="黑体" w:eastAsia="黑体" w:hAnsi="黑体"/>
          <w:kern w:val="2"/>
          <w:sz w:val="32"/>
          <w:szCs w:val="32"/>
        </w:rPr>
      </w:pPr>
      <w:r w:rsidRPr="0028553D">
        <w:rPr>
          <w:rFonts w:ascii="黑体" w:eastAsia="黑体" w:hAnsi="黑体" w:hint="eastAsia"/>
          <w:kern w:val="2"/>
          <w:sz w:val="32"/>
          <w:szCs w:val="32"/>
        </w:rPr>
        <w:t>附件</w:t>
      </w:r>
      <w:r w:rsidRPr="0028553D">
        <w:rPr>
          <w:rFonts w:ascii="黑体" w:eastAsia="黑体" w:hAnsi="黑体"/>
          <w:kern w:val="2"/>
          <w:sz w:val="32"/>
          <w:szCs w:val="32"/>
        </w:rPr>
        <w:t>3</w:t>
      </w:r>
    </w:p>
    <w:p w:rsidR="00700906" w:rsidRPr="00F8440D" w:rsidRDefault="00700906" w:rsidP="00700906">
      <w:pPr>
        <w:widowControl w:val="0"/>
        <w:overflowPunct/>
        <w:autoSpaceDE/>
        <w:autoSpaceDN/>
        <w:adjustRightInd/>
        <w:spacing w:beforeLines="50" w:afterLines="150" w:line="700" w:lineRule="exact"/>
        <w:jc w:val="center"/>
        <w:textAlignment w:val="auto"/>
        <w:rPr>
          <w:rFonts w:ascii="仿宋_GB2312" w:eastAsia="仿宋_GB2312" w:hAnsi="宋体"/>
          <w:sz w:val="44"/>
          <w:szCs w:val="44"/>
        </w:rPr>
      </w:pPr>
      <w:r w:rsidRPr="00F8440D">
        <w:rPr>
          <w:rFonts w:ascii="小标宋" w:eastAsia="小标宋" w:hAnsi="Calibri" w:hint="eastAsia"/>
          <w:kern w:val="2"/>
          <w:sz w:val="44"/>
          <w:szCs w:val="44"/>
        </w:rPr>
        <w:t>“送培到基层”项目申报表</w:t>
      </w:r>
    </w:p>
    <w:p w:rsidR="00700906" w:rsidRPr="0028553D" w:rsidRDefault="00700906" w:rsidP="00700906">
      <w:pPr>
        <w:spacing w:line="360" w:lineRule="exact"/>
        <w:ind w:rightChars="-330" w:right="-693"/>
        <w:jc w:val="left"/>
        <w:rPr>
          <w:rFonts w:ascii="仿宋_GB2312" w:eastAsia="仿宋_GB2312" w:hAnsi="仿宋" w:hint="eastAsia"/>
          <w:sz w:val="24"/>
          <w:szCs w:val="24"/>
        </w:rPr>
      </w:pPr>
      <w:r w:rsidRPr="0028553D">
        <w:rPr>
          <w:rFonts w:ascii="仿宋_GB2312" w:eastAsia="仿宋_GB2312" w:hAnsi="仿宋" w:hint="eastAsia"/>
          <w:sz w:val="24"/>
          <w:szCs w:val="24"/>
        </w:rPr>
        <w:t>申报单位：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857"/>
        <w:gridCol w:w="2244"/>
        <w:gridCol w:w="2241"/>
      </w:tblGrid>
      <w:tr w:rsidR="00700906" w:rsidRPr="0028553D" w:rsidTr="00945552">
        <w:tc>
          <w:tcPr>
            <w:tcW w:w="2093" w:type="dxa"/>
          </w:tcPr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1883" w:type="dxa"/>
          </w:tcPr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273" w:type="dxa"/>
          </w:tcPr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73" w:type="dxa"/>
          </w:tcPr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00906" w:rsidRPr="0028553D" w:rsidTr="00945552">
        <w:trPr>
          <w:trHeight w:val="484"/>
        </w:trPr>
        <w:tc>
          <w:tcPr>
            <w:tcW w:w="8522" w:type="dxa"/>
            <w:gridSpan w:val="4"/>
            <w:vAlign w:val="center"/>
          </w:tcPr>
          <w:p w:rsidR="00700906" w:rsidRPr="0028553D" w:rsidRDefault="00700906" w:rsidP="0094555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黑体" w:hint="eastAsia"/>
                <w:sz w:val="24"/>
                <w:szCs w:val="24"/>
              </w:rPr>
              <w:t>是否申请贫困地区辅导员培训专项资助：□是  □否</w:t>
            </w:r>
          </w:p>
        </w:tc>
      </w:tr>
      <w:tr w:rsidR="00700906" w:rsidRPr="0028553D" w:rsidTr="00945552">
        <w:trPr>
          <w:trHeight w:val="3681"/>
        </w:trPr>
        <w:tc>
          <w:tcPr>
            <w:tcW w:w="8522" w:type="dxa"/>
            <w:gridSpan w:val="4"/>
          </w:tcPr>
          <w:p w:rsidR="00700906" w:rsidRPr="0028553D" w:rsidRDefault="00700906" w:rsidP="00945552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黑体" w:hint="eastAsia"/>
                <w:sz w:val="24"/>
                <w:szCs w:val="24"/>
              </w:rPr>
              <w:t>培训方案</w:t>
            </w: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（培训主承办单位、时间、天数、规模、内容、专家需求等，可另附纸；如申请贫困地区辅导员培训专项资助，还请写明辅导员主要来自的县乡村</w:t>
            </w:r>
            <w:r w:rsidRPr="0028553D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700906" w:rsidRPr="0028553D" w:rsidTr="00945552">
        <w:trPr>
          <w:trHeight w:val="2661"/>
        </w:trPr>
        <w:tc>
          <w:tcPr>
            <w:tcW w:w="8522" w:type="dxa"/>
            <w:gridSpan w:val="4"/>
          </w:tcPr>
          <w:p w:rsidR="00700906" w:rsidRPr="0028553D" w:rsidRDefault="00700906" w:rsidP="0094555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单位负责人（签章）：</w:t>
            </w: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项目负责人（签章）：</w:t>
            </w: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项目申请单位（公章）    </w:t>
            </w:r>
          </w:p>
          <w:p w:rsidR="00700906" w:rsidRPr="0028553D" w:rsidRDefault="00700906" w:rsidP="0094555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:rsidR="00700906" w:rsidRPr="0028553D" w:rsidTr="00945552">
        <w:trPr>
          <w:trHeight w:val="2716"/>
        </w:trPr>
        <w:tc>
          <w:tcPr>
            <w:tcW w:w="8522" w:type="dxa"/>
            <w:gridSpan w:val="4"/>
          </w:tcPr>
          <w:p w:rsidR="00700906" w:rsidRPr="0028553D" w:rsidRDefault="00700906" w:rsidP="00945552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青辅协意见：</w:t>
            </w:r>
          </w:p>
          <w:p w:rsidR="00700906" w:rsidRPr="0028553D" w:rsidRDefault="00700906" w:rsidP="0094555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单位负责人（签章）：</w:t>
            </w: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项目负责人（签章）：</w:t>
            </w:r>
          </w:p>
          <w:p w:rsidR="00700906" w:rsidRPr="0028553D" w:rsidRDefault="00700906" w:rsidP="00945552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700906" w:rsidRPr="0028553D" w:rsidRDefault="00700906" w:rsidP="00945552">
            <w:pPr>
              <w:ind w:right="7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28553D"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8C2B9C" w:rsidRPr="00700906" w:rsidRDefault="008C2B9C" w:rsidP="00700906"/>
    <w:sectPr w:rsidR="008C2B9C" w:rsidRPr="00700906" w:rsidSect="008C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06"/>
    <w:rsid w:val="00700906"/>
    <w:rsid w:val="008C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2017-04-05T04:48:00Z</dcterms:created>
  <dcterms:modified xsi:type="dcterms:W3CDTF">2017-04-05T04:49:00Z</dcterms:modified>
</cp:coreProperties>
</file>