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A0" w:rsidRDefault="00C648A0" w:rsidP="00C648A0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637F8">
        <w:rPr>
          <w:rFonts w:ascii="黑体" w:eastAsia="黑体" w:hAnsi="黑体"/>
          <w:sz w:val="32"/>
          <w:szCs w:val="32"/>
        </w:rPr>
        <w:t>附件2</w:t>
      </w:r>
    </w:p>
    <w:p w:rsidR="00C648A0" w:rsidRDefault="00C648A0" w:rsidP="00C648A0">
      <w:pPr>
        <w:spacing w:beforeLines="50" w:afterLines="150" w:line="700" w:lineRule="exact"/>
        <w:jc w:val="center"/>
        <w:rPr>
          <w:rFonts w:ascii="小标宋" w:eastAsia="小标宋" w:hAnsi="宋体"/>
          <w:sz w:val="44"/>
          <w:szCs w:val="44"/>
        </w:rPr>
      </w:pPr>
      <w:r w:rsidRPr="006637F8">
        <w:rPr>
          <w:rFonts w:ascii="小标宋" w:eastAsia="小标宋" w:hAnsi="宋体"/>
          <w:sz w:val="44"/>
          <w:szCs w:val="44"/>
        </w:rPr>
        <w:t>2018年青少年科技辅导员</w:t>
      </w:r>
      <w:r>
        <w:rPr>
          <w:rFonts w:ascii="小标宋" w:eastAsia="小标宋" w:hAnsi="宋体" w:hint="eastAsia"/>
          <w:sz w:val="44"/>
          <w:szCs w:val="44"/>
        </w:rPr>
        <w:br/>
      </w:r>
      <w:r w:rsidRPr="006637F8">
        <w:rPr>
          <w:rFonts w:ascii="小标宋" w:eastAsia="小标宋" w:hAnsi="宋体"/>
          <w:sz w:val="44"/>
          <w:szCs w:val="44"/>
        </w:rPr>
        <w:t>培训和交流</w:t>
      </w:r>
      <w:r w:rsidRPr="00701E89">
        <w:rPr>
          <w:rFonts w:ascii="小标宋" w:eastAsia="小标宋" w:hAnsi="宋体"/>
          <w:sz w:val="44"/>
          <w:szCs w:val="44"/>
        </w:rPr>
        <w:t>活动</w:t>
      </w:r>
      <w:r w:rsidRPr="006637F8">
        <w:rPr>
          <w:rFonts w:ascii="小标宋" w:eastAsia="小标宋" w:hAnsi="宋体"/>
          <w:sz w:val="44"/>
          <w:szCs w:val="44"/>
        </w:rPr>
        <w:t>计划表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3838"/>
        <w:gridCol w:w="2443"/>
        <w:gridCol w:w="784"/>
        <w:gridCol w:w="792"/>
      </w:tblGrid>
      <w:tr w:rsidR="00C648A0" w:rsidRPr="00E351DD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0A6EC7" w:rsidRDefault="00C648A0" w:rsidP="00E2634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0A6EC7" w:rsidRDefault="00C648A0" w:rsidP="00E2634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培训和交流活动名称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0A6EC7" w:rsidRDefault="00C648A0" w:rsidP="00E2634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参加人员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0A6EC7" w:rsidRDefault="00C648A0" w:rsidP="00E2634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3" w:type="dxa"/>
            <w:vAlign w:val="center"/>
          </w:tcPr>
          <w:p w:rsidR="00C648A0" w:rsidRPr="000A6EC7" w:rsidRDefault="00C648A0" w:rsidP="00E2634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C648A0" w:rsidRPr="00E351DD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创客示范</w:t>
            </w:r>
            <w:proofErr w:type="gramEnd"/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 xml:space="preserve">工作室创建单位科技辅导员学习交流活动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骨干科技辅导员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3月</w:t>
            </w:r>
          </w:p>
        </w:tc>
        <w:tc>
          <w:tcPr>
            <w:tcW w:w="833" w:type="dxa"/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北京</w:t>
            </w:r>
          </w:p>
        </w:tc>
      </w:tr>
      <w:tr w:rsidR="00C648A0" w:rsidRPr="00E351DD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第九届全国青少年科学影像节骨干教师交流活动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骨干科技教师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4月</w:t>
            </w:r>
          </w:p>
        </w:tc>
        <w:tc>
          <w:tcPr>
            <w:tcW w:w="833" w:type="dxa"/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湖南</w:t>
            </w:r>
          </w:p>
        </w:tc>
      </w:tr>
      <w:tr w:rsidR="00C648A0" w:rsidRPr="00E351DD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人工智能科普活动骨干教师学习交流活动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(2期)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骨干科技辅导员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-6月</w:t>
            </w:r>
          </w:p>
        </w:tc>
        <w:tc>
          <w:tcPr>
            <w:tcW w:w="833" w:type="dxa"/>
            <w:vAlign w:val="center"/>
          </w:tcPr>
          <w:p w:rsidR="00C648A0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天津</w:t>
            </w:r>
          </w:p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浙江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创意编程与智能设计活动骨干教师培训班（培训者培训）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骨干科技辅导员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5月</w:t>
            </w:r>
          </w:p>
        </w:tc>
        <w:tc>
          <w:tcPr>
            <w:tcW w:w="833" w:type="dxa"/>
            <w:vAlign w:val="center"/>
          </w:tcPr>
          <w:p w:rsidR="00C648A0" w:rsidRPr="004707CB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湖北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2018年青少年科学调查体验活动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骨干科技教师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5月</w:t>
            </w:r>
          </w:p>
        </w:tc>
        <w:tc>
          <w:tcPr>
            <w:tcW w:w="833" w:type="dxa"/>
            <w:vAlign w:val="center"/>
          </w:tcPr>
          <w:p w:rsidR="00C648A0" w:rsidRPr="004707CB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成都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科普中国校园e站骨干教师培训班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校园e站骨干教师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5月</w:t>
            </w:r>
          </w:p>
        </w:tc>
        <w:tc>
          <w:tcPr>
            <w:tcW w:w="833" w:type="dxa"/>
            <w:vAlign w:val="center"/>
          </w:tcPr>
          <w:p w:rsidR="00C648A0" w:rsidRPr="004707CB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内蒙古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吕梁地区科技辅导员培训班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山西吕梁地区科技辅导员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5-6月</w:t>
            </w:r>
          </w:p>
        </w:tc>
        <w:tc>
          <w:tcPr>
            <w:tcW w:w="833" w:type="dxa"/>
            <w:vAlign w:val="center"/>
          </w:tcPr>
          <w:p w:rsidR="00C648A0" w:rsidRPr="004707CB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农村青少年校外教育项目教师学习交流活动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项目实施县骨干科技教师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  <w:tc>
          <w:tcPr>
            <w:tcW w:w="833" w:type="dxa"/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新疆青少年科技辅导员培训班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新疆科技辅导员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6月</w:t>
            </w:r>
          </w:p>
        </w:tc>
        <w:tc>
          <w:tcPr>
            <w:tcW w:w="833" w:type="dxa"/>
            <w:vAlign w:val="center"/>
          </w:tcPr>
          <w:p w:rsidR="00C648A0" w:rsidRPr="004707CB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新疆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中小学科技类综合实践活动课程骨干教师培训班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骨干科技教师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6月</w:t>
            </w:r>
          </w:p>
        </w:tc>
        <w:tc>
          <w:tcPr>
            <w:tcW w:w="833" w:type="dxa"/>
            <w:vAlign w:val="center"/>
          </w:tcPr>
          <w:p w:rsidR="00C648A0" w:rsidRPr="004707CB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天津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4707CB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07CB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“她未来”科技</w:t>
            </w: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夏令营活动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部分省科技教师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8月</w:t>
            </w:r>
          </w:p>
        </w:tc>
        <w:tc>
          <w:tcPr>
            <w:tcW w:w="833" w:type="dxa"/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北京</w:t>
            </w:r>
          </w:p>
        </w:tc>
      </w:tr>
      <w:tr w:rsidR="00C648A0" w:rsidRPr="004707CB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科普场馆教育项目人员交流活动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科普场馆骨干科技辅导员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C648A0" w:rsidRPr="00E351DD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第四届科普场馆科学教育项目展评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 xml:space="preserve">科普场馆科技辅导员   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C648A0" w:rsidRPr="00E351DD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青少年科学工作室教师学习交流活动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科学工作室骨干科技教师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9月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福建</w:t>
            </w:r>
          </w:p>
        </w:tc>
      </w:tr>
      <w:tr w:rsidR="00C648A0" w:rsidRPr="00E351DD" w:rsidTr="00E2634C">
        <w:trPr>
          <w:trHeight w:val="624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全国青少年机器人教育骨干教练员交流活动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机器人骨干教练员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48A0" w:rsidRPr="00E351DD" w:rsidRDefault="00C648A0" w:rsidP="00E2634C">
            <w:pPr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11月</w:t>
            </w:r>
          </w:p>
        </w:tc>
        <w:tc>
          <w:tcPr>
            <w:tcW w:w="833" w:type="dxa"/>
            <w:vAlign w:val="center"/>
          </w:tcPr>
          <w:p w:rsidR="00C648A0" w:rsidRPr="00E351DD" w:rsidRDefault="00C648A0" w:rsidP="00E2634C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351DD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</w:tbl>
    <w:p w:rsidR="00DC2E29" w:rsidRDefault="00DC2E29"/>
    <w:sectPr w:rsidR="00DC2E29" w:rsidSect="00D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8A0"/>
    <w:rsid w:val="00C648A0"/>
    <w:rsid w:val="00D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A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2018-04-27T07:57:00Z</dcterms:created>
  <dcterms:modified xsi:type="dcterms:W3CDTF">2018-04-27T07:57:00Z</dcterms:modified>
</cp:coreProperties>
</file>