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45" w:rsidRDefault="00C81945" w:rsidP="00C81945">
      <w:pPr>
        <w:jc w:val="left"/>
        <w:rPr>
          <w:rFonts w:ascii="黑体" w:eastAsia="黑体" w:hAnsi="楷体"/>
          <w:color w:val="000000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附件2</w:t>
      </w:r>
    </w:p>
    <w:p w:rsidR="00C81945" w:rsidRDefault="00C81945" w:rsidP="00C81945">
      <w:pPr>
        <w:widowControl/>
        <w:spacing w:beforeLines="50" w:afterLines="150" w:line="700" w:lineRule="exact"/>
        <w:jc w:val="center"/>
        <w:textAlignment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培训回执</w:t>
      </w:r>
    </w:p>
    <w:tbl>
      <w:tblPr>
        <w:tblW w:w="9795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130"/>
        <w:gridCol w:w="1539"/>
        <w:gridCol w:w="1417"/>
        <w:gridCol w:w="1418"/>
        <w:gridCol w:w="1134"/>
        <w:gridCol w:w="2693"/>
      </w:tblGrid>
      <w:tr w:rsidR="00C81945" w:rsidTr="000007B8">
        <w:trPr>
          <w:trHeight w:val="200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45" w:rsidRPr="00990D09" w:rsidRDefault="00C81945" w:rsidP="00C81945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90D09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45" w:rsidRPr="00990D09" w:rsidRDefault="00C81945" w:rsidP="00C81945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90D09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45" w:rsidRPr="00990D09" w:rsidRDefault="00C81945" w:rsidP="00C81945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90D09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45" w:rsidRPr="00990D09" w:rsidRDefault="00C81945" w:rsidP="00C81945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90D09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45" w:rsidRPr="00990D09" w:rsidRDefault="00C81945" w:rsidP="00C81945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90D09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45" w:rsidRPr="00990D09" w:rsidRDefault="00C81945" w:rsidP="00C81945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90D09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电子</w:t>
            </w:r>
          </w:p>
          <w:p w:rsidR="00C81945" w:rsidRPr="00990D09" w:rsidRDefault="00C81945" w:rsidP="00C81945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90D09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45" w:rsidRPr="00990D09" w:rsidRDefault="00C81945" w:rsidP="00C81945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90D09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中国青辅协</w:t>
            </w:r>
          </w:p>
          <w:p w:rsidR="00C81945" w:rsidRPr="00990D09" w:rsidRDefault="00C81945" w:rsidP="00C81945">
            <w:pPr>
              <w:spacing w:beforeLines="50" w:afterLines="50"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 w:rsidRPr="00990D09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会员编号</w:t>
            </w:r>
          </w:p>
          <w:p w:rsidR="00C81945" w:rsidRPr="00990D09" w:rsidRDefault="00C81945" w:rsidP="00C81945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90D09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（会员填写）</w:t>
            </w:r>
          </w:p>
        </w:tc>
      </w:tr>
      <w:tr w:rsidR="00C81945" w:rsidTr="000007B8">
        <w:trPr>
          <w:trHeight w:val="113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XXX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XX中学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XXX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81945" w:rsidTr="000007B8">
        <w:trPr>
          <w:trHeight w:val="113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5" w:rsidRDefault="00C81945" w:rsidP="00C81945">
            <w:pPr>
              <w:spacing w:beforeLines="50" w:afterLines="50"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C81945" w:rsidRDefault="00C81945" w:rsidP="00C81945">
      <w:pPr>
        <w:widowControl/>
        <w:ind w:firstLineChars="200" w:firstLine="560"/>
        <w:jc w:val="left"/>
        <w:textAlignment w:val="center"/>
        <w:rPr>
          <w:rFonts w:ascii="楷体" w:eastAsia="楷体" w:hAnsi="楷体" w:hint="eastAsia"/>
          <w:sz w:val="28"/>
          <w:szCs w:val="28"/>
        </w:rPr>
      </w:pPr>
    </w:p>
    <w:p w:rsidR="00C81945" w:rsidRDefault="00C81945" w:rsidP="00C81945">
      <w:pPr>
        <w:widowControl/>
        <w:ind w:firstLineChars="200" w:firstLine="640"/>
        <w:jc w:val="left"/>
        <w:textAlignment w:val="center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各省级科协青少年科技教育机，</w:t>
      </w:r>
      <w:r w:rsidRPr="00990D09">
        <w:rPr>
          <w:rFonts w:ascii="仿宋_GB2312" w:eastAsia="仿宋_GB2312" w:hAnsi="仿宋" w:hint="eastAsia"/>
          <w:kern w:val="0"/>
          <w:sz w:val="32"/>
          <w:szCs w:val="32"/>
        </w:rPr>
        <w:t>请于6月3日前将培训回执发至邮箱</w:t>
      </w:r>
      <w:r w:rsidRPr="00990D09">
        <w:rPr>
          <w:rFonts w:ascii="Times New Roman" w:eastAsia="仿宋_GB2312" w:hAnsi="Times New Roman" w:hint="eastAsia"/>
          <w:kern w:val="0"/>
          <w:sz w:val="32"/>
          <w:szCs w:val="32"/>
        </w:rPr>
        <w:t>lianghe@tjcysc.org</w:t>
      </w:r>
      <w:r w:rsidRPr="00990D09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C81945" w:rsidRDefault="00C81945" w:rsidP="00C81945">
      <w:pPr>
        <w:widowControl/>
        <w:ind w:firstLineChars="200" w:firstLine="640"/>
        <w:jc w:val="left"/>
        <w:textAlignment w:val="center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联系人：梁  贺  联系电话：15822008220。</w:t>
      </w:r>
    </w:p>
    <w:p w:rsidR="00C81945" w:rsidRDefault="00C81945" w:rsidP="00C81945">
      <w:pPr>
        <w:widowControl/>
        <w:ind w:firstLineChars="200" w:firstLine="640"/>
        <w:jc w:val="left"/>
        <w:textAlignment w:val="center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C81945" w:rsidRDefault="00C81945" w:rsidP="00C81945">
      <w:pPr>
        <w:widowControl/>
        <w:ind w:firstLineChars="200" w:firstLine="640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中国青少年科技辅导员协会会员，</w:t>
      </w:r>
      <w:r w:rsidRPr="00990D09">
        <w:rPr>
          <w:rFonts w:ascii="仿宋_GB2312" w:eastAsia="仿宋_GB2312" w:hAnsi="仿宋" w:hint="eastAsia"/>
          <w:kern w:val="0"/>
          <w:sz w:val="32"/>
          <w:szCs w:val="32"/>
        </w:rPr>
        <w:t>请于6月3日前填写培训回执发至邮箱</w:t>
      </w:r>
      <w:r w:rsidRPr="00990D09">
        <w:rPr>
          <w:rFonts w:ascii="Times New Roman" w:eastAsia="仿宋_GB2312" w:hAnsi="Times New Roman" w:hint="eastAsia"/>
          <w:kern w:val="0"/>
          <w:sz w:val="32"/>
          <w:szCs w:val="32"/>
        </w:rPr>
        <w:t>158985998@qq.com</w:t>
      </w:r>
      <w:r w:rsidRPr="00990D09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C81945" w:rsidRDefault="00C81945" w:rsidP="00C81945">
      <w:pPr>
        <w:widowControl/>
        <w:ind w:firstLineChars="200"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联系人：杨凌云  联系电话：010-68518719。</w:t>
      </w:r>
    </w:p>
    <w:p w:rsidR="00C81945" w:rsidRDefault="00C81945" w:rsidP="00C81945">
      <w:pPr>
        <w:widowControl/>
        <w:jc w:val="left"/>
        <w:textAlignment w:val="center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AD273B" w:rsidRPr="00C81945" w:rsidRDefault="00AD273B"/>
    <w:sectPr w:rsidR="00AD273B" w:rsidRPr="00C81945" w:rsidSect="00AD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945"/>
    <w:rsid w:val="00AD273B"/>
    <w:rsid w:val="00C8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2018-05-29T05:13:00Z</dcterms:created>
  <dcterms:modified xsi:type="dcterms:W3CDTF">2018-05-29T05:13:00Z</dcterms:modified>
</cp:coreProperties>
</file>