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7" w:rsidRDefault="00305077" w:rsidP="00305077">
      <w:pPr>
        <w:spacing w:line="600" w:lineRule="exact"/>
        <w:ind w:rightChars="-100" w:right="-21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附件5</w:t>
      </w:r>
    </w:p>
    <w:p w:rsidR="00305077" w:rsidRPr="00E735C0" w:rsidRDefault="00305077" w:rsidP="00305077">
      <w:pPr>
        <w:spacing w:beforeLines="50" w:afterLines="50" w:line="580" w:lineRule="exact"/>
        <w:ind w:leftChars="-100" w:left="-210"/>
        <w:jc w:val="center"/>
        <w:rPr>
          <w:rFonts w:ascii="小标宋" w:eastAsia="小标宋" w:hAnsi="黑体"/>
          <w:sz w:val="44"/>
          <w:szCs w:val="44"/>
        </w:rPr>
      </w:pPr>
      <w:r w:rsidRPr="00E735C0">
        <w:rPr>
          <w:rFonts w:ascii="小标宋" w:eastAsia="小标宋" w:hAnsi="黑体" w:hint="eastAsia"/>
          <w:sz w:val="44"/>
          <w:szCs w:val="44"/>
        </w:rPr>
        <w:t>2018年全国青少年创意编程与智能设计大赛</w:t>
      </w:r>
      <w:r>
        <w:rPr>
          <w:rFonts w:ascii="小标宋" w:eastAsia="小标宋" w:hAnsi="黑体"/>
          <w:sz w:val="44"/>
          <w:szCs w:val="44"/>
        </w:rPr>
        <w:br/>
      </w:r>
      <w:r w:rsidRPr="00E735C0">
        <w:rPr>
          <w:rFonts w:ascii="小标宋" w:eastAsia="小标宋" w:hAnsi="黑体" w:hint="eastAsia"/>
          <w:sz w:val="44"/>
          <w:szCs w:val="44"/>
        </w:rPr>
        <w:t>终评活动日程安排</w:t>
      </w:r>
    </w:p>
    <w:tbl>
      <w:tblPr>
        <w:tblW w:w="88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4"/>
        <w:gridCol w:w="1677"/>
        <w:gridCol w:w="2775"/>
        <w:gridCol w:w="2979"/>
      </w:tblGrid>
      <w:tr w:rsidR="00305077" w:rsidTr="006E797D">
        <w:trPr>
          <w:trHeight w:val="445"/>
          <w:jc w:val="center"/>
        </w:trPr>
        <w:tc>
          <w:tcPr>
            <w:tcW w:w="1353" w:type="dxa"/>
            <w:shd w:val="clear" w:color="auto" w:fill="FFFFFF"/>
            <w:vAlign w:val="center"/>
          </w:tcPr>
          <w:p w:rsidR="00305077" w:rsidRDefault="00305077" w:rsidP="006E797D">
            <w:pPr>
              <w:spacing w:line="300" w:lineRule="exact"/>
              <w:jc w:val="center"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pacing w:line="300" w:lineRule="exact"/>
              <w:jc w:val="center"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305077" w:rsidRDefault="00305077" w:rsidP="006E797D">
            <w:pPr>
              <w:spacing w:line="300" w:lineRule="exact"/>
              <w:jc w:val="center"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学生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305077" w:rsidRDefault="00305077" w:rsidP="006E797D">
            <w:pPr>
              <w:spacing w:line="300" w:lineRule="exact"/>
              <w:jc w:val="center"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教师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ind w:firstLineChars="50" w:firstLine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305077" w:rsidRDefault="00305077" w:rsidP="006E797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星期五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8:30-12:00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报到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11:30-13:00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:00-17:00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学生布展、技术调试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8:00-19: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0-2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505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欢迎会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8463" w:type="dxa"/>
            <w:gridSpan w:val="4"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ind w:firstLineChars="50" w:firstLine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305077" w:rsidRDefault="00305077" w:rsidP="006E797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星期六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:00-12:00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技能测试</w:t>
            </w:r>
          </w:p>
        </w:tc>
        <w:tc>
          <w:tcPr>
            <w:tcW w:w="2850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人工智能科普教育论坛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2:00-1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午餐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:0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0-17:30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现场问</w:t>
            </w:r>
            <w:r w:rsidRPr="00EF1A44">
              <w:rPr>
                <w:rFonts w:ascii="宋体" w:hAnsi="宋体" w:cs="宋体" w:hint="eastAsia"/>
                <w:color w:val="000000"/>
                <w:sz w:val="24"/>
                <w:szCs w:val="24"/>
              </w:rPr>
              <w:t>辩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评审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作坊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0-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ind w:firstLineChars="200" w:firstLine="480"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晚餐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:00-2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ind w:firstLineChars="400" w:firstLine="960"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师生作品交流活动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:00-2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撤展</w:t>
            </w:r>
          </w:p>
        </w:tc>
        <w:tc>
          <w:tcPr>
            <w:tcW w:w="2850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5077" w:rsidTr="006E797D">
        <w:trPr>
          <w:trHeight w:val="340"/>
          <w:jc w:val="center"/>
        </w:trPr>
        <w:tc>
          <w:tcPr>
            <w:tcW w:w="8463" w:type="dxa"/>
            <w:gridSpan w:val="4"/>
            <w:shd w:val="clear" w:color="auto" w:fill="FFFFFF"/>
            <w:vAlign w:val="center"/>
          </w:tcPr>
          <w:p w:rsidR="00305077" w:rsidRDefault="00305077" w:rsidP="006E797D">
            <w:pPr>
              <w:spacing w:line="24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月2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305077" w:rsidRDefault="00305077" w:rsidP="006E797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星期日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08: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0-1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技能测试作品解析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1:30-13:00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午餐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13:00-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创意编程与智能设计拓展培训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教师工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作坊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0-18:30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8463" w:type="dxa"/>
            <w:gridSpan w:val="4"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 w:val="restart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ind w:firstLineChars="50" w:firstLine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月26日</w:t>
            </w:r>
          </w:p>
          <w:p w:rsidR="00305077" w:rsidRDefault="00305077" w:rsidP="006E797D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星期一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08:30-11:30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人工智能场景参观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11: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0-13:00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14:30-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45</w:t>
            </w:r>
          </w:p>
        </w:tc>
        <w:tc>
          <w:tcPr>
            <w:tcW w:w="5505" w:type="dxa"/>
            <w:gridSpan w:val="2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颁奖典礼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vMerge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0-18:30</w:t>
            </w:r>
          </w:p>
        </w:tc>
        <w:tc>
          <w:tcPr>
            <w:tcW w:w="5505" w:type="dxa"/>
            <w:gridSpan w:val="2"/>
            <w:tcBorders>
              <w:bottom w:val="single" w:sz="2" w:space="0" w:color="000000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餐</w:t>
            </w:r>
          </w:p>
        </w:tc>
      </w:tr>
      <w:tr w:rsidR="00305077" w:rsidTr="006E797D">
        <w:trPr>
          <w:trHeight w:val="340"/>
          <w:jc w:val="center"/>
        </w:trPr>
        <w:tc>
          <w:tcPr>
            <w:tcW w:w="8463" w:type="dxa"/>
            <w:gridSpan w:val="4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305077" w:rsidTr="006E797D">
        <w:trPr>
          <w:trHeight w:val="340"/>
          <w:jc w:val="center"/>
        </w:trPr>
        <w:tc>
          <w:tcPr>
            <w:tcW w:w="1353" w:type="dxa"/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ind w:firstLineChars="50" w:firstLine="1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月27日</w:t>
            </w:r>
          </w:p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12:00前</w:t>
            </w:r>
          </w:p>
        </w:tc>
        <w:tc>
          <w:tcPr>
            <w:tcW w:w="550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077" w:rsidRDefault="00305077" w:rsidP="006E797D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离会</w:t>
            </w:r>
          </w:p>
        </w:tc>
      </w:tr>
    </w:tbl>
    <w:p w:rsidR="00BE1AA6" w:rsidRDefault="00BE1AA6"/>
    <w:sectPr w:rsidR="00BE1AA6" w:rsidSect="00BE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077"/>
    <w:rsid w:val="00305077"/>
    <w:rsid w:val="00BE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2018-11-13T01:29:00Z</dcterms:created>
  <dcterms:modified xsi:type="dcterms:W3CDTF">2018-11-13T01:29:00Z</dcterms:modified>
</cp:coreProperties>
</file>