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0F" w:rsidRPr="005E4966" w:rsidRDefault="002E340F" w:rsidP="002E340F">
      <w:pPr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黑体" w:eastAsia="黑体" w:hAnsi="黑体"/>
          <w:kern w:val="0"/>
          <w:sz w:val="28"/>
          <w:szCs w:val="32"/>
        </w:rPr>
      </w:pPr>
      <w:r w:rsidRPr="005E4966">
        <w:rPr>
          <w:rFonts w:ascii="黑体" w:eastAsia="黑体" w:hAnsi="黑体" w:hint="eastAsia"/>
          <w:kern w:val="0"/>
          <w:sz w:val="28"/>
          <w:szCs w:val="32"/>
        </w:rPr>
        <w:t>附件</w:t>
      </w:r>
    </w:p>
    <w:p w:rsidR="002E340F" w:rsidRPr="006F0AA9" w:rsidRDefault="002E340F" w:rsidP="002E340F">
      <w:pPr>
        <w:spacing w:beforeLines="50" w:afterLines="50" w:line="700" w:lineRule="exact"/>
        <w:jc w:val="center"/>
        <w:rPr>
          <w:rFonts w:ascii="小标宋" w:eastAsia="小标宋" w:hAnsi="黑体"/>
          <w:sz w:val="44"/>
          <w:szCs w:val="44"/>
        </w:rPr>
      </w:pPr>
      <w:r w:rsidRPr="006F0AA9">
        <w:rPr>
          <w:rFonts w:ascii="小标宋" w:eastAsia="小标宋" w:hAnsi="黑体" w:hint="eastAsia"/>
          <w:sz w:val="44"/>
          <w:szCs w:val="44"/>
        </w:rPr>
        <w:t>培训班日程安排（拟）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562"/>
        <w:gridCol w:w="4544"/>
        <w:gridCol w:w="1699"/>
      </w:tblGrid>
      <w:tr w:rsidR="002E340F" w:rsidRPr="005C37CC" w:rsidTr="002E340F">
        <w:trPr>
          <w:trHeight w:val="792"/>
        </w:trPr>
        <w:tc>
          <w:tcPr>
            <w:tcW w:w="682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E340F" w:rsidRPr="005C37CC" w:rsidTr="002E340F">
        <w:trPr>
          <w:trHeight w:val="1546"/>
        </w:trPr>
        <w:tc>
          <w:tcPr>
            <w:tcW w:w="682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8月23日（周五）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9:00-17:00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全天报到、科博会参观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金辰大酒店</w:t>
            </w:r>
          </w:p>
        </w:tc>
      </w:tr>
      <w:tr w:rsidR="002E340F" w:rsidRPr="005C37CC" w:rsidTr="002E340F">
        <w:trPr>
          <w:trHeight w:val="1546"/>
        </w:trPr>
        <w:tc>
          <w:tcPr>
            <w:tcW w:w="682" w:type="pct"/>
            <w:shd w:val="clear" w:color="auto" w:fill="auto"/>
            <w:vAlign w:val="center"/>
          </w:tcPr>
          <w:p w:rsidR="002E340F" w:rsidRPr="00481F93" w:rsidRDefault="002E340F" w:rsidP="00CE1B26">
            <w:pPr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8月24日（周六）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9:00-15:10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F9527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2019上海市未成年人科学教育论坛专题报告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会</w:t>
            </w:r>
          </w:p>
          <w:p w:rsidR="002E340F" w:rsidRPr="003A12A5" w:rsidRDefault="002E340F" w:rsidP="00CE1B26">
            <w:pPr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A12A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迈向2035:信息时代的STEM人才培育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2E340F" w:rsidRPr="00481F93" w:rsidRDefault="002E340F" w:rsidP="002E340F">
            <w:pPr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上海科学会堂卢浮厅</w:t>
            </w:r>
          </w:p>
        </w:tc>
      </w:tr>
      <w:tr w:rsidR="002E340F" w:rsidRPr="005C37CC" w:rsidTr="002E340F">
        <w:trPr>
          <w:trHeight w:val="1172"/>
        </w:trPr>
        <w:tc>
          <w:tcPr>
            <w:tcW w:w="682" w:type="pct"/>
            <w:vMerge w:val="restart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8月25日</w:t>
            </w:r>
          </w:p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（周日）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8:30-9:30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2E340F" w:rsidRPr="00F9527A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F9527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互动研讨</w:t>
            </w:r>
          </w:p>
          <w:p w:rsidR="002E340F" w:rsidRPr="00F9527A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15BE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科学教育与青少年创新思维培养</w:t>
            </w:r>
          </w:p>
        </w:tc>
        <w:tc>
          <w:tcPr>
            <w:tcW w:w="940" w:type="pct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上海科学会堂1001</w:t>
            </w:r>
          </w:p>
        </w:tc>
      </w:tr>
      <w:tr w:rsidR="002E340F" w:rsidRPr="005C37CC" w:rsidTr="002E340F">
        <w:trPr>
          <w:trHeight w:val="1546"/>
        </w:trPr>
        <w:tc>
          <w:tcPr>
            <w:tcW w:w="682" w:type="pct"/>
            <w:vMerge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9:30-11:30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2E340F" w:rsidRPr="00515BE4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F9527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STEM课程培训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1：</w:t>
            </w:r>
            <w:r w:rsidRPr="00F74E3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《零钱小助手》</w:t>
            </w:r>
          </w:p>
        </w:tc>
        <w:tc>
          <w:tcPr>
            <w:tcW w:w="940" w:type="pct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上海科学会堂901</w:t>
            </w:r>
          </w:p>
        </w:tc>
      </w:tr>
      <w:tr w:rsidR="002E340F" w:rsidRPr="005C37CC" w:rsidTr="002E340F">
        <w:trPr>
          <w:trHeight w:val="1546"/>
        </w:trPr>
        <w:tc>
          <w:tcPr>
            <w:tcW w:w="682" w:type="pct"/>
            <w:vMerge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pct"/>
            <w:shd w:val="clear" w:color="auto" w:fill="auto"/>
            <w:vAlign w:val="center"/>
          </w:tcPr>
          <w:p w:rsidR="002E340F" w:rsidRPr="00515BE4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STEM课程培训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2：</w:t>
            </w:r>
            <w:r w:rsidRPr="00F74E3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《植物建筑师》</w:t>
            </w:r>
          </w:p>
        </w:tc>
        <w:tc>
          <w:tcPr>
            <w:tcW w:w="940" w:type="pct"/>
            <w:vAlign w:val="center"/>
          </w:tcPr>
          <w:p w:rsidR="002E340F" w:rsidRPr="00481F93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481F9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上海科学会堂902</w:t>
            </w:r>
          </w:p>
        </w:tc>
      </w:tr>
      <w:tr w:rsidR="002E340F" w:rsidRPr="005C37CC" w:rsidTr="002E340F">
        <w:trPr>
          <w:trHeight w:val="1236"/>
        </w:trPr>
        <w:tc>
          <w:tcPr>
            <w:tcW w:w="682" w:type="pct"/>
            <w:vMerge/>
            <w:shd w:val="clear" w:color="auto" w:fill="auto"/>
            <w:vAlign w:val="center"/>
          </w:tcPr>
          <w:p w:rsidR="002E340F" w:rsidRPr="005C37CC" w:rsidRDefault="002E340F" w:rsidP="00CE1B26">
            <w:pPr>
              <w:widowControl/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2E340F" w:rsidRPr="005C37CC" w:rsidRDefault="002E340F" w:rsidP="00CE1B26">
            <w:pPr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3454" w:type="pct"/>
            <w:gridSpan w:val="2"/>
            <w:shd w:val="clear" w:color="auto" w:fill="auto"/>
            <w:vAlign w:val="center"/>
          </w:tcPr>
          <w:p w:rsidR="002E340F" w:rsidRPr="005C37CC" w:rsidRDefault="002E340F" w:rsidP="00CE1B26">
            <w:pPr>
              <w:contextualSpacing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5C37CC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疏散</w:t>
            </w:r>
          </w:p>
        </w:tc>
      </w:tr>
    </w:tbl>
    <w:p w:rsidR="0041598E" w:rsidRDefault="0041598E" w:rsidP="002E340F"/>
    <w:sectPr w:rsidR="0041598E" w:rsidSect="00D422AB">
      <w:footerReference w:type="default" r:id="rId4"/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AB" w:rsidRPr="00D422AB" w:rsidRDefault="002E340F" w:rsidP="00D422AB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 w:rsidRPr="00D422AB">
      <w:rPr>
        <w:rStyle w:val="a4"/>
        <w:rFonts w:ascii="Times New Roman" w:hAnsi="Times New Roman"/>
        <w:sz w:val="28"/>
        <w:szCs w:val="28"/>
      </w:rPr>
      <w:t xml:space="preserve">— </w:t>
    </w:r>
    <w:r w:rsidRPr="00D422AB">
      <w:rPr>
        <w:rStyle w:val="a4"/>
        <w:rFonts w:ascii="Times New Roman" w:hAnsi="Times New Roman"/>
        <w:sz w:val="28"/>
        <w:szCs w:val="28"/>
      </w:rPr>
      <w:fldChar w:fldCharType="begin"/>
    </w:r>
    <w:r w:rsidRPr="00D422AB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D422AB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D422AB">
      <w:rPr>
        <w:rStyle w:val="a4"/>
        <w:rFonts w:ascii="Times New Roman" w:hAnsi="Times New Roman"/>
        <w:sz w:val="28"/>
        <w:szCs w:val="28"/>
      </w:rPr>
      <w:fldChar w:fldCharType="end"/>
    </w:r>
    <w:r w:rsidRPr="00D422AB">
      <w:rPr>
        <w:rStyle w:val="a4"/>
        <w:rFonts w:ascii="Times New Roman" w:hAnsi="Times New Roman"/>
        <w:sz w:val="28"/>
        <w:szCs w:val="28"/>
      </w:rPr>
      <w:t xml:space="preserve"> —</w:t>
    </w:r>
  </w:p>
  <w:p w:rsidR="00D422AB" w:rsidRDefault="002E340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40F"/>
    <w:rsid w:val="002E340F"/>
    <w:rsid w:val="0041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E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340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E3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2019-07-29T08:27:00Z</dcterms:created>
  <dcterms:modified xsi:type="dcterms:W3CDTF">2019-07-29T08:28:00Z</dcterms:modified>
</cp:coreProperties>
</file>