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eastAsia="黑体"/>
          <w:bCs/>
          <w:sz w:val="52"/>
          <w:szCs w:val="20"/>
        </w:rPr>
      </w:pP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>
        <w:rPr>
          <w:rFonts w:hint="eastAsia" w:eastAsia="黑体"/>
          <w:bCs/>
          <w:sz w:val="52"/>
          <w:szCs w:val="20"/>
        </w:rPr>
        <w:t>中国青少年科技教育工作者协会</w:t>
      </w:r>
    </w:p>
    <w:p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乡村科教服务站搭建及配套服务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           年         月         日</w:t>
      </w: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59"/>
        <w:gridCol w:w="801"/>
        <w:gridCol w:w="2675"/>
        <w:gridCol w:w="1648"/>
        <w:gridCol w:w="2274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单位类别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999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（说明：描述项目方案）</w:t>
            </w: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三、预期成果及考核指标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961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四、项目进度计划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（说明：请根据开发工作内容描述工作计划和进度。）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74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五、组织实施条件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（说明：从组织机构、人员技术、经验业绩等角度描述项目的组织实施条件。）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5"/>
              <w:tblW w:w="94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exact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>六、项目负责人及主要参加人员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七、经费预算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（单位：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金额</w:t>
            </w:r>
          </w:p>
        </w:tc>
        <w:tc>
          <w:tcPr>
            <w:tcW w:w="6638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预算明细表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（按照费用明细，逐一列明预算经费的测算依据）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八、附表附件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>项目承担单位</w:t>
            </w:r>
            <w:r>
              <w:rPr>
                <w:rFonts w:ascii="仿宋_GB2312" w:eastAsia="仿宋_GB2312"/>
                <w:sz w:val="24"/>
              </w:rPr>
              <w:t>营业执照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资质复印件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项目负责人（签章）：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单位负责人（签章）：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    </w:t>
            </w:r>
          </w:p>
          <w:p>
            <w:pPr>
              <w:spacing w:before="312" w:beforeLines="100" w:line="460" w:lineRule="exact"/>
              <w:ind w:right="482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2715267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739A0390"/>
    <w:rsid w:val="11A622AD"/>
    <w:rsid w:val="739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b/>
      <w:bCs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0</TotalTime>
  <ScaleCrop>false</ScaleCrop>
  <LinksUpToDate>false</LinksUpToDate>
  <CharactersWithSpaces>266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2023-01-10T01:08:00Z</dcterms:created>
  <dc:creator>孟想</dc:creator>
  <cp:lastModifiedBy>孟想</cp:lastModifiedBy>
  <dcterms:modified xsi:type="dcterms:W3CDTF">2023-01-10T01:52:48Z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76D0C5D0EA904C4BB6BC3B012D6D5A0E</vt:lpwstr>
  </property>
</Properties>
</file>