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4A157">
      <w:pPr>
        <w:tabs>
          <w:tab w:val="left" w:pos="615"/>
        </w:tabs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7E04AB3">
      <w:pPr>
        <w:tabs>
          <w:tab w:val="left" w:pos="615"/>
        </w:tabs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70D92F0F">
      <w:pPr>
        <w:tabs>
          <w:tab w:val="left" w:pos="615"/>
        </w:tabs>
        <w:jc w:val="center"/>
        <w:rPr>
          <w:rFonts w:hint="eastAsia"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</w:rPr>
        <w:t>《寻秘自然：地球往事》影片放映申请表</w:t>
      </w:r>
      <w:bookmarkEnd w:id="0"/>
    </w:p>
    <w:p w14:paraId="26F82883">
      <w:pPr>
        <w:tabs>
          <w:tab w:val="left" w:pos="615"/>
        </w:tabs>
        <w:jc w:val="center"/>
        <w:rPr>
          <w:rFonts w:hint="eastAsia" w:ascii="楷体" w:hAnsi="楷体" w:eastAsia="楷体" w:cs="楷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</w:rPr>
        <w:t>注：申请表需加盖公章，上传</w:t>
      </w: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>至</w:t>
      </w:r>
      <w:r>
        <w:rPr>
          <w:rFonts w:hint="eastAsia" w:ascii="楷体" w:hAnsi="楷体" w:eastAsia="楷体" w:cs="楷体"/>
          <w:sz w:val="22"/>
          <w:szCs w:val="22"/>
        </w:rPr>
        <w:t>报名系统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353"/>
        <w:gridCol w:w="2131"/>
        <w:gridCol w:w="2131"/>
      </w:tblGrid>
      <w:tr w14:paraId="4CCC1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 w14:paraId="3ED8C018">
            <w:pPr>
              <w:tabs>
                <w:tab w:val="left" w:pos="615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353" w:type="dxa"/>
          </w:tcPr>
          <w:p w14:paraId="71752880">
            <w:pPr>
              <w:tabs>
                <w:tab w:val="left" w:pos="615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BE253C6">
            <w:pPr>
              <w:tabs>
                <w:tab w:val="left" w:pos="615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学校地址</w:t>
            </w:r>
          </w:p>
        </w:tc>
        <w:tc>
          <w:tcPr>
            <w:tcW w:w="2131" w:type="dxa"/>
          </w:tcPr>
          <w:p w14:paraId="285FBBAE">
            <w:pPr>
              <w:tabs>
                <w:tab w:val="left" w:pos="615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8F0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 w14:paraId="768899BF">
            <w:pPr>
              <w:tabs>
                <w:tab w:val="left" w:pos="615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353" w:type="dxa"/>
          </w:tcPr>
          <w:p w14:paraId="6623F30E">
            <w:pPr>
              <w:tabs>
                <w:tab w:val="left" w:pos="615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A7D8BC6">
            <w:pPr>
              <w:tabs>
                <w:tab w:val="left" w:pos="615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联系人职务</w:t>
            </w:r>
          </w:p>
        </w:tc>
        <w:tc>
          <w:tcPr>
            <w:tcW w:w="2131" w:type="dxa"/>
          </w:tcPr>
          <w:p w14:paraId="448CB62D">
            <w:pPr>
              <w:tabs>
                <w:tab w:val="left" w:pos="615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672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 w14:paraId="3AFFE10D">
            <w:pPr>
              <w:tabs>
                <w:tab w:val="left" w:pos="615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53" w:type="dxa"/>
          </w:tcPr>
          <w:p w14:paraId="0F2ADDCB">
            <w:pPr>
              <w:tabs>
                <w:tab w:val="left" w:pos="615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730917A">
            <w:pPr>
              <w:tabs>
                <w:tab w:val="left" w:pos="615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31" w:type="dxa"/>
          </w:tcPr>
          <w:p w14:paraId="6213F3C9">
            <w:pPr>
              <w:tabs>
                <w:tab w:val="left" w:pos="615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5E5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1" w:type="dxa"/>
            <w:gridSpan w:val="3"/>
          </w:tcPr>
          <w:p w14:paraId="3BBF2EAD">
            <w:pPr>
              <w:tabs>
                <w:tab w:val="left" w:pos="615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是否为中国青少年科技教育工作者协会会员单位</w:t>
            </w:r>
          </w:p>
        </w:tc>
        <w:tc>
          <w:tcPr>
            <w:tcW w:w="2131" w:type="dxa"/>
          </w:tcPr>
          <w:p w14:paraId="60EC162D">
            <w:pPr>
              <w:tabs>
                <w:tab w:val="left" w:pos="615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26F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top"/>
          </w:tcPr>
          <w:p w14:paraId="79826520">
            <w:pPr>
              <w:tabs>
                <w:tab w:val="left" w:pos="615"/>
              </w:tabs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学校类型</w:t>
            </w:r>
          </w:p>
        </w:tc>
        <w:tc>
          <w:tcPr>
            <w:tcW w:w="6615" w:type="dxa"/>
            <w:gridSpan w:val="3"/>
          </w:tcPr>
          <w:p w14:paraId="1C98EC92">
            <w:pPr>
              <w:tabs>
                <w:tab w:val="left" w:pos="615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1BA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907" w:type="dxa"/>
            <w:vAlign w:val="top"/>
          </w:tcPr>
          <w:p w14:paraId="3399C07D">
            <w:pPr>
              <w:tabs>
                <w:tab w:val="left" w:pos="615"/>
              </w:tabs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学校简介</w:t>
            </w:r>
          </w:p>
        </w:tc>
        <w:tc>
          <w:tcPr>
            <w:tcW w:w="6615" w:type="dxa"/>
            <w:gridSpan w:val="3"/>
          </w:tcPr>
          <w:p w14:paraId="516AB32C">
            <w:pPr>
              <w:tabs>
                <w:tab w:val="left" w:pos="615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7B7A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522" w:type="dxa"/>
            <w:gridSpan w:val="4"/>
          </w:tcPr>
          <w:p w14:paraId="3BA82D3D">
            <w:pPr>
              <w:tabs>
                <w:tab w:val="left" w:pos="615"/>
              </w:tabs>
              <w:jc w:val="center"/>
              <w:rPr>
                <w:rFonts w:ascii="小标宋" w:hAnsi="小标宋" w:eastAsia="小标宋" w:cs="小标宋"/>
                <w:kern w:val="0"/>
                <w:sz w:val="36"/>
                <w:szCs w:val="36"/>
              </w:rPr>
            </w:pPr>
            <w:r>
              <w:rPr>
                <w:rFonts w:hint="eastAsia" w:ascii="小标宋" w:hAnsi="小标宋" w:eastAsia="小标宋" w:cs="小标宋"/>
                <w:kern w:val="0"/>
                <w:sz w:val="36"/>
                <w:szCs w:val="36"/>
              </w:rPr>
              <w:t>承诺声明</w:t>
            </w:r>
          </w:p>
          <w:p w14:paraId="000C5E8C">
            <w:pPr>
              <w:tabs>
                <w:tab w:val="left" w:pos="615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中国青少年科技教育工作者协会：</w:t>
            </w:r>
          </w:p>
          <w:p w14:paraId="275F2C33">
            <w:pPr>
              <w:tabs>
                <w:tab w:val="left" w:pos="615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我校郑重申请参与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会组织的《寻秘自然：地球往事》校园科普电影公益放映活动，并承诺如下事项：</w:t>
            </w:r>
          </w:p>
          <w:p w14:paraId="482F9E56">
            <w:pPr>
              <w:tabs>
                <w:tab w:val="left" w:pos="615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一、我校承诺本次影片放映活动将严格遵循公益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原则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，仅面向本校师生在校内开展，不向观众收取任何费用，亦不用于任何商业用途。</w:t>
            </w:r>
          </w:p>
          <w:p w14:paraId="2E660020">
            <w:pPr>
              <w:tabs>
                <w:tab w:val="left" w:pos="615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二、我校将严格按照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会授权的时间（2025年9月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10月17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日）及有关要求组织放映工作，并自觉维护影片的知识产权，不擅自复制、传播或转授权影片内容，切实保障影片版权安全。</w:t>
            </w:r>
          </w:p>
          <w:p w14:paraId="722B9658">
            <w:pPr>
              <w:tabs>
                <w:tab w:val="left" w:pos="615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三、我校将认真筹备并组织观影活动，结合科学教育教学实际，积极引导学生深入理解影片所展现的科学精神、科学家精神与前沿知识，努力激发学生的科学兴趣与探索热情。</w:t>
            </w:r>
          </w:p>
          <w:p w14:paraId="59B3ED8E">
            <w:pPr>
              <w:tabs>
                <w:tab w:val="left" w:pos="615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四、我校将在活动期间认真落实安全保障措施，确保放映设备运行正常、现场秩序良好，全力防范各类安全隐患，保障活动顺利进行。同时，因播放影片产生的任何安全风险将由我校自行负责。</w:t>
            </w:r>
          </w:p>
          <w:p w14:paraId="72581B0D">
            <w:pPr>
              <w:tabs>
                <w:tab w:val="left" w:pos="615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五、我校愿积极配合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会及相关单位的宣传安排，支持使用统一标识和宣传素材，并在相关宣传材料中注明“主办单位：中国青少年科技教育工作者协会”。</w:t>
            </w:r>
          </w:p>
          <w:p w14:paraId="2F442A82">
            <w:pPr>
              <w:tabs>
                <w:tab w:val="left" w:pos="615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六、活动结束后，我校将积极配合做好总结反馈工作，如实提交观影情况及相关资料，为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会对本次活动的整体评估与后续工作的开展提供支持。</w:t>
            </w:r>
          </w:p>
          <w:p w14:paraId="1ECCAE8C">
            <w:pPr>
              <w:tabs>
                <w:tab w:val="left" w:pos="615"/>
              </w:tabs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特此承诺。</w:t>
            </w:r>
          </w:p>
          <w:p w14:paraId="543F0DE1">
            <w:pPr>
              <w:tabs>
                <w:tab w:val="left" w:pos="615"/>
              </w:tabs>
              <w:ind w:firstLine="3640" w:firstLineChars="13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申请学校名称（盖章）：</w:t>
            </w:r>
          </w:p>
          <w:p w14:paraId="6AB44C74">
            <w:pPr>
              <w:tabs>
                <w:tab w:val="left" w:pos="615"/>
              </w:tabs>
              <w:ind w:firstLine="3640" w:firstLineChars="13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时间：2025年   月   日</w:t>
            </w:r>
          </w:p>
        </w:tc>
      </w:tr>
    </w:tbl>
    <w:p w14:paraId="3B94F8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F1C21"/>
    <w:rsid w:val="34E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2025-09-10T02:14:00Z</dcterms:created>
  <dc:creator>Autre</dc:creator>
  <cp:lastModifiedBy>Autre</cp:lastModifiedBy>
  <dcterms:modified xsi:type="dcterms:W3CDTF">2025-09-10T02:15:27Z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11ED2883F9AA4D19B432E919B4B7C078_11</vt:lpwstr>
  </property>
  <property fmtid="{D5CDD505-2E9C-101B-9397-08002B2CF9AE}" pid="4" name="KSOTemplateDocerSaveRecord">
    <vt:lpwstr>eyJoZGlkIjoiNTYzZDQ1NDc2OTQzMmZjZjhjOTkwOGYyNGQ5YmIxZDYiLCJ1c2VySWQiOiIzNDE0ODI0OTgifQ==</vt:lpwstr>
  </property>
</Properties>
</file>