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D4A223">
      <w:pPr>
        <w:spacing w:line="580" w:lineRule="exact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4B5D0356">
      <w:pPr>
        <w:ind w:firstLine="1600" w:firstLineChars="500"/>
        <w:rPr>
          <w:rFonts w:ascii="仿宋" w:hAnsi="仿宋" w:eastAsia="仿宋" w:cs="仿宋"/>
          <w:sz w:val="32"/>
          <w:szCs w:val="32"/>
        </w:rPr>
      </w:pPr>
    </w:p>
    <w:p w14:paraId="6F468151">
      <w:pPr>
        <w:jc w:val="center"/>
        <w:rPr>
          <w:rFonts w:ascii="小标宋" w:hAnsi="小标宋" w:eastAsia="小标宋" w:cs="小标宋"/>
          <w:sz w:val="48"/>
          <w:szCs w:val="48"/>
        </w:rPr>
      </w:pPr>
      <w:r>
        <w:rPr>
          <w:rFonts w:hint="eastAsia" w:ascii="小标宋" w:hAnsi="小标宋" w:eastAsia="小标宋" w:cs="小标宋"/>
          <w:sz w:val="48"/>
          <w:szCs w:val="48"/>
        </w:rPr>
        <w:t xml:space="preserve"> “人工智能+教育”</w:t>
      </w:r>
      <w:r>
        <w:rPr>
          <w:rFonts w:ascii="小标宋" w:hAnsi="小标宋" w:eastAsia="小标宋" w:cs="小标宋"/>
          <w:sz w:val="48"/>
          <w:szCs w:val="48"/>
        </w:rPr>
        <w:t>融合创新实践</w:t>
      </w:r>
    </w:p>
    <w:p w14:paraId="4A55E65D">
      <w:pPr>
        <w:jc w:val="center"/>
        <w:rPr>
          <w:rFonts w:ascii="小标宋" w:hAnsi="小标宋" w:eastAsia="小标宋" w:cs="小标宋"/>
          <w:sz w:val="48"/>
          <w:szCs w:val="48"/>
        </w:rPr>
      </w:pPr>
      <w:r>
        <w:rPr>
          <w:rFonts w:ascii="小标宋" w:hAnsi="小标宋" w:eastAsia="小标宋" w:cs="小标宋"/>
          <w:sz w:val="48"/>
          <w:szCs w:val="48"/>
        </w:rPr>
        <w:t>成果</w:t>
      </w:r>
      <w:r>
        <w:rPr>
          <w:rFonts w:hint="eastAsia" w:ascii="小标宋" w:hAnsi="小标宋" w:eastAsia="小标宋" w:cs="小标宋"/>
          <w:sz w:val="48"/>
          <w:szCs w:val="48"/>
        </w:rPr>
        <w:t>申报书</w:t>
      </w:r>
    </w:p>
    <w:p w14:paraId="5C735BBE">
      <w:pPr>
        <w:rPr>
          <w:rFonts w:ascii="仿宋" w:hAnsi="仿宋" w:eastAsia="仿宋" w:cs="仿宋"/>
          <w:sz w:val="32"/>
          <w:szCs w:val="32"/>
        </w:rPr>
      </w:pPr>
    </w:p>
    <w:p w14:paraId="50937FAF">
      <w:pPr>
        <w:rPr>
          <w:rFonts w:ascii="仿宋" w:hAnsi="仿宋" w:eastAsia="仿宋" w:cs="仿宋"/>
          <w:sz w:val="32"/>
          <w:szCs w:val="32"/>
        </w:rPr>
      </w:pPr>
    </w:p>
    <w:p w14:paraId="4596397C">
      <w:pPr>
        <w:rPr>
          <w:rFonts w:ascii="仿宋" w:hAnsi="仿宋" w:eastAsia="仿宋" w:cs="仿宋"/>
          <w:sz w:val="32"/>
          <w:szCs w:val="32"/>
        </w:rPr>
      </w:pPr>
    </w:p>
    <w:p w14:paraId="2F282CE1"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名 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称：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    </w:t>
      </w:r>
    </w:p>
    <w:p w14:paraId="334E7D9E">
      <w:pPr>
        <w:ind w:firstLine="1280" w:firstLineChars="4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申报单位（个人）：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</w:p>
    <w:p w14:paraId="6535F3FB">
      <w:pPr>
        <w:ind w:firstLine="1280" w:firstLineChars="4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申报类型：  □ 基础教育机构</w:t>
      </w:r>
    </w:p>
    <w:p w14:paraId="61DDDF5D"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校外科技教育阵地</w:t>
      </w:r>
    </w:p>
    <w:p w14:paraId="17CEE44E"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一线教育实践者</w:t>
      </w:r>
    </w:p>
    <w:p w14:paraId="77193EED">
      <w:pPr>
        <w:ind w:firstLine="3200" w:firstLineChars="10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□ 协同创新团队</w:t>
      </w:r>
    </w:p>
    <w:p w14:paraId="1E900BF3">
      <w:pPr>
        <w:rPr>
          <w:rFonts w:ascii="仿宋" w:hAnsi="仿宋" w:eastAsia="仿宋" w:cs="仿宋"/>
          <w:sz w:val="32"/>
          <w:szCs w:val="32"/>
        </w:rPr>
      </w:pPr>
    </w:p>
    <w:p w14:paraId="7861B409">
      <w:pPr>
        <w:rPr>
          <w:rFonts w:ascii="仿宋" w:hAnsi="仿宋" w:eastAsia="仿宋" w:cs="仿宋"/>
          <w:sz w:val="32"/>
          <w:szCs w:val="32"/>
        </w:rPr>
      </w:pPr>
    </w:p>
    <w:p w14:paraId="5744BDB2">
      <w:pPr>
        <w:rPr>
          <w:rFonts w:ascii="仿宋" w:hAnsi="仿宋" w:eastAsia="仿宋" w:cs="仿宋"/>
          <w:sz w:val="32"/>
          <w:szCs w:val="32"/>
        </w:rPr>
      </w:pPr>
    </w:p>
    <w:p w14:paraId="032E3C65">
      <w:pPr>
        <w:rPr>
          <w:rFonts w:hint="eastAsia" w:ascii="仿宋" w:hAnsi="仿宋" w:eastAsia="仿宋" w:cs="仿宋"/>
          <w:sz w:val="32"/>
          <w:szCs w:val="32"/>
        </w:rPr>
      </w:pPr>
    </w:p>
    <w:p w14:paraId="17273AE1">
      <w:pPr>
        <w:rPr>
          <w:rFonts w:ascii="仿宋" w:hAnsi="仿宋" w:eastAsia="仿宋" w:cs="仿宋"/>
          <w:sz w:val="32"/>
          <w:szCs w:val="32"/>
        </w:rPr>
      </w:pPr>
    </w:p>
    <w:p w14:paraId="4755E575">
      <w:pPr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中国青少年科技教育工作者协会</w:t>
      </w:r>
    </w:p>
    <w:p w14:paraId="455084E2">
      <w:pPr>
        <w:jc w:val="center"/>
        <w:rPr>
          <w:rFonts w:ascii="黑体" w:hAnsi="黑体" w:eastAsia="黑体" w:cs="黑体"/>
          <w:sz w:val="24"/>
        </w:rPr>
      </w:pPr>
      <w:r>
        <w:rPr>
          <w:rFonts w:hint="eastAsia" w:ascii="黑体" w:hAnsi="黑体" w:eastAsia="黑体" w:cs="黑体"/>
          <w:sz w:val="24"/>
        </w:rPr>
        <w:t>人工智能普及教育专业委员会制</w:t>
      </w:r>
    </w:p>
    <w:p w14:paraId="3D06A19A">
      <w:pPr>
        <w:spacing w:line="580" w:lineRule="exact"/>
        <w:rPr>
          <w:rFonts w:ascii="仿宋" w:hAnsi="仿宋" w:eastAsia="仿宋" w:cs="仿宋"/>
          <w:sz w:val="32"/>
          <w:szCs w:val="32"/>
        </w:rPr>
      </w:pPr>
    </w:p>
    <w:p w14:paraId="42726012">
      <w:pPr>
        <w:spacing w:line="58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月</w:t>
      </w:r>
    </w:p>
    <w:p w14:paraId="7A22A352">
      <w:pPr>
        <w:rPr>
          <w:rFonts w:ascii="黑体" w:hAnsi="黑体" w:eastAsia="黑体" w:cs="黑体"/>
          <w:sz w:val="32"/>
          <w:szCs w:val="32"/>
        </w:rPr>
      </w:pP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3"/>
        <w:gridCol w:w="332"/>
        <w:gridCol w:w="1483"/>
        <w:gridCol w:w="1877"/>
        <w:gridCol w:w="1684"/>
        <w:gridCol w:w="1684"/>
      </w:tblGrid>
      <w:tr w14:paraId="4A7C0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DE08C88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一、基本信息</w:t>
            </w:r>
          </w:p>
        </w:tc>
      </w:tr>
      <w:tr w14:paraId="4751A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435ED57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名 </w:t>
            </w:r>
            <w:r>
              <w:rPr>
                <w:rFonts w:ascii="仿宋" w:hAnsi="仿宋" w:eastAsia="仿宋" w:cs="仿宋"/>
                <w:kern w:val="0"/>
                <w:sz w:val="24"/>
                <w:lang w:bidi="ar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称</w:t>
            </w:r>
          </w:p>
        </w:tc>
        <w:tc>
          <w:tcPr>
            <w:tcW w:w="6728" w:type="dxa"/>
            <w:gridSpan w:val="4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3DED9A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</w:p>
        </w:tc>
      </w:tr>
      <w:tr w14:paraId="38EAB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3B6FF44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申报类型</w:t>
            </w:r>
          </w:p>
        </w:tc>
        <w:tc>
          <w:tcPr>
            <w:tcW w:w="6728" w:type="dxa"/>
            <w:gridSpan w:val="4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E6B9B7C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 xml:space="preserve">□ 基础教育机构              □ 校外科技教育阵地 </w:t>
            </w:r>
          </w:p>
          <w:p w14:paraId="4138BE56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 一线教育实践者            □ 协同创新团队</w:t>
            </w:r>
          </w:p>
        </w:tc>
      </w:tr>
      <w:tr w14:paraId="50060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095B673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申报单位</w:t>
            </w:r>
          </w:p>
          <w:p w14:paraId="2A852A41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（个人）</w:t>
            </w:r>
          </w:p>
        </w:tc>
        <w:tc>
          <w:tcPr>
            <w:tcW w:w="6728" w:type="dxa"/>
            <w:gridSpan w:val="4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1B2B63C">
            <w:pPr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（若申报团体为不同单位，以第一申报人所在单位信息填写）</w:t>
            </w:r>
          </w:p>
        </w:tc>
      </w:tr>
      <w:tr w14:paraId="660A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2118458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所属地区</w:t>
            </w:r>
          </w:p>
        </w:tc>
        <w:tc>
          <w:tcPr>
            <w:tcW w:w="6728" w:type="dxa"/>
            <w:gridSpan w:val="4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50EDB91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省（自治区、直辖市）  市（州）  县（区）</w:t>
            </w:r>
          </w:p>
        </w:tc>
      </w:tr>
      <w:tr w14:paraId="3DEF5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CB99F5F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6728" w:type="dxa"/>
            <w:gridSpan w:val="4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823BBFA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4022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1C58166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6728" w:type="dxa"/>
            <w:gridSpan w:val="4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101FAE0">
            <w:pPr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 w14:paraId="3CE35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C79CB43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征集方向</w:t>
            </w:r>
          </w:p>
        </w:tc>
        <w:tc>
          <w:tcPr>
            <w:tcW w:w="6728" w:type="dxa"/>
            <w:gridSpan w:val="4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777945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 人工智能+通识校本课程</w:t>
            </w:r>
          </w:p>
          <w:p w14:paraId="4182C6F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 人工智能+教学课程应用设计</w:t>
            </w:r>
          </w:p>
          <w:p w14:paraId="5118BBA4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□ 人工智能+科学教育实践</w:t>
            </w:r>
          </w:p>
        </w:tc>
      </w:tr>
      <w:tr w14:paraId="47F0B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9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8017630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实施起止时间</w:t>
            </w:r>
          </w:p>
        </w:tc>
        <w:tc>
          <w:tcPr>
            <w:tcW w:w="6728" w:type="dxa"/>
            <w:gridSpan w:val="4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B200F1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年 月 —   年 月</w:t>
            </w:r>
          </w:p>
        </w:tc>
      </w:tr>
      <w:tr w14:paraId="771E5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8FC037A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团队成员信息</w:t>
            </w:r>
          </w:p>
        </w:tc>
      </w:tr>
      <w:tr w14:paraId="5895C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22C960B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姓名</w:t>
            </w:r>
          </w:p>
        </w:tc>
        <w:tc>
          <w:tcPr>
            <w:tcW w:w="181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3851B81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单位</w:t>
            </w:r>
          </w:p>
        </w:tc>
        <w:tc>
          <w:tcPr>
            <w:tcW w:w="1877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47D1934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职称/职务</w:t>
            </w:r>
          </w:p>
        </w:tc>
        <w:tc>
          <w:tcPr>
            <w:tcW w:w="168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4E3CA499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168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7837114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邮箱</w:t>
            </w:r>
          </w:p>
        </w:tc>
      </w:tr>
      <w:tr w14:paraId="3F9F3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5879B14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1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E54EF4F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77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B6D8782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68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3F46FF4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68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377A26F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4DA0D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A35CEEB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1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D4FEDC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77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E62C8E8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68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EC25AA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68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11C817F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5697F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663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DFBA9C4">
            <w:pPr>
              <w:widowControl/>
              <w:wordWrap w:val="0"/>
              <w:spacing w:line="330" w:lineRule="atLeast"/>
              <w:jc w:val="center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.....</w:t>
            </w:r>
          </w:p>
        </w:tc>
        <w:tc>
          <w:tcPr>
            <w:tcW w:w="1815" w:type="dxa"/>
            <w:gridSpan w:val="2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AAC8A1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877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383B4012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68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415BB98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  <w:tc>
          <w:tcPr>
            <w:tcW w:w="1684" w:type="dxa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0CA93E1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133EB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F72D414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二、实施背景与问题分析</w:t>
            </w:r>
          </w:p>
        </w:tc>
      </w:tr>
      <w:tr w14:paraId="23B8E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6914DBC3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（限300字）</w:t>
            </w:r>
          </w:p>
          <w:p w14:paraId="603FAB1E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简要说明开展本成果的政策依据、现实需求及拟解决的核心问题。例如：所在学校/区域在落实《教育部等七部门关于加强中小学科技教育的意见》中的挑战；学生人工智能素养现状与课程缺口；师资、资源或教学模式方面的瓶颈；为何选择人工智能通识课程作为突破口等。</w:t>
            </w:r>
          </w:p>
          <w:p w14:paraId="0594919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2FA212B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77B4CD8B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E3E503E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7995960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0106A5A6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770D88C0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5D441779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18456DBA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3A8F3A35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229DA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6B32BA3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三、目标设定</w:t>
            </w:r>
          </w:p>
        </w:tc>
      </w:tr>
      <w:tr w14:paraId="522C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62F193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（限200字）</w:t>
            </w:r>
          </w:p>
          <w:p w14:paraId="27E7F16F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明确成果的育人目标与实践目标，建议从以下维度表述：</w:t>
            </w:r>
          </w:p>
          <w:p w14:paraId="0825F29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学生层面：如提升计算思维、理解AI基本原理、增强伦理意识等；</w:t>
            </w:r>
          </w:p>
          <w:p w14:paraId="32D928DC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教师层面：如提升AI教学能力、开发校本资源等；</w:t>
            </w:r>
          </w:p>
          <w:p w14:paraId="50013FC3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学校/区域层面：如构建课后服务新样态、形成区域推广机制等。</w:t>
            </w:r>
          </w:p>
          <w:p w14:paraId="5AF7EC63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743475EB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1B9C9E0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2681EEE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4F7771DE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34583095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364CA34A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35211B96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1A0BC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EA84FD6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四、实施过程与主要做法</w:t>
            </w:r>
          </w:p>
        </w:tc>
      </w:tr>
      <w:tr w14:paraId="1C4F4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5138E21B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（限800字）</w:t>
            </w:r>
          </w:p>
          <w:p w14:paraId="0E47002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重点围绕人工智能通识课程的本地化实施，详述以下内容：</w:t>
            </w:r>
          </w:p>
          <w:p w14:paraId="54DE7412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课程选用与适配：是否使用主办方提供的标准化AI通识课程？如何结合校情、学情进行二次开发或跨学科融合（如与科学、信息科技、道德与法治等学科联动）？</w:t>
            </w:r>
          </w:p>
          <w:p w14:paraId="7517B971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教学组织形式：课时安排（如纳入课后服务、校本课程、社团活动）、授课方式（项目式、探究式、协作式等）、技术支持平台或工具；</w:t>
            </w:r>
          </w:p>
          <w:p w14:paraId="2A321B43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师资保障机制：教师培训、教研支持、校内外协同（如高校、科技馆、企业合作）等情况；</w:t>
            </w:r>
          </w:p>
          <w:p w14:paraId="5F4CB2E1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特色创新点：在教学设计、学生参与、资源建设或评价方式等方面的突破性做法。</w:t>
            </w:r>
          </w:p>
          <w:p w14:paraId="258E8A6E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8616AAF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7C46BBC6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409E92F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1E78E746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1F4D1E3B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C8D80F1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0B9890A5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76F1BD6A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32FC838B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4652D3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818466F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五、成效与影响</w:t>
            </w:r>
          </w:p>
        </w:tc>
      </w:tr>
      <w:tr w14:paraId="50569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7295857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（限600字）</w:t>
            </w:r>
          </w:p>
          <w:p w14:paraId="6D2E266E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提供可观察、可验证的成效证据，建议从多维度呈现：</w:t>
            </w:r>
          </w:p>
          <w:p w14:paraId="1E854213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学生发展：参与人数、作品成果、能力提升（如前后测对比、竞赛获奖、访谈反馈）、兴趣激发程度；</w:t>
            </w:r>
          </w:p>
          <w:p w14:paraId="79448CF8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教师成长：教学理念转变、课程开发能力提升、教研成果产出；</w:t>
            </w:r>
          </w:p>
          <w:p w14:paraId="55E0FD8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学校/区域影响：是否形成校本课程体系？是否带动其他学校或区域推广？是否有媒体报道或上级认可？</w:t>
            </w:r>
          </w:p>
          <w:p w14:paraId="336B1290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社会价值：在促进教育公平、服务乡村/薄弱学校、推动AI素养普及等方面的贡献。</w:t>
            </w:r>
          </w:p>
          <w:p w14:paraId="2DB3F515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BCDE724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552938FA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297BB40D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09B7196A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7044D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5F62DB9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六、反思与优化建议</w:t>
            </w:r>
          </w:p>
        </w:tc>
      </w:tr>
      <w:tr w14:paraId="4130F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D48EF3E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（限300字）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客观分析实施中遇到的困难（如技术条件限制、课时紧张、评价机制缺失等），并提出针对性改进建议。同时，就人工智能通识课程的进一步完善、师资培训支持、资源配套等方面向主办方提出建设性意见。</w:t>
            </w:r>
          </w:p>
          <w:p w14:paraId="120EE861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60F59652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4894B3C3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0BC10FDE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088A6AD4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62C11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0F5FA171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七、推广可行性说明</w:t>
            </w:r>
          </w:p>
        </w:tc>
      </w:tr>
      <w:tr w14:paraId="1F4B3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3EC4659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（限200字）</w:t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说明本成果在同类学校（如城乡普通中小学、资源有限地区、中职学校等）中的可复制性、成本可控性及推广路径（如通过教研共同体、区域联盟、线上资源共享等方式）。</w:t>
            </w:r>
          </w:p>
          <w:p w14:paraId="3A539601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33AE7DC1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481B235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54278C5B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0C40716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</w:tc>
      </w:tr>
      <w:tr w14:paraId="1CEF1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238769B5">
            <w:pPr>
              <w:widowControl/>
              <w:spacing w:line="240" w:lineRule="atLeast"/>
              <w:jc w:val="left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八、承诺声明</w:t>
            </w:r>
          </w:p>
        </w:tc>
      </w:tr>
      <w:tr w14:paraId="51AC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723" w:type="dxa"/>
            <w:gridSpan w:val="6"/>
            <w:shd w:val="clear" w:color="auto" w:fill="auto"/>
            <w:tcMar>
              <w:top w:w="150" w:type="dxa"/>
              <w:left w:w="210" w:type="dxa"/>
              <w:bottom w:w="150" w:type="dxa"/>
              <w:right w:w="210" w:type="dxa"/>
            </w:tcMar>
            <w:vAlign w:val="center"/>
          </w:tcPr>
          <w:p w14:paraId="1BD48623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本人（本单位）郑重承诺：</w:t>
            </w:r>
          </w:p>
          <w:p w14:paraId="432AA05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1.本成果内容真实、原创，已在实际教学或服务场景中实施不少于3个月；</w:t>
            </w:r>
          </w:p>
          <w:p w14:paraId="55560937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2.所提交材料不侵犯任何第三方知识产权；</w:t>
            </w:r>
          </w:p>
          <w:p w14:paraId="60AC5420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3.实施过程严格遵守《未成年人保护法》《个人信息保护法》等法律法规，无伦理风险；</w:t>
            </w:r>
          </w:p>
          <w:p w14:paraId="60767C70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4.同意主办方将本成果用于非商业性的宣传、研究、培训与资源共建共享。</w:t>
            </w:r>
          </w:p>
          <w:p w14:paraId="18C2FD58">
            <w:pPr>
              <w:widowControl/>
              <w:wordWrap w:val="0"/>
              <w:spacing w:line="330" w:lineRule="atLeast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</w:p>
          <w:p w14:paraId="0B7DCA46">
            <w:pPr>
              <w:widowControl/>
              <w:wordWrap w:val="0"/>
              <w:spacing w:line="330" w:lineRule="atLeast"/>
              <w:ind w:firstLine="5520" w:firstLineChars="230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申报人（签字）：</w:t>
            </w:r>
          </w:p>
          <w:p w14:paraId="73C5A6D5">
            <w:pPr>
              <w:widowControl/>
              <w:wordWrap w:val="0"/>
              <w:spacing w:line="330" w:lineRule="atLeast"/>
              <w:ind w:firstLine="5520" w:firstLineChars="2300"/>
              <w:jc w:val="lef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单位（公章）：</w:t>
            </w:r>
          </w:p>
          <w:p w14:paraId="009E3D8E">
            <w:pPr>
              <w:widowControl/>
              <w:wordWrap w:val="0"/>
              <w:spacing w:line="330" w:lineRule="atLeast"/>
              <w:jc w:val="right"/>
              <w:textAlignment w:val="center"/>
              <w:rPr>
                <w:rFonts w:ascii="仿宋" w:hAnsi="仿宋" w:eastAsia="仿宋" w:cs="仿宋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bidi="ar"/>
              </w:rPr>
              <w:t>日期：  年  月  日</w:t>
            </w:r>
          </w:p>
        </w:tc>
      </w:tr>
    </w:tbl>
    <w:p w14:paraId="5651B011">
      <w:pPr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z w:val="32"/>
          <w:szCs w:val="32"/>
        </w:rPr>
        <w:br w:type="page"/>
      </w:r>
    </w:p>
    <w:p w14:paraId="0B3EFCBC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D72E55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F99B3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F99B3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14004E"/>
    <w:rsid w:val="3175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2119</Words>
  <Characters>2191</Characters>
  <Lines>0</Lines>
  <Paragraphs>0</Paragraphs>
  <TotalTime>0</TotalTime>
  <ScaleCrop>false</ScaleCrop>
  <LinksUpToDate>false</LinksUpToDate>
  <CharactersWithSpaces>2396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2026-06-11T06:23:00Z</dcterms:created>
  <dc:creator>19593</dc:creator>
  <cp:lastModifiedBy>19593</cp:lastModifiedBy>
  <dcterms:modified xsi:type="dcterms:W3CDTF">2026-06-11T07:35:29Z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eyJoZGlkIjoiMWFhN2Q2MzljMmM4YTkwNjAxMTM3OTY2MzBkZTEyZWYiLCJ1c2VySWQiOiIxMzc0NzQwNzUwIn0=</vt:lpwstr>
  </property>
  <property fmtid="{D5CDD505-2E9C-101B-9397-08002B2CF9AE}" pid="4" name="ICV">
    <vt:lpwstr>7A4DFBFEC6614672BC7FCEC9989A495C_12</vt:lpwstr>
  </property>
</Properties>
</file>