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7A6B">
      <w:pPr>
        <w:tabs>
          <w:tab w:val="left" w:pos="61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71EAA95">
      <w:pPr>
        <w:tabs>
          <w:tab w:val="left" w:pos="615"/>
        </w:tabs>
        <w:bidi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《寻秘自然：无形之力》影片放映申请表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353"/>
        <w:gridCol w:w="2131"/>
        <w:gridCol w:w="2131"/>
      </w:tblGrid>
      <w:tr w14:paraId="388F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7" w:type="dxa"/>
          </w:tcPr>
          <w:p w14:paraId="3CA40BD9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2353" w:type="dxa"/>
          </w:tcPr>
          <w:p w14:paraId="0BC43740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F843443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2131" w:type="dxa"/>
          </w:tcPr>
          <w:p w14:paraId="7B9331CE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B3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00FFBE49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2353" w:type="dxa"/>
          </w:tcPr>
          <w:p w14:paraId="32326D62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B174B82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2131" w:type="dxa"/>
          </w:tcPr>
          <w:p w14:paraId="6979BC1E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33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254E0190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3" w:type="dxa"/>
          </w:tcPr>
          <w:p w14:paraId="575D8954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9A431D6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131" w:type="dxa"/>
          </w:tcPr>
          <w:p w14:paraId="36090CD5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E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476A157D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学校类型</w:t>
            </w:r>
          </w:p>
        </w:tc>
        <w:tc>
          <w:tcPr>
            <w:tcW w:w="6615" w:type="dxa"/>
            <w:gridSpan w:val="3"/>
          </w:tcPr>
          <w:p w14:paraId="2CC73926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0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907" w:type="dxa"/>
          </w:tcPr>
          <w:p w14:paraId="40F92971">
            <w:pPr>
              <w:tabs>
                <w:tab w:val="left" w:pos="615"/>
              </w:tabs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学校简介</w:t>
            </w:r>
          </w:p>
        </w:tc>
        <w:tc>
          <w:tcPr>
            <w:tcW w:w="6615" w:type="dxa"/>
            <w:gridSpan w:val="3"/>
          </w:tcPr>
          <w:p w14:paraId="2D4D2FD4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EA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522" w:type="dxa"/>
            <w:gridSpan w:val="4"/>
          </w:tcPr>
          <w:p w14:paraId="1C9968DF">
            <w:pPr>
              <w:tabs>
                <w:tab w:val="left" w:pos="615"/>
              </w:tabs>
              <w:bidi w:val="0"/>
              <w:jc w:val="center"/>
              <w:rPr>
                <w:rFonts w:hint="eastAsia" w:ascii="小标宋" w:hAnsi="小标宋" w:eastAsia="小标宋" w:cs="小标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小标宋" w:hAnsi="小标宋" w:eastAsia="小标宋" w:cs="小标宋"/>
                <w:sz w:val="36"/>
                <w:szCs w:val="36"/>
                <w:vertAlign w:val="baseline"/>
                <w:lang w:val="en-US" w:eastAsia="zh-CN"/>
              </w:rPr>
              <w:t>承诺声明</w:t>
            </w:r>
          </w:p>
          <w:p w14:paraId="04769DD9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中国青少年科技教育工作者协会：</w:t>
            </w:r>
          </w:p>
          <w:p w14:paraId="16F78109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我校郑重申请参与贵会组织的《寻秘自然：无形之力》校园科普电影公益放映活动，并承诺如下事项：</w:t>
            </w:r>
          </w:p>
          <w:p w14:paraId="7A494AF0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一、我校承诺本次影片放映活动将严格遵循公益性质，仅面向本校师生在校内开展，不向观众收取任何费用，亦不用于任何商业用途。</w:t>
            </w:r>
          </w:p>
          <w:p w14:paraId="0FF6BE79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二、我校将严格按照贵会授权的时间（2025年5月24日—31日）及有关要求组织放映工作，并自觉维护影片的知识产权，不擅自复制、传播或转授权影片内容，切实保障影片版权安全。</w:t>
            </w:r>
          </w:p>
          <w:p w14:paraId="6F48C153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三、我校将认真筹备并组织观影活动，结合科学教育教学实际，积极引导学生深入理解影片所展现的科学精神、科学家精神与前沿知识，努力激发学生的科学兴趣与探索热情。</w:t>
            </w:r>
          </w:p>
          <w:p w14:paraId="4EDEE468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四、我校将在活动期间认真落实安全保障措施，确保放映设备运行正常、现场秩序良好，全力防范各类安全隐患，保障活动顺利进行。同时，因播放影片产生的任何安全风险将由我校自行负责。</w:t>
            </w:r>
          </w:p>
          <w:p w14:paraId="78782D72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五、我校愿积极配合贵会及相关单位的宣传安排，支持使用统一标识和宣传素材，并在相关宣传材料中注明“主办单位：中国青少年科技教育工作者协会”。</w:t>
            </w:r>
          </w:p>
          <w:p w14:paraId="680558F9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六、活动结束后，我校将积极配合做好总结反馈工作，如实提交观影情况及相关资料，为贵会对本次活动的整体评估与后续工作的开展提供支持。</w:t>
            </w:r>
          </w:p>
          <w:p w14:paraId="6D8C2C00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特此承诺。</w:t>
            </w:r>
          </w:p>
          <w:p w14:paraId="4BB21397">
            <w:pPr>
              <w:tabs>
                <w:tab w:val="left" w:pos="615"/>
              </w:tabs>
              <w:bidi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EE3358B">
            <w:pPr>
              <w:tabs>
                <w:tab w:val="left" w:pos="615"/>
              </w:tabs>
              <w:bidi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6983EB0">
            <w:pPr>
              <w:tabs>
                <w:tab w:val="left" w:pos="615"/>
              </w:tabs>
              <w:bidi w:val="0"/>
              <w:ind w:firstLine="3640" w:firstLineChars="13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申请学校名称（盖章）：</w:t>
            </w:r>
          </w:p>
          <w:p w14:paraId="3910CA5B">
            <w:pPr>
              <w:tabs>
                <w:tab w:val="left" w:pos="615"/>
              </w:tabs>
              <w:bidi w:val="0"/>
              <w:ind w:firstLine="3640" w:firstLineChars="13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时间：2025年   月   日</w:t>
            </w:r>
          </w:p>
        </w:tc>
      </w:tr>
    </w:tbl>
    <w:p w14:paraId="27CB6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F353C72">
      <w:pPr>
        <w:numPr>
          <w:ilvl w:val="0"/>
          <w:numId w:val="0"/>
        </w:numPr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DD2DB-B284-4FB9-8DFA-7F1CCD6C50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DDAB80-7E1C-4B18-9242-1F51FBDC497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3AB5A9-2CE8-4E53-8502-7BC6EBF924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ECFA270-A19F-4EBA-BEC7-6EB8518799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DQ1NDc2OTQzMmZjZjhjOTkwOGYyNGQ5YmIxZDYifQ=="/>
    <w:docVar w:name="KSO_WPS_MARK_KEY" w:val="f0bd7f29-795e-47f1-a432-2fedc5906c7c"/>
  </w:docVars>
  <w:rsids>
    <w:rsidRoot w:val="758421E6"/>
    <w:rsid w:val="002C3C62"/>
    <w:rsid w:val="06D15B4F"/>
    <w:rsid w:val="092426FB"/>
    <w:rsid w:val="2599572B"/>
    <w:rsid w:val="27F927DA"/>
    <w:rsid w:val="3123139F"/>
    <w:rsid w:val="468F333C"/>
    <w:rsid w:val="4A5D0A3A"/>
    <w:rsid w:val="62FD056B"/>
    <w:rsid w:val="6EB3155B"/>
    <w:rsid w:val="71161DBF"/>
    <w:rsid w:val="73303587"/>
    <w:rsid w:val="758421E6"/>
    <w:rsid w:val="7BEF769E"/>
    <w:rsid w:val="7D7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1933</Words>
  <Characters>2047</Characters>
  <Lines>0</Lines>
  <Paragraphs>0</Paragraphs>
  <TotalTime>6</TotalTime>
  <ScaleCrop>false</ScaleCrop>
  <LinksUpToDate>false</LinksUpToDate>
  <CharactersWithSpaces>2067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2025-05-12T06:12:00Z</dcterms:created>
  <dc:creator>Autre</dc:creator>
  <cp:lastModifiedBy>孟想</cp:lastModifiedBy>
  <dcterms:modified xsi:type="dcterms:W3CDTF">2025-05-20T06:10:18Z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E78279DA6B89487F96051A684FDEB2F7_13</vt:lpwstr>
  </property>
  <property fmtid="{D5CDD505-2E9C-101B-9397-08002B2CF9AE}" pid="4" name="KSOTemplateDocerSaveRecord">
    <vt:lpwstr>eyJoZGlkIjoiNjhhYzQ5N2M5Njc5ZGQwOWVhY2EzMGEwMzE4ODQ0MmUiLCJ1c2VySWQiOiI0MzkxNjg2MDAifQ==</vt:lpwstr>
  </property>
</Properties>
</file>