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35C9" w14:textId="77777777" w:rsidR="0011241A" w:rsidRDefault="0011241A" w:rsidP="0011241A">
      <w:pPr>
        <w:spacing w:line="46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0"/>
        </w:rPr>
        <w:t>2</w:t>
      </w:r>
    </w:p>
    <w:p w14:paraId="0E4A4421" w14:textId="77777777" w:rsidR="0011241A" w:rsidRDefault="0011241A" w:rsidP="0011241A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新疆大厦位置图</w:t>
      </w:r>
    </w:p>
    <w:p w14:paraId="52244CE0" w14:textId="77777777" w:rsidR="0011241A" w:rsidRDefault="0011241A" w:rsidP="0011241A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</w:rPr>
        <w:drawing>
          <wp:inline distT="0" distB="0" distL="114300" distR="114300" wp14:anchorId="29E4CD6D" wp14:editId="49A9A151">
            <wp:extent cx="5355590" cy="2646680"/>
            <wp:effectExtent l="0" t="0" r="16510" b="1270"/>
            <wp:docPr id="2" name="图片 2" descr="6b41ca63446c2f5978a2e78fd5f8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b41ca63446c2f5978a2e78fd5f8e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611A1" w14:textId="77777777" w:rsidR="0011241A" w:rsidRDefault="0011241A" w:rsidP="0011241A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【北京西站出发】</w:t>
      </w:r>
    </w:p>
    <w:p w14:paraId="5EFF28AD" w14:textId="77777777" w:rsidR="0011241A" w:rsidRDefault="0011241A" w:rsidP="0011241A">
      <w:pPr>
        <w:widowControl/>
        <w:spacing w:line="26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出租车：北京西站到新疆大厦全程约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14:paraId="7DC850DB" w14:textId="77777777" w:rsidR="0011241A" w:rsidRDefault="0011241A" w:rsidP="0011241A">
      <w:pPr>
        <w:widowControl/>
        <w:spacing w:line="260" w:lineRule="exact"/>
        <w:ind w:firstLineChars="196" w:firstLine="47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地铁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：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9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白石桥南站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下车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C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口，即</w:t>
      </w:r>
      <w:proofErr w:type="gramStart"/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东南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口</w:t>
      </w:r>
      <w:proofErr w:type="gramEnd"/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出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），步行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08D2E3DD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320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</w:t>
      </w:r>
      <w:proofErr w:type="gramStart"/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西口站</w:t>
      </w:r>
      <w:proofErr w:type="gramEnd"/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1D7C43F8" w14:textId="77777777" w:rsidR="0011241A" w:rsidRDefault="0011241A" w:rsidP="0011241A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【北京南站出发】</w:t>
      </w:r>
    </w:p>
    <w:p w14:paraId="43483ACA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出租车：北京南站到新疆大厦全程约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14:paraId="45042BFA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乘坐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号线在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平安里</w:t>
      </w:r>
      <w:r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  <w:t>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4C17F26E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102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4DBC5348" w14:textId="77777777" w:rsidR="0011241A" w:rsidRDefault="0011241A" w:rsidP="0011241A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【北京站出发】</w:t>
      </w:r>
    </w:p>
    <w:p w14:paraId="4CD3CB85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出租车：北京站到新疆大厦全程约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12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14:paraId="74338967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朝阳门站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782B1752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公交车：乘坐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103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200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282A9C00" w14:textId="77777777" w:rsidR="0011241A" w:rsidRDefault="0011241A" w:rsidP="0011241A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【首都国际机场出发】</w:t>
      </w:r>
    </w:p>
    <w:p w14:paraId="05AF858B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出租车：首都国际机场到新疆大厦全程约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14:paraId="39A2DB4C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地铁：乘坐机场专线在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北新桥站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5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东四站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37C3B61F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机场巴士：乘坐机场大巴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号线公主坟线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693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二里沟</w:t>
      </w:r>
      <w:proofErr w:type="gramStart"/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西口站</w:t>
      </w:r>
      <w:proofErr w:type="gramEnd"/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6A2E8FFC" w14:textId="77777777" w:rsidR="0011241A" w:rsidRDefault="0011241A" w:rsidP="0011241A">
      <w:pPr>
        <w:widowControl/>
        <w:spacing w:line="260" w:lineRule="exact"/>
        <w:ind w:firstLineChars="196" w:firstLine="480"/>
        <w:rPr>
          <w:rFonts w:ascii="Times New Roman" w:eastAsia="楷体_GB2312" w:hAnsi="Times New Roman" w:cs="Times New Roman"/>
          <w:b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【北京大兴国际机场出发】</w:t>
      </w:r>
    </w:p>
    <w:p w14:paraId="1756B6C1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出租车：大兴国际机场到新疆大厦全程约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公里。</w:t>
      </w:r>
    </w:p>
    <w:p w14:paraId="74ADB56B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地铁：乘坐大兴机场线在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草桥站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19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平安里站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号线，到</w:t>
      </w:r>
      <w:r>
        <w:rPr>
          <w:rFonts w:ascii="Times New Roman" w:eastAsia="楷体_GB2312" w:hAnsi="Times New Roman" w:cs="Times New Roman" w:hint="eastAsia"/>
          <w:b/>
          <w:spacing w:val="2"/>
          <w:kern w:val="0"/>
          <w:sz w:val="24"/>
          <w:szCs w:val="21"/>
        </w:rPr>
        <w:t>二里沟站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（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A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1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口）下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车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4715C9A0" w14:textId="77777777" w:rsidR="0011241A" w:rsidRDefault="0011241A" w:rsidP="0011241A">
      <w:pPr>
        <w:widowControl/>
        <w:spacing w:line="260" w:lineRule="exact"/>
        <w:ind w:firstLineChars="200" w:firstLine="48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机场巴士：乘坐机场巴士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中关村线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，到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航天桥公交站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300m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航天桥北站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换乘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693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路或</w:t>
      </w:r>
      <w:r>
        <w:rPr>
          <w:rFonts w:ascii="Times New Roman" w:eastAsia="楷体_GB2312" w:hAnsi="Times New Roman" w:cs="Times New Roman"/>
          <w:spacing w:val="2"/>
          <w:kern w:val="0"/>
          <w:sz w:val="24"/>
          <w:szCs w:val="21"/>
        </w:rPr>
        <w:t>4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路公交车到</w:t>
      </w:r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二里沟</w:t>
      </w:r>
      <w:proofErr w:type="gramStart"/>
      <w:r>
        <w:rPr>
          <w:rFonts w:ascii="Times New Roman" w:eastAsia="楷体_GB2312" w:hAnsi="Times New Roman" w:cs="Times New Roman" w:hint="eastAsia"/>
          <w:b/>
          <w:bCs/>
          <w:spacing w:val="2"/>
          <w:kern w:val="0"/>
          <w:sz w:val="24"/>
          <w:szCs w:val="21"/>
        </w:rPr>
        <w:t>西口站</w:t>
      </w:r>
      <w:proofErr w:type="gramEnd"/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下车，步行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300</w:t>
      </w:r>
      <w:r>
        <w:rPr>
          <w:rFonts w:ascii="Times New Roman" w:eastAsia="楷体_GB2312" w:hAnsi="Times New Roman" w:cs="Times New Roman" w:hint="eastAsia"/>
          <w:spacing w:val="2"/>
          <w:kern w:val="0"/>
          <w:sz w:val="24"/>
          <w:szCs w:val="21"/>
        </w:rPr>
        <w:t>米抵达新疆大厦。</w:t>
      </w:r>
    </w:p>
    <w:p w14:paraId="37E8122E" w14:textId="77777777" w:rsidR="0085632D" w:rsidRPr="0011241A" w:rsidRDefault="0085632D"/>
    <w:sectPr w:rsidR="0085632D" w:rsidRPr="0011241A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FEE7" w14:textId="77777777" w:rsidR="0037248D" w:rsidRDefault="0037248D" w:rsidP="0011241A">
      <w:r>
        <w:separator/>
      </w:r>
    </w:p>
  </w:endnote>
  <w:endnote w:type="continuationSeparator" w:id="0">
    <w:p w14:paraId="52401A45" w14:textId="77777777" w:rsidR="0037248D" w:rsidRDefault="0037248D" w:rsidP="0011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878223"/>
    </w:sdtPr>
    <w:sdtEndPr>
      <w:rPr>
        <w:rFonts w:ascii="仿宋" w:eastAsia="仿宋" w:hAnsi="仿宋"/>
      </w:rPr>
    </w:sdtEndPr>
    <w:sdtContent>
      <w:p w14:paraId="0B9E8EA6" w14:textId="77777777" w:rsidR="00000000" w:rsidRDefault="00000000">
        <w:pPr>
          <w:pStyle w:val="a5"/>
          <w:jc w:val="center"/>
          <w:rPr>
            <w:rFonts w:ascii="仿宋" w:eastAsia="仿宋" w:hAnsi="仿宋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4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</w:t>
        </w:r>
        <w:r>
          <w:rPr>
            <w:rFonts w:ascii="仿宋" w:eastAsia="仿宋" w:hAnsi="仿宋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6E44" w14:textId="77777777" w:rsidR="0037248D" w:rsidRDefault="0037248D" w:rsidP="0011241A">
      <w:r>
        <w:separator/>
      </w:r>
    </w:p>
  </w:footnote>
  <w:footnote w:type="continuationSeparator" w:id="0">
    <w:p w14:paraId="0D88B7DF" w14:textId="77777777" w:rsidR="0037248D" w:rsidRDefault="0037248D" w:rsidP="00112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53"/>
    <w:rsid w:val="000D0553"/>
    <w:rsid w:val="0011241A"/>
    <w:rsid w:val="0037248D"/>
    <w:rsid w:val="0085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1D778F-45B1-45FD-AD41-7CF51DEA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4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4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12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房学 中</dc:creator>
  <cp:keywords/>
  <dc:description/>
  <cp:lastModifiedBy>房学 中</cp:lastModifiedBy>
  <cp:revision>2</cp:revision>
  <dcterms:created xsi:type="dcterms:W3CDTF">2023-12-12T00:47:00Z</dcterms:created>
  <dcterms:modified xsi:type="dcterms:W3CDTF">2023-12-12T00:47:00Z</dcterms:modified>
</cp:coreProperties>
</file>