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E7CE" w14:textId="77777777" w:rsidR="00265339" w:rsidRDefault="00265339" w:rsidP="0026533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</w:p>
    <w:p w14:paraId="6FC8B9ED" w14:textId="77777777" w:rsidR="00265339" w:rsidRDefault="00265339" w:rsidP="00265339">
      <w:pPr>
        <w:jc w:val="center"/>
        <w:rPr>
          <w:b/>
          <w:sz w:val="32"/>
          <w:szCs w:val="15"/>
        </w:rPr>
      </w:pPr>
    </w:p>
    <w:p w14:paraId="0291AF1D" w14:textId="77777777" w:rsidR="00265339" w:rsidRDefault="00265339" w:rsidP="00265339">
      <w:pPr>
        <w:jc w:val="center"/>
        <w:rPr>
          <w:b/>
          <w:sz w:val="32"/>
          <w:szCs w:val="15"/>
        </w:rPr>
      </w:pPr>
      <w:r>
        <w:rPr>
          <w:rFonts w:hint="eastAsia"/>
          <w:b/>
          <w:sz w:val="32"/>
          <w:szCs w:val="15"/>
        </w:rPr>
        <w:t>中国石油和石油化工设备工业协会</w:t>
      </w:r>
    </w:p>
    <w:p w14:paraId="29F7A24F" w14:textId="77777777" w:rsidR="00265339" w:rsidRDefault="00265339" w:rsidP="00265339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新产品</w:t>
      </w:r>
      <w:r>
        <w:rPr>
          <w:b/>
          <w:sz w:val="52"/>
        </w:rPr>
        <w:t>/</w:t>
      </w:r>
      <w:r>
        <w:rPr>
          <w:rFonts w:hint="eastAsia"/>
          <w:b/>
          <w:sz w:val="52"/>
        </w:rPr>
        <w:t>新技术鉴定评审申请表</w:t>
      </w:r>
    </w:p>
    <w:p w14:paraId="1C1A8214" w14:textId="77777777" w:rsidR="00265339" w:rsidRDefault="00265339" w:rsidP="00265339">
      <w:pPr>
        <w:rPr>
          <w:sz w:val="24"/>
        </w:rPr>
      </w:pPr>
    </w:p>
    <w:p w14:paraId="3FFCE76C" w14:textId="77777777" w:rsidR="00265339" w:rsidRDefault="00265339" w:rsidP="00265339">
      <w:pPr>
        <w:rPr>
          <w:sz w:val="24"/>
        </w:rPr>
      </w:pPr>
    </w:p>
    <w:p w14:paraId="6446EFE0" w14:textId="77777777" w:rsidR="00265339" w:rsidRDefault="00265339" w:rsidP="00265339">
      <w:pPr>
        <w:rPr>
          <w:sz w:val="24"/>
        </w:rPr>
      </w:pPr>
    </w:p>
    <w:p w14:paraId="106D55D2" w14:textId="77777777" w:rsidR="00265339" w:rsidRDefault="00265339" w:rsidP="00265339">
      <w:pPr>
        <w:rPr>
          <w:sz w:val="24"/>
        </w:rPr>
      </w:pPr>
    </w:p>
    <w:p w14:paraId="4D820CEA" w14:textId="77777777" w:rsidR="00265339" w:rsidRDefault="00265339" w:rsidP="00265339"/>
    <w:p w14:paraId="11364C9F" w14:textId="77777777" w:rsidR="00265339" w:rsidRDefault="00265339" w:rsidP="00265339">
      <w:pPr>
        <w:ind w:left="840" w:firstLine="42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项目名称：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                                 </w:t>
      </w:r>
    </w:p>
    <w:p w14:paraId="6B261A8B" w14:textId="77777777" w:rsidR="00265339" w:rsidRDefault="00265339" w:rsidP="00265339">
      <w:pPr>
        <w:rPr>
          <w:sz w:val="28"/>
        </w:rPr>
      </w:pPr>
    </w:p>
    <w:p w14:paraId="2FD53BD6" w14:textId="77777777" w:rsidR="00265339" w:rsidRDefault="00265339" w:rsidP="00265339">
      <w:pPr>
        <w:ind w:left="840" w:firstLine="42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完成单位：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                                 </w:t>
      </w:r>
    </w:p>
    <w:p w14:paraId="2265459A" w14:textId="77777777" w:rsidR="00265339" w:rsidRDefault="00265339" w:rsidP="00265339">
      <w:pPr>
        <w:rPr>
          <w:sz w:val="28"/>
        </w:rPr>
      </w:pPr>
    </w:p>
    <w:p w14:paraId="222BFC04" w14:textId="77777777" w:rsidR="00265339" w:rsidRDefault="00265339" w:rsidP="00265339">
      <w:pPr>
        <w:rPr>
          <w:sz w:val="28"/>
        </w:rPr>
      </w:pPr>
    </w:p>
    <w:p w14:paraId="0C6FDB7B" w14:textId="77777777" w:rsidR="00265339" w:rsidRDefault="00265339" w:rsidP="00265339">
      <w:pPr>
        <w:rPr>
          <w:sz w:val="28"/>
        </w:rPr>
      </w:pPr>
    </w:p>
    <w:p w14:paraId="3A43AFBD" w14:textId="77777777" w:rsidR="00265339" w:rsidRDefault="00265339" w:rsidP="00265339">
      <w:pPr>
        <w:rPr>
          <w:sz w:val="28"/>
        </w:rPr>
      </w:pPr>
    </w:p>
    <w:p w14:paraId="51B9A606" w14:textId="77777777" w:rsidR="00265339" w:rsidRDefault="00265339" w:rsidP="00265339">
      <w:pPr>
        <w:rPr>
          <w:sz w:val="28"/>
        </w:rPr>
      </w:pPr>
    </w:p>
    <w:p w14:paraId="5A230F24" w14:textId="77777777" w:rsidR="00265339" w:rsidRDefault="00265339" w:rsidP="00265339">
      <w:pPr>
        <w:spacing w:line="720" w:lineRule="auto"/>
        <w:ind w:left="840" w:firstLine="420"/>
        <w:rPr>
          <w:sz w:val="28"/>
          <w:u w:val="single"/>
        </w:rPr>
      </w:pPr>
      <w:r>
        <w:rPr>
          <w:rFonts w:hint="eastAsia"/>
          <w:b/>
          <w:bCs/>
          <w:sz w:val="28"/>
        </w:rPr>
        <w:t>申请评审单位：</w:t>
      </w:r>
      <w:r>
        <w:rPr>
          <w:b/>
          <w:bCs/>
          <w:sz w:val="28"/>
        </w:rPr>
        <w:tab/>
      </w:r>
      <w:r>
        <w:rPr>
          <w:rFonts w:hint="eastAsia"/>
          <w:sz w:val="28"/>
          <w:u w:val="single"/>
        </w:rPr>
        <w:t xml:space="preserve">　　</w:t>
      </w:r>
      <w:r>
        <w:rPr>
          <w:sz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u w:val="single"/>
        </w:rPr>
        <w:t>（盖章）</w:t>
      </w:r>
    </w:p>
    <w:p w14:paraId="0E08C58D" w14:textId="77777777" w:rsidR="00265339" w:rsidRDefault="00265339" w:rsidP="00265339">
      <w:pPr>
        <w:spacing w:line="720" w:lineRule="auto"/>
        <w:ind w:left="840" w:firstLine="42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申请单位负责人：</w:t>
      </w:r>
      <w:r>
        <w:rPr>
          <w:b/>
          <w:bCs/>
          <w:sz w:val="28"/>
          <w:u w:val="single"/>
        </w:rPr>
        <w:t xml:space="preserve">                         </w:t>
      </w:r>
      <w:r>
        <w:rPr>
          <w:rFonts w:hint="eastAsia"/>
          <w:b/>
          <w:bCs/>
          <w:sz w:val="28"/>
          <w:u w:val="single"/>
        </w:rPr>
        <w:t>（签字）</w:t>
      </w:r>
    </w:p>
    <w:p w14:paraId="018F742A" w14:textId="77777777" w:rsidR="00265339" w:rsidRDefault="00265339" w:rsidP="00265339">
      <w:pPr>
        <w:spacing w:line="720" w:lineRule="auto"/>
        <w:ind w:left="840" w:firstLine="42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申请日期：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                                 </w:t>
      </w:r>
    </w:p>
    <w:p w14:paraId="77681CBC" w14:textId="77777777" w:rsidR="00265339" w:rsidRDefault="00265339" w:rsidP="00265339"/>
    <w:p w14:paraId="70236250" w14:textId="77777777" w:rsidR="00265339" w:rsidRDefault="00265339" w:rsidP="00265339">
      <w:pPr>
        <w:ind w:rightChars="376" w:right="790"/>
        <w:jc w:val="right"/>
        <w:rPr>
          <w:rFonts w:ascii="Times New Roman" w:hAnsi="Times New Roman"/>
          <w:sz w:val="24"/>
          <w:szCs w:val="24"/>
        </w:rPr>
      </w:pPr>
    </w:p>
    <w:p w14:paraId="187F92C6" w14:textId="77777777" w:rsidR="00265339" w:rsidRDefault="00265339" w:rsidP="00265339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2E6535" w14:textId="77777777" w:rsidR="00265339" w:rsidRDefault="00265339" w:rsidP="00265339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pacing w:val="15"/>
          <w:kern w:val="0"/>
          <w:sz w:val="30"/>
          <w:szCs w:val="30"/>
        </w:rPr>
        <w:lastRenderedPageBreak/>
        <w:t xml:space="preserve"> 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080"/>
        <w:gridCol w:w="1251"/>
        <w:gridCol w:w="11"/>
        <w:gridCol w:w="1076"/>
        <w:gridCol w:w="359"/>
        <w:gridCol w:w="717"/>
        <w:gridCol w:w="725"/>
        <w:gridCol w:w="180"/>
        <w:gridCol w:w="899"/>
        <w:gridCol w:w="1075"/>
        <w:gridCol w:w="956"/>
      </w:tblGrid>
      <w:tr w:rsidR="00265339" w14:paraId="32BF797E" w14:textId="77777777" w:rsidTr="00265339">
        <w:trPr>
          <w:cantSplit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93B3" w14:textId="77777777" w:rsidR="00265339" w:rsidRDefault="00265339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申请单位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EDCF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中文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BF04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EBB9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单位网址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7ED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0BF96F16" w14:textId="77777777" w:rsidTr="00265339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D21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EA55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英文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5B8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1B0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英文简称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1B6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6BCCD3E8" w14:textId="77777777" w:rsidTr="00265339">
        <w:trPr>
          <w:cantSplit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5E27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0318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中文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6C30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3752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C03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24C7372C" w14:textId="77777777" w:rsidTr="00265339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5CCD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DF24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英文</w:t>
            </w:r>
          </w:p>
        </w:tc>
        <w:tc>
          <w:tcPr>
            <w:tcW w:w="7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4A89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20FB6BFD" w14:textId="77777777" w:rsidTr="00265339">
        <w:trPr>
          <w:cantSplit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5ED1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7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2482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国有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民营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合资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上市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其他：</w:t>
            </w:r>
            <w:r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 w:rsidR="00265339" w14:paraId="0BBC6102" w14:textId="77777777" w:rsidTr="00265339">
        <w:trPr>
          <w:cantSplit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DCD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B9F5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C8D7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部门与职务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BF7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E718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电子邮箱</w:t>
            </w:r>
          </w:p>
        </w:tc>
      </w:tr>
      <w:tr w:rsidR="00265339" w14:paraId="0A41E252" w14:textId="77777777" w:rsidTr="00265339">
        <w:trPr>
          <w:cantSplit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2AC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单位负责人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C20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0B9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EC6C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9C16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62E864D2" w14:textId="77777777" w:rsidTr="00265339">
        <w:trPr>
          <w:cantSplit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0DAD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申请联系人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6DED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1343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60C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9DB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6A0E7332" w14:textId="77777777" w:rsidTr="00265339">
        <w:trPr>
          <w:cantSplit/>
          <w:jc w:val="center"/>
        </w:trPr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A52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b/>
                <w:color w:val="000000"/>
                <w:sz w:val="24"/>
              </w:rPr>
              <w:t>企业</w:t>
            </w:r>
            <w:r>
              <w:rPr>
                <w:rFonts w:ascii="Times New Roman" w:eastAsia="仿宋_GB2312"/>
                <w:b/>
                <w:bCs/>
                <w:color w:val="000000"/>
                <w:sz w:val="24"/>
              </w:rPr>
              <w:t>基本情况（非企业单位可选择填写）</w:t>
            </w:r>
          </w:p>
        </w:tc>
      </w:tr>
      <w:tr w:rsidR="00265339" w14:paraId="68B070E6" w14:textId="77777777" w:rsidTr="00265339">
        <w:trPr>
          <w:cantSplit/>
          <w:trHeight w:val="2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22F9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942F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总资产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8DDD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销售收入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395E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利润总额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9C12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出口额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万美元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3EF9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员工人数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A789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其中研发人员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D469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研发投入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AF56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拥有专利数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65339" w14:paraId="6E26279D" w14:textId="77777777" w:rsidTr="00265339">
        <w:trPr>
          <w:cantSplit/>
          <w:trHeight w:val="2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0EBB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前年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A59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6B7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EEAA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4D5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0DB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69B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200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4F6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65339" w14:paraId="4C7219A0" w14:textId="77777777" w:rsidTr="00265339">
        <w:trPr>
          <w:cantSplit/>
          <w:trHeight w:val="2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9F5B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去年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080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B31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597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CB7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E6D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C2F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6F1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DB0B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65339" w14:paraId="0D4DD2FB" w14:textId="77777777" w:rsidTr="00265339">
        <w:trPr>
          <w:cantSplit/>
          <w:trHeight w:val="284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E6CA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体系认证情况</w:t>
            </w:r>
          </w:p>
        </w:tc>
        <w:tc>
          <w:tcPr>
            <w:tcW w:w="7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C127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65339" w14:paraId="47DE7189" w14:textId="77777777" w:rsidTr="00265339">
        <w:trPr>
          <w:cantSplit/>
          <w:trHeight w:val="284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AA8A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产品认证情况</w:t>
            </w:r>
          </w:p>
        </w:tc>
        <w:tc>
          <w:tcPr>
            <w:tcW w:w="7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BA7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65339" w14:paraId="568C4808" w14:textId="77777777" w:rsidTr="00265339">
        <w:trPr>
          <w:cantSplit/>
          <w:trHeight w:val="36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73A1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单位概况</w:t>
            </w:r>
          </w:p>
        </w:tc>
        <w:tc>
          <w:tcPr>
            <w:tcW w:w="8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BFAD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/>
                <w:bCs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限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500~2000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字，可另加附页）</w:t>
            </w:r>
          </w:p>
        </w:tc>
      </w:tr>
    </w:tbl>
    <w:p w14:paraId="5EB4423B" w14:textId="77777777" w:rsidR="00265339" w:rsidRDefault="00265339" w:rsidP="00265339">
      <w:pPr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br w:type="page"/>
      </w:r>
      <w:r>
        <w:rPr>
          <w:rFonts w:ascii="Times New Roman" w:eastAsia="仿宋_GB2312" w:hAnsi="Times New Roman"/>
          <w:color w:val="000000"/>
          <w:sz w:val="24"/>
          <w:szCs w:val="24"/>
        </w:rPr>
        <w:lastRenderedPageBreak/>
        <w:t>（续）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543"/>
        <w:gridCol w:w="540"/>
        <w:gridCol w:w="4305"/>
        <w:gridCol w:w="2944"/>
      </w:tblGrid>
      <w:tr w:rsidR="00265339" w14:paraId="030CA3BD" w14:textId="77777777" w:rsidTr="00265339">
        <w:trPr>
          <w:cantSplit/>
          <w:trHeight w:val="44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BDC8" w14:textId="77777777" w:rsidR="00265339" w:rsidRDefault="00265339">
            <w:pPr>
              <w:jc w:val="center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申请</w:t>
            </w:r>
          </w:p>
          <w:p w14:paraId="5B466E28" w14:textId="77777777" w:rsidR="00265339" w:rsidRDefault="00265339">
            <w:pPr>
              <w:jc w:val="center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鉴定</w:t>
            </w:r>
          </w:p>
          <w:p w14:paraId="37FCDFD4" w14:textId="77777777" w:rsidR="00265339" w:rsidRDefault="00265339">
            <w:pPr>
              <w:jc w:val="center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项目</w:t>
            </w:r>
          </w:p>
          <w:p w14:paraId="7B23A60C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18FE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7AD9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C7F8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8015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照片</w:t>
            </w:r>
          </w:p>
        </w:tc>
      </w:tr>
      <w:tr w:rsidR="00265339" w14:paraId="691AB6E0" w14:textId="77777777" w:rsidTr="00265339">
        <w:trPr>
          <w:cantSplit/>
          <w:trHeight w:val="46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31C0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4D0B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9BFB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英文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EC3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99F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78B95230" w14:textId="77777777" w:rsidTr="00265339">
        <w:trPr>
          <w:cantSplit/>
          <w:trHeight w:val="154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F78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8E3E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主要参数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D95" w14:textId="77777777" w:rsidR="00265339" w:rsidRDefault="00265339">
            <w:pPr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EDE6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265339" w14:paraId="51FC5BBB" w14:textId="77777777" w:rsidTr="00265339">
        <w:trPr>
          <w:cantSplit/>
          <w:trHeight w:val="138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0022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C91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应用范围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606" w14:textId="77777777" w:rsidR="00265339" w:rsidRDefault="00265339">
            <w:pPr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（可附页说明）</w:t>
            </w:r>
          </w:p>
        </w:tc>
      </w:tr>
      <w:tr w:rsidR="00265339" w14:paraId="1ABBAFAA" w14:textId="77777777" w:rsidTr="00265339">
        <w:trPr>
          <w:cantSplit/>
          <w:trHeight w:val="459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EFD2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31CB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技术水平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FECD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国际领先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国际先进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国际水平</w:t>
            </w:r>
          </w:p>
          <w:p w14:paraId="0ACDF84F" w14:textId="77777777" w:rsidR="00265339" w:rsidRDefault="00265339">
            <w:pPr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国内领先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国内先进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国内首创</w:t>
            </w:r>
          </w:p>
        </w:tc>
      </w:tr>
      <w:tr w:rsidR="00265339" w14:paraId="2EFB3EDB" w14:textId="77777777" w:rsidTr="00265339">
        <w:trPr>
          <w:cantSplit/>
          <w:trHeight w:val="451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D2BE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8F86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项目专利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F2FB" w14:textId="77777777" w:rsidR="00265339" w:rsidRDefault="00265339">
            <w:pPr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有：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发明专利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新型实用专利</w:t>
            </w:r>
            <w:r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；国外专利</w:t>
            </w:r>
            <w:r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  <w:proofErr w:type="gramEnd"/>
          </w:p>
        </w:tc>
      </w:tr>
      <w:tr w:rsidR="00265339" w14:paraId="04DB2E35" w14:textId="77777777" w:rsidTr="00265339">
        <w:trPr>
          <w:cantSplit/>
          <w:trHeight w:val="2184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2FD2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8A71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对比情况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F456" w14:textId="77777777" w:rsidR="00265339" w:rsidRDefault="00265339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（现场检测、试验、试运行报告，与国内外同类项目的比较等）</w:t>
            </w:r>
          </w:p>
        </w:tc>
      </w:tr>
      <w:tr w:rsidR="00265339" w14:paraId="6C02C85E" w14:textId="77777777" w:rsidTr="00265339">
        <w:trPr>
          <w:cantSplit/>
          <w:trHeight w:val="135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6C1C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6B99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效益情况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CF56" w14:textId="77777777" w:rsidR="00265339" w:rsidRDefault="00265339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（若产生了效益，近两年该项目的主要用户、产销量、利润、纳税等情况）</w:t>
            </w:r>
          </w:p>
        </w:tc>
      </w:tr>
      <w:tr w:rsidR="00265339" w14:paraId="4974E146" w14:textId="77777777" w:rsidTr="00265339">
        <w:trPr>
          <w:cantSplit/>
          <w:trHeight w:val="1401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ABD8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5450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市场分析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488B" w14:textId="77777777" w:rsidR="00265339" w:rsidRDefault="00265339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（当年及今后三年内预计的产销量、经济效益等）</w:t>
            </w:r>
          </w:p>
        </w:tc>
      </w:tr>
      <w:tr w:rsidR="00265339" w14:paraId="686EB8C8" w14:textId="77777777" w:rsidTr="00265339">
        <w:trPr>
          <w:cantSplit/>
          <w:trHeight w:val="146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009" w14:textId="77777777" w:rsidR="00265339" w:rsidRDefault="0026533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B86F" w14:textId="77777777" w:rsidR="00265339" w:rsidRDefault="0026533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其他说明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8E3" w14:textId="77777777" w:rsidR="00265339" w:rsidRDefault="00265339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7AB3B2F5" w14:textId="77777777" w:rsidR="00265339" w:rsidRDefault="00265339" w:rsidP="00265339">
      <w:pPr>
        <w:rPr>
          <w:rFonts w:ascii="Times New Roman" w:eastAsia="仿宋_GB2312" w:hAnsi="Times New Roman"/>
          <w:color w:val="000000"/>
          <w:sz w:val="24"/>
          <w:szCs w:val="24"/>
        </w:rPr>
      </w:pPr>
    </w:p>
    <w:p w14:paraId="4F979505" w14:textId="08420EDE" w:rsidR="00C653B1" w:rsidRPr="00265339" w:rsidRDefault="00C653B1" w:rsidP="00265339">
      <w:pPr>
        <w:widowControl/>
        <w:jc w:val="left"/>
        <w:rPr>
          <w:rFonts w:ascii="Times New Roman" w:eastAsia="仿宋_GB2312" w:hAnsi="Times New Roman" w:hint="eastAsia"/>
          <w:color w:val="000000"/>
          <w:sz w:val="24"/>
          <w:szCs w:val="24"/>
        </w:rPr>
      </w:pPr>
    </w:p>
    <w:sectPr w:rsidR="00C653B1" w:rsidRPr="00265339" w:rsidSect="002653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5339"/>
    <w:rsid w:val="00265339"/>
    <w:rsid w:val="00C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B0D6"/>
  <w15:chartTrackingRefBased/>
  <w15:docId w15:val="{687453D2-7704-43D3-ABE3-67F8F7D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LY132</dc:creator>
  <cp:keywords/>
  <dc:description/>
  <cp:lastModifiedBy>Z LY132</cp:lastModifiedBy>
  <cp:revision>1</cp:revision>
  <dcterms:created xsi:type="dcterms:W3CDTF">2021-06-28T08:38:00Z</dcterms:created>
  <dcterms:modified xsi:type="dcterms:W3CDTF">2021-06-28T08:40:00Z</dcterms:modified>
</cp:coreProperties>
</file>