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附：</w:t>
      </w:r>
    </w:p>
    <w:p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石油石化装备行业重大装备高性能大型金属零部件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增材制造及零部件耐磨耐蚀特种表面工程高级研修班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报 名 回 执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80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龄</w:t>
            </w: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业</w:t>
            </w: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工作部门</w:t>
            </w:r>
          </w:p>
        </w:tc>
        <w:tc>
          <w:tcPr>
            <w:tcW w:w="2976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职称、岗位</w:t>
            </w: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预计时间</w:t>
            </w:r>
          </w:p>
        </w:tc>
        <w:tc>
          <w:tcPr>
            <w:tcW w:w="2976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特殊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课程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要求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668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宿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要求</w:t>
            </w:r>
          </w:p>
        </w:tc>
        <w:tc>
          <w:tcPr>
            <w:tcW w:w="6854" w:type="dxa"/>
            <w:gridSpan w:val="3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单住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合住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8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发票信息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6854" w:type="dxa"/>
            <w:gridSpan w:val="3"/>
          </w:tcPr>
          <w:p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审核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单位公章：           年  月  日</w:t>
            </w:r>
          </w:p>
        </w:tc>
      </w:tr>
    </w:tbl>
    <w:p>
      <w:pPr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E76E8"/>
    <w:multiLevelType w:val="multilevel"/>
    <w:tmpl w:val="7A7E76E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5"/>
    <w:rsid w:val="00041A16"/>
    <w:rsid w:val="0007271D"/>
    <w:rsid w:val="00140339"/>
    <w:rsid w:val="00142B25"/>
    <w:rsid w:val="001461C0"/>
    <w:rsid w:val="0016137F"/>
    <w:rsid w:val="0017538D"/>
    <w:rsid w:val="001923B6"/>
    <w:rsid w:val="001A2EEB"/>
    <w:rsid w:val="003024CD"/>
    <w:rsid w:val="0032777D"/>
    <w:rsid w:val="00392344"/>
    <w:rsid w:val="003E2B6C"/>
    <w:rsid w:val="00503525"/>
    <w:rsid w:val="00534C1B"/>
    <w:rsid w:val="00561D3F"/>
    <w:rsid w:val="0059438B"/>
    <w:rsid w:val="005B1814"/>
    <w:rsid w:val="006B44BD"/>
    <w:rsid w:val="00744F1B"/>
    <w:rsid w:val="00763997"/>
    <w:rsid w:val="007A6ACF"/>
    <w:rsid w:val="00857745"/>
    <w:rsid w:val="00864B09"/>
    <w:rsid w:val="0092580B"/>
    <w:rsid w:val="00950179"/>
    <w:rsid w:val="00996272"/>
    <w:rsid w:val="00A34445"/>
    <w:rsid w:val="00A66AAE"/>
    <w:rsid w:val="00B27BEA"/>
    <w:rsid w:val="00C40352"/>
    <w:rsid w:val="00C7526B"/>
    <w:rsid w:val="00C82557"/>
    <w:rsid w:val="00CA5C06"/>
    <w:rsid w:val="00D752EC"/>
    <w:rsid w:val="00EF0C63"/>
    <w:rsid w:val="00F349F4"/>
    <w:rsid w:val="00FB4928"/>
    <w:rsid w:val="00FD3691"/>
    <w:rsid w:val="00FE19D7"/>
    <w:rsid w:val="0345033F"/>
    <w:rsid w:val="08C8355C"/>
    <w:rsid w:val="10385529"/>
    <w:rsid w:val="17366DBD"/>
    <w:rsid w:val="383A6C5A"/>
    <w:rsid w:val="40E81B85"/>
    <w:rsid w:val="451B339B"/>
    <w:rsid w:val="47240841"/>
    <w:rsid w:val="5738320E"/>
    <w:rsid w:val="58BA228F"/>
    <w:rsid w:val="59D277CA"/>
    <w:rsid w:val="5B7C24E0"/>
    <w:rsid w:val="5C026C0B"/>
    <w:rsid w:val="65556A04"/>
    <w:rsid w:val="6AB50C5B"/>
    <w:rsid w:val="72F921D4"/>
    <w:rsid w:val="76C33E48"/>
    <w:rsid w:val="78F236DE"/>
    <w:rsid w:val="7ABB2050"/>
    <w:rsid w:val="7CE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1387</Characters>
  <Lines>11</Lines>
  <Paragraphs>3</Paragraphs>
  <TotalTime>11</TotalTime>
  <ScaleCrop>false</ScaleCrop>
  <LinksUpToDate>false</LinksUpToDate>
  <CharactersWithSpaces>1627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2022-03-15T07:30:00Z</dcterms:created>
  <dc:creator>Z LY132</dc:creator>
  <cp:lastModifiedBy>丶一只白</cp:lastModifiedBy>
  <cp:lastPrinted>2022-03-16T01:33:00Z</cp:lastPrinted>
  <dcterms:modified xsi:type="dcterms:W3CDTF">2022-03-16T01:58:36Z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9E5381178CAA49A1A4BAEF36031332CF</vt:lpwstr>
  </property>
</Properties>
</file>