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napToGrid w:val="0"/>
        <w:jc w:val="center"/>
        <w:rPr>
          <w:rFonts w:hint="eastAsia" w:eastAsia="黑体" w:cs="Times New Roman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工业产品绿色设计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示范企业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年度工作总结表</w:t>
      </w:r>
    </w:p>
    <w:p>
      <w:pPr>
        <w:snapToGrid w:val="0"/>
        <w:jc w:val="center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结合企业推行绿色设计实际情况，填写工业产品绿色设计示范企业2021年度工作总结表。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7"/>
        <w:gridCol w:w="4170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585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所属行业</w:t>
            </w:r>
          </w:p>
        </w:tc>
        <w:tc>
          <w:tcPr>
            <w:tcW w:w="5585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主导产品</w:t>
            </w:r>
          </w:p>
        </w:tc>
        <w:tc>
          <w:tcPr>
            <w:tcW w:w="5585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示范企业批次</w:t>
            </w:r>
          </w:p>
        </w:tc>
        <w:tc>
          <w:tcPr>
            <w:tcW w:w="5585" w:type="dxa"/>
            <w:gridSpan w:val="2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BEBEBE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BEBEBE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第一批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绿色产品开发数量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2021年绿色产品开发数量（种）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绿色产品销售情况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2021年所有绿色产品销售收入（万元）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937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相关专利数（含软著）情况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截至2021年相关专利数（含软著）（项）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2021年相关专利数（含软著）（项）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相关标准制修订情况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截至2021年参与相关标准制修订（项）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vMerge w:val="continue"/>
            <w:noWrap w:val="0"/>
            <w:vAlign w:val="top"/>
          </w:tcPr>
          <w:p>
            <w:pPr>
              <w:pStyle w:val="2"/>
              <w:rPr>
                <w:rFonts w:hint="eastAsia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2021年参与相关标准制修订（项）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仿宋_GB2312" w:cs="Times New Roman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产品生命周期碳足迹评价情况</w:t>
            </w:r>
          </w:p>
        </w:tc>
        <w:tc>
          <w:tcPr>
            <w:tcW w:w="5585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eastAsia="仿宋_GB2312" w:cs="Times New Roman"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开展基于生命周期评价方法的主导产品碳足迹评价，提出提升产品绿色低碳水平的措施（500字以内）。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绿色产品设计开发和推广情况</w:t>
            </w:r>
          </w:p>
        </w:tc>
        <w:tc>
          <w:tcPr>
            <w:tcW w:w="5585" w:type="dxa"/>
            <w:gridSpan w:val="2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介绍2021年企业新开发的绿色产品以及产品市场推广情况（800字以内）。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关键技术应用情况</w:t>
            </w:r>
          </w:p>
        </w:tc>
        <w:tc>
          <w:tcPr>
            <w:tcW w:w="5585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企业采用绿色设计关键技术情况，如轻量化、低碳化、循环化、数字化、无害化、易制造、易回收、高可靠性和长寿命等关键绿色设计技术，以及绿色设计与制造一体化技术和工艺等（1000字以内）。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企业绿色设计推行典型模式或经验</w:t>
            </w:r>
          </w:p>
        </w:tc>
        <w:tc>
          <w:tcPr>
            <w:tcW w:w="5585" w:type="dxa"/>
            <w:gridSpan w:val="2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企业推行绿色设计的管理模式、典型案例或经验等（1000字以内）。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问题与建议</w:t>
            </w:r>
          </w:p>
        </w:tc>
        <w:tc>
          <w:tcPr>
            <w:tcW w:w="5585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总结行业或自身存在的问题，提出相关建议（1000字以内）。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5585" w:type="dxa"/>
            <w:gridSpan w:val="2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若有相关证明材料，以附件形式附表后。</w:t>
            </w:r>
          </w:p>
        </w:tc>
      </w:tr>
    </w:tbl>
    <w:p>
      <w:pPr>
        <w:pStyle w:val="2"/>
        <w:rPr>
          <w:rFonts w:hint="eastAsia" w:eastAsia="仿宋_GB2312" w:cs="Times New Roman"/>
          <w:bCs/>
          <w:sz w:val="32"/>
          <w:szCs w:val="32"/>
          <w:lang w:eastAsia="zh-CN"/>
        </w:rPr>
      </w:pPr>
      <w:r>
        <w:rPr>
          <w:rFonts w:hint="eastAsia" w:eastAsia="仿宋_GB2312" w:cs="Times New Roman"/>
          <w:bCs/>
          <w:sz w:val="24"/>
          <w:szCs w:val="24"/>
          <w:lang w:eastAsia="zh-CN"/>
        </w:rPr>
        <w:t>注：绿色产品包括：①国家或省级绿色产品（列入绿色设计产品以及节能、节水、再制造、资源综合利用、有毒有害原料替代等国家或省级目录中的产品）；②由有资质的第三方机构认证的绿色产品（提供认证报告）；③其他绿色产品（提供相关检测报告）。</w:t>
      </w:r>
    </w:p>
    <w:p>
      <w:pPr>
        <w:pStyle w:val="2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940D1"/>
    <w:rsid w:val="04FD02EF"/>
    <w:rsid w:val="07956F76"/>
    <w:rsid w:val="1D903E12"/>
    <w:rsid w:val="24490A43"/>
    <w:rsid w:val="2A4F3EDF"/>
    <w:rsid w:val="313C58AE"/>
    <w:rsid w:val="31EA74FC"/>
    <w:rsid w:val="375C0BDD"/>
    <w:rsid w:val="3DF20044"/>
    <w:rsid w:val="404623E2"/>
    <w:rsid w:val="47933364"/>
    <w:rsid w:val="4A6F7D5B"/>
    <w:rsid w:val="52982FAE"/>
    <w:rsid w:val="6257613E"/>
    <w:rsid w:val="638423FD"/>
    <w:rsid w:val="63F37BA9"/>
    <w:rsid w:val="6F5779FC"/>
    <w:rsid w:val="6F7A732F"/>
    <w:rsid w:val="7334587B"/>
    <w:rsid w:val="73B83113"/>
    <w:rsid w:val="7C0B014C"/>
    <w:rsid w:val="EBBFA1F9"/>
    <w:rsid w:val="F3BDD1F5"/>
    <w:rsid w:val="F4FE5E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665</Characters>
  <Lines>0</Lines>
  <Paragraphs>0</Paragraphs>
  <TotalTime>0</TotalTime>
  <ScaleCrop>false</ScaleCrop>
  <LinksUpToDate>false</LinksUpToDate>
  <CharactersWithSpaces>686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YU JUAN</dc:creator>
  <cp:lastModifiedBy>丶一只白</cp:lastModifiedBy>
  <dcterms:modified xsi:type="dcterms:W3CDTF">2022-04-26T08:14:22Z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C420E4F5FE6C4B2482C8EFA7955072B6</vt:lpwstr>
  </property>
</Properties>
</file>