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"/>
        <w:spacing w:before="54"/>
        <w:ind w:left="0" w:right="175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5"/>
        <w:gridCol w:w="2160"/>
        <w:gridCol w:w="5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758" w:leftChars="0" w:right="175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一、工程机械及其零部件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3"/>
              <w:ind w:left="710"/>
              <w:jc w:val="both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制造商</w:t>
            </w:r>
          </w:p>
        </w:tc>
        <w:tc>
          <w:tcPr>
            <w:tcW w:w="21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3"/>
              <w:ind w:left="643"/>
              <w:jc w:val="both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产品名称</w:t>
            </w:r>
          </w:p>
        </w:tc>
        <w:tc>
          <w:tcPr>
            <w:tcW w:w="50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3"/>
              <w:ind w:left="1260" w:right="1252"/>
              <w:jc w:val="both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restart"/>
            <w:noWrap w:val="0"/>
            <w:vAlign w:val="center"/>
          </w:tcPr>
          <w:p>
            <w:pPr>
              <w:pStyle w:val="7"/>
              <w:spacing w:before="27"/>
              <w:ind w:left="108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中铁科工集团轨道交通</w:t>
            </w:r>
          </w:p>
          <w:p>
            <w:pPr>
              <w:pStyle w:val="7"/>
              <w:spacing w:before="56"/>
              <w:ind w:left="108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装备有限公司</w:t>
            </w:r>
          </w:p>
        </w:tc>
        <w:tc>
          <w:tcPr>
            <w:tcW w:w="21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eastAsia="宋体" w:cs="Times New Roman"/>
                <w:color w:val="auto"/>
                <w:sz w:val="20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盾构机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ZT4130、ZT4160、ZT4310、ZT6250、ZT6270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7"/>
              <w:spacing w:before="56"/>
              <w:ind w:left="108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color w:val="auto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ZT6280、ZT6340、ZT6410、ZT6440、ZT6450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7"/>
              <w:spacing w:before="56"/>
              <w:ind w:left="108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color w:val="auto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ZT6480、ZT6610、ZT6650、ZT6660、ZT6670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7"/>
              <w:spacing w:before="56"/>
              <w:ind w:left="108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color w:val="auto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ZT6810、ZT6850、ZT6900、ZT6950、ZT7690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7"/>
              <w:spacing w:before="56"/>
              <w:ind w:left="108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color w:val="auto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ZT8600、ZT8800、ZT8830、ZT9090、ZT9130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7"/>
              <w:spacing w:before="56"/>
              <w:ind w:left="108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color w:val="auto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ZT10090、ZT11060、ZT11130、ZT12140、ZT12510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7"/>
              <w:spacing w:before="56"/>
              <w:ind w:left="108"/>
              <w:jc w:val="both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color w:val="auto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ZT13460、ZT15030、ZT15800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pStyle w:val="7"/>
              <w:spacing w:before="56"/>
              <w:ind w:left="108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eastAsia="宋体" w:cs="Times New Roman"/>
                <w:color w:val="auto"/>
                <w:sz w:val="20"/>
              </w:rPr>
              <w:t xml:space="preserve">  硬岩掘进机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color w:val="auto"/>
                <w:sz w:val="20"/>
              </w:rPr>
            </w:pPr>
            <w:r>
              <w:rPr>
                <w:rFonts w:hint="default" w:eastAsia="宋体" w:cs="Times New Roman"/>
                <w:color w:val="auto"/>
                <w:sz w:val="20"/>
              </w:rPr>
              <w:t>ZT3530、ZT4330、ZT5200、ZT5480、ZT8030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pStyle w:val="7"/>
              <w:spacing w:before="56"/>
              <w:ind w:left="108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color w:val="auto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rFonts w:hint="default" w:eastAsia="宋体" w:cs="Times New Roman"/>
                <w:color w:val="auto"/>
                <w:sz w:val="20"/>
              </w:rPr>
            </w:pPr>
            <w:r>
              <w:rPr>
                <w:rFonts w:hint="default" w:eastAsia="宋体" w:cs="Times New Roman"/>
                <w:color w:val="auto"/>
                <w:sz w:val="20"/>
              </w:rPr>
              <w:t>ZT9030、ZT9860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143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鹤山市厚积工程机械有限公司</w:t>
            </w:r>
          </w:p>
        </w:tc>
        <w:tc>
          <w:tcPr>
            <w:tcW w:w="21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旋挖钻机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476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HJR280-SR280 </w:t>
            </w:r>
            <w:r>
              <w:rPr>
                <w:rFonts w:hint="default" w:ascii="Times New Roman" w:hAnsi="Times New Roman" w:eastAsia="Times New Roman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HJR280-ZR280</w:t>
            </w:r>
            <w:r>
              <w:rPr>
                <w:rFonts w:hint="default" w:ascii="Times New Roman" w:hAnsi="Times New Roman" w:cs="Times New Roman"/>
                <w:w w:val="100"/>
                <w:sz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143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476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100"/>
                <w:sz w:val="20"/>
              </w:rPr>
              <w:t>HJR280-SWDN280</w:t>
            </w:r>
            <w:r>
              <w:rPr>
                <w:rFonts w:hint="default" w:cs="Times New Roman"/>
                <w:w w:val="100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w w:val="100"/>
                <w:sz w:val="20"/>
              </w:rPr>
              <w:t>HJR280-TR280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143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476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cs="Times New Roman"/>
                <w:sz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HJR360-SR360 </w:t>
            </w:r>
            <w:r>
              <w:rPr>
                <w:rFonts w:hint="default" w:ascii="Times New Roman" w:hAnsi="Times New Roman" w:eastAsia="Times New Roman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HJR360-XG360</w:t>
            </w:r>
            <w:r>
              <w:rPr>
                <w:rFonts w:hint="default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HJR280-XG280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143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476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cs="Times New Roman"/>
                <w:w w:val="100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</w:rPr>
              <w:t>HJR220-XG220</w:t>
            </w:r>
            <w:r>
              <w:rPr>
                <w:rFonts w:hint="default" w:cs="Times New Roman"/>
                <w:sz w:val="20"/>
              </w:rPr>
              <w:t xml:space="preserve"> 、</w:t>
            </w:r>
            <w:r>
              <w:rPr>
                <w:rFonts w:hint="default" w:ascii="Times New Roman" w:hAnsi="Times New Roman" w:cs="Times New Roman"/>
                <w:sz w:val="20"/>
              </w:rPr>
              <w:t>HJR220-TR200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天津长荣震德机械有限公司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自动平压平模切机</w:t>
            </w:r>
          </w:p>
        </w:tc>
        <w:tc>
          <w:tcPr>
            <w:tcW w:w="5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MKZD1060M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模切机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自动平压平清废模切机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MKZD1060ER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全清废模切机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自动平压平模切烫金机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MKZD920YM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烫金机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高速自动糊折盒机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MKZD550FB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糊盒机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郑州煤机综机设备有限公司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掩护式液压支架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ZY(2100-18000)/(0.7-1.5)/(2.2-8.8)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放顶煤液压支架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ZF(2200-21000)/(1.4-2.8)/(2.3-4.7)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支撑掩护式液压支架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t>ZZ(3</w:t>
            </w:r>
            <w:r>
              <w:rPr>
                <w:rFonts w:hint="default" w:eastAsia="宋体" w:cs="Times New Roman"/>
                <w:sz w:val="20"/>
                <w:highlight w:val="none"/>
                <w:lang w:val="en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highlight w:val="none"/>
              </w:rPr>
              <w:t>00-18000)/(1.1-3.0)/(2.0-6.5)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两柱放顶煤液压支架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ZFY(3200-21000)/(1.5-3.0)/(2.6-5.0)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端头液压支架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ZF(10000-40000)/(1.4-3.0)/(2.8-5.0)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立柱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单伸缩立柱</w:t>
            </w:r>
            <w:r>
              <w:rPr>
                <w:rFonts w:hint="default" w:ascii="Times New Roman" w:hAnsi="Times New Roman" w:cs="Times New Roman"/>
                <w:sz w:val="20"/>
              </w:rPr>
              <w:t>:DS125-380</w:t>
            </w:r>
            <w:r>
              <w:rPr>
                <w:rFonts w:hint="eastAsia" w:eastAsia="宋体" w:cs="Times New Roman"/>
                <w:sz w:val="20"/>
                <w:lang w:val="en-US" w:eastAsia="zh-CN"/>
              </w:rPr>
              <w:t xml:space="preserve"> </w:t>
            </w:r>
            <w:r>
              <w:rPr>
                <w:rFonts w:hint="default" w:eastAsia="宋体" w:cs="Times New Roman"/>
                <w:sz w:val="20"/>
                <w:lang w:eastAsia="zh-CN"/>
              </w:rPr>
              <w:t>、</w:t>
            </w:r>
            <w:r>
              <w:rPr>
                <w:rFonts w:hint="eastAsia" w:eastAsia="宋体" w:cs="Times New Roman"/>
                <w:sz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双伸缩立柱：</w:t>
            </w:r>
            <w:r>
              <w:rPr>
                <w:rFonts w:hint="default" w:ascii="Times New Roman" w:hAnsi="Times New Roman" w:cs="Times New Roman"/>
                <w:sz w:val="20"/>
              </w:rPr>
              <w:t>SS140-530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千斤顶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QJD63-280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143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郑州速达工业机械服务股份有限公司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煤矿用支撑式液压支架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ZZ(5800-20000)/(22-24)/(43-50)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煤矿用放顶煤液压支架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ZF(3800-21000)/(16-25)/(28-45)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煤矿用掩护式液压支架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ZY(4000-18000)/(9-30)/(20-65)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煤矿用掩护式放顶煤液压支架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cs="Times New Roman"/>
                <w:sz w:val="20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0"/>
              </w:rPr>
              <w:t>ZFY(4800-21000)/(17-34)/(35-63)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煤矿用充填液压支架</w:t>
            </w:r>
          </w:p>
        </w:tc>
        <w:tc>
          <w:tcPr>
            <w:tcW w:w="50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ZC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</w:rPr>
              <w:t>4800-10000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）</w:t>
            </w:r>
            <w:r>
              <w:rPr>
                <w:rFonts w:hint="default" w:ascii="Times New Roman" w:hAnsi="Times New Roman" w:cs="Times New Roman"/>
                <w:sz w:val="20"/>
              </w:rPr>
              <w:t>/(16-30)/(32-50)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煤矿用铺网液压支架</w:t>
            </w:r>
          </w:p>
        </w:tc>
        <w:tc>
          <w:tcPr>
            <w:tcW w:w="50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ZP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</w:rPr>
              <w:t>3600-8000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）</w:t>
            </w:r>
            <w:r>
              <w:rPr>
                <w:rFonts w:hint="default" w:ascii="Times New Roman" w:hAnsi="Times New Roman" w:cs="Times New Roman"/>
                <w:sz w:val="20"/>
              </w:rPr>
              <w:t>/(16-32)/(32-55)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立柱千斤顶</w:t>
            </w:r>
          </w:p>
        </w:tc>
        <w:tc>
          <w:tcPr>
            <w:tcW w:w="50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φ60、φ63、φ80、φ100、φ110、φ125、φ140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φ160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φ180、φ200、φ230、φ250、φ280</w:t>
            </w:r>
            <w:r>
              <w:rPr>
                <w:rFonts w:hint="eastAsia" w:ascii="Times New Roman" w:hAnsi="Times New Roman" w:cs="Times New Roman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φ300、φ320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143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</w:p>
        </w:tc>
        <w:tc>
          <w:tcPr>
            <w:tcW w:w="5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φ360、φ380、φ400、φ420</w:t>
            </w:r>
            <w:r>
              <w:rPr>
                <w:rFonts w:hint="eastAsia" w:eastAsia="宋体" w:cs="Times New Roman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 φ450、φ500、φ530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41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中铁隧道局集团有限公</w:t>
            </w:r>
            <w:r>
              <w:rPr>
                <w:rFonts w:hint="eastAsia" w:ascii="宋体" w:eastAsia="宋体"/>
                <w:w w:val="99"/>
                <w:sz w:val="20"/>
              </w:rPr>
              <w:t>司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硬岩</w:t>
            </w:r>
            <w:r>
              <w:rPr>
                <w:rFonts w:hint="eastAsia"/>
                <w:sz w:val="20"/>
              </w:rPr>
              <w:t>掘</w:t>
            </w:r>
            <w:r>
              <w:rPr>
                <w:rFonts w:hint="eastAsia" w:ascii="宋体" w:eastAsia="宋体"/>
                <w:sz w:val="20"/>
              </w:rPr>
              <w:t>进机</w:t>
            </w:r>
          </w:p>
        </w:tc>
        <w:tc>
          <w:tcPr>
            <w:tcW w:w="50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174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/>
                <w:sz w:val="20"/>
              </w:rPr>
              <w:t>CT007R</w:t>
            </w:r>
            <w:r>
              <w:rPr>
                <w:rFonts w:hint="eastAsia"/>
                <w:sz w:val="20"/>
              </w:rPr>
              <w:t>(φ</w:t>
            </w:r>
            <w:r>
              <w:rPr>
                <w:rFonts w:hint="default"/>
                <w:sz w:val="20"/>
              </w:rPr>
              <w:t>=6.39</w:t>
            </w:r>
            <w:r>
              <w:rPr>
                <w:rFonts w:hint="eastAsia"/>
                <w:sz w:val="20"/>
              </w:rPr>
              <w:t>)</w:t>
            </w:r>
          </w:p>
        </w:tc>
      </w:tr>
    </w:tbl>
    <w:p>
      <w:pPr>
        <w:spacing w:after="0" w:line="310" w:lineRule="atLeast"/>
        <w:rPr>
          <w:sz w:val="20"/>
        </w:rPr>
        <w:sectPr>
          <w:headerReference r:id="rId5" w:type="default"/>
          <w:footerReference r:id="rId6" w:type="default"/>
          <w:type w:val="continuous"/>
          <w:pgSz w:w="11910" w:h="16840"/>
          <w:pgMar w:top="1420" w:right="1160" w:bottom="1000" w:left="1160" w:header="720" w:footer="817" w:gutter="0"/>
          <w:pgNumType w:fmt="decimal" w:start="1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2764"/>
        <w:gridCol w:w="4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spacing w:before="54"/>
              <w:ind w:left="1758" w:right="1750"/>
              <w:jc w:val="center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一、工程机械及其零部件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7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276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64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423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260" w:right="125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山东临工工程机械有限公司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轮胎式装载机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L953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L955F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安徽博一流体传动股份有限公司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液压轴向柱塞泵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BPAI12-Z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BYJ015-Z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液压轴向马达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BYA6VM500HAIT/63W2-Z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BYJ016-Z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液压油缸</w:t>
            </w:r>
          </w:p>
        </w:tc>
        <w:tc>
          <w:tcPr>
            <w:tcW w:w="42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BYJ003-Z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color w:val="002060"/>
                <w:sz w:val="20"/>
              </w:rPr>
            </w:pPr>
            <w:r>
              <w:rPr>
                <w:rFonts w:hint="eastAsia" w:ascii="宋体" w:eastAsia="宋体"/>
                <w:color w:val="auto"/>
                <w:sz w:val="20"/>
              </w:rPr>
              <w:t>广东欣龙隧道装备股份有限公司</w:t>
            </w:r>
          </w:p>
        </w:tc>
        <w:tc>
          <w:tcPr>
            <w:tcW w:w="276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color w:val="002060"/>
                <w:sz w:val="20"/>
              </w:rPr>
            </w:pPr>
            <w:r>
              <w:rPr>
                <w:rFonts w:hint="eastAsia" w:ascii="宋体" w:eastAsia="宋体"/>
                <w:color w:val="auto"/>
                <w:sz w:val="20"/>
              </w:rPr>
              <w:t>土压平衡盾构机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EPB6260、EPB6340、EPB6450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color w:val="auto"/>
                <w:sz w:val="20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color w:val="auto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EPB/TBM6480、EPB6610、EPB6950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color w:val="auto"/>
                <w:sz w:val="20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color w:val="auto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EPB6980、EPB8600、EPB9100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color w:val="002060"/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color w:val="auto"/>
                <w:sz w:val="20"/>
              </w:rPr>
            </w:pPr>
            <w:r>
              <w:rPr>
                <w:rFonts w:hint="eastAsia" w:ascii="宋体" w:eastAsia="宋体"/>
                <w:color w:val="auto"/>
                <w:sz w:val="20"/>
              </w:rPr>
              <w:t>泥水平衡盾构机</w:t>
            </w:r>
          </w:p>
        </w:tc>
        <w:tc>
          <w:tcPr>
            <w:tcW w:w="42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SPB6260、SPB6480、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color w:val="002060"/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color w:val="auto"/>
                <w:sz w:val="20"/>
              </w:rPr>
            </w:pPr>
            <w:r>
              <w:rPr>
                <w:rFonts w:hint="default" w:ascii="宋体" w:eastAsia="宋体"/>
                <w:color w:val="auto"/>
                <w:sz w:val="20"/>
              </w:rPr>
              <w:t xml:space="preserve"> 全断面硬岩双护盾</w:t>
            </w:r>
            <w:r>
              <w:rPr>
                <w:rFonts w:hint="eastAsia" w:ascii="宋体" w:eastAsia="宋体"/>
                <w:color w:val="auto"/>
                <w:sz w:val="20"/>
              </w:rPr>
              <w:t>隧道掘进机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TBM6500、TBM6570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restart"/>
            <w:noWrap w:val="0"/>
            <w:vAlign w:val="center"/>
          </w:tcPr>
          <w:p>
            <w:pPr>
              <w:pStyle w:val="7"/>
              <w:rPr>
                <w:sz w:val="25"/>
              </w:rPr>
            </w:pPr>
          </w:p>
          <w:p>
            <w:pPr>
              <w:pStyle w:val="7"/>
              <w:spacing w:line="292" w:lineRule="auto"/>
              <w:ind w:left="108" w:right="14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包钢集团冶金轧辊制造有限公司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9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>1#</w:t>
            </w:r>
            <w:r>
              <w:rPr>
                <w:rFonts w:hint="eastAsia" w:ascii="宋体" w:eastAsia="宋体"/>
                <w:sz w:val="20"/>
              </w:rPr>
              <w:t>冷区辊道锯钻入口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140*330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托辊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220*770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260*650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摆动辊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200*467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9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夹紧辊</w:t>
            </w:r>
          </w:p>
        </w:tc>
        <w:tc>
          <w:tcPr>
            <w:tcW w:w="42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1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240*70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85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>1#</w:t>
            </w:r>
            <w:r>
              <w:rPr>
                <w:rFonts w:hint="eastAsia" w:ascii="宋体" w:eastAsia="宋体"/>
                <w:sz w:val="20"/>
              </w:rPr>
              <w:t>冷区辊道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250*450</w:t>
            </w:r>
            <w:r>
              <w:rPr>
                <w:rFonts w:hint="eastAsia" w:ascii="宋体" w:eastAsia="宋体"/>
                <w:spacing w:val="-43"/>
                <w:sz w:val="20"/>
              </w:rPr>
              <w:t>、</w:t>
            </w:r>
            <w:r>
              <w:rPr>
                <w:sz w:val="20"/>
              </w:rPr>
              <w:t>250*400</w:t>
            </w:r>
            <w:r>
              <w:rPr>
                <w:rFonts w:hint="eastAsia" w:ascii="宋体" w:eastAsia="宋体"/>
                <w:spacing w:val="-41"/>
                <w:sz w:val="20"/>
              </w:rPr>
              <w:t>、</w:t>
            </w:r>
            <w:r>
              <w:rPr>
                <w:sz w:val="20"/>
              </w:rPr>
              <w:t>310*1000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85"/>
              <w:ind w:left="108"/>
              <w:jc w:val="both"/>
              <w:rPr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9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310*1350、310*1800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>2#</w:t>
            </w:r>
            <w:r>
              <w:rPr>
                <w:rFonts w:hint="eastAsia" w:ascii="宋体" w:eastAsia="宋体"/>
                <w:sz w:val="20"/>
              </w:rPr>
              <w:t>冷区辊道</w:t>
            </w:r>
          </w:p>
        </w:tc>
        <w:tc>
          <w:tcPr>
            <w:tcW w:w="42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1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360*1600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100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>1#</w:t>
            </w:r>
            <w:r>
              <w:rPr>
                <w:rFonts w:hint="eastAsia" w:ascii="宋体" w:eastAsia="宋体"/>
                <w:sz w:val="20"/>
              </w:rPr>
              <w:t>冷加工线辊道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250*700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9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驱动辊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2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300*2300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探伤辊道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310*600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100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1#CCS </w:t>
            </w:r>
            <w:r>
              <w:rPr>
                <w:rFonts w:hint="eastAsia" w:ascii="宋体" w:eastAsia="宋体"/>
                <w:sz w:val="20"/>
              </w:rPr>
              <w:t>延伸辊道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310*1000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9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2#CCS </w:t>
            </w:r>
            <w:r>
              <w:rPr>
                <w:rFonts w:hint="eastAsia" w:ascii="宋体" w:eastAsia="宋体"/>
                <w:sz w:val="20"/>
              </w:rPr>
              <w:t>延伸辊道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360*2000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8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1#CCS </w:t>
            </w:r>
            <w:r>
              <w:rPr>
                <w:rFonts w:hint="eastAsia" w:ascii="宋体" w:eastAsia="宋体"/>
                <w:sz w:val="20"/>
              </w:rPr>
              <w:t>工作辊道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310*1000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100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2#CCS </w:t>
            </w:r>
            <w:r>
              <w:rPr>
                <w:rFonts w:hint="eastAsia" w:ascii="宋体" w:eastAsia="宋体"/>
                <w:sz w:val="20"/>
              </w:rPr>
              <w:t>工作辊道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360*2000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9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1#BD2 </w:t>
            </w:r>
            <w:r>
              <w:rPr>
                <w:rFonts w:hint="eastAsia" w:ascii="宋体" w:eastAsia="宋体"/>
                <w:sz w:val="20"/>
              </w:rPr>
              <w:t>工作辊道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310*2300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8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1#BD1 </w:t>
            </w:r>
            <w:r>
              <w:rPr>
                <w:rFonts w:hint="eastAsia" w:ascii="宋体" w:eastAsia="宋体"/>
                <w:sz w:val="20"/>
              </w:rPr>
              <w:t>机前延伸辊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360*2500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100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1#BD2 </w:t>
            </w:r>
            <w:r>
              <w:rPr>
                <w:rFonts w:hint="eastAsia" w:ascii="宋体" w:eastAsia="宋体"/>
                <w:sz w:val="20"/>
              </w:rPr>
              <w:t>机后延伸辊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310*2300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310*2500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9"/>
              <w:ind w:left="108" w:leftChars="0" w:right="0" w:rightChars="0"/>
              <w:rPr>
                <w:rFonts w:hint="eastAsia" w:ascii="宋体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sz w:val="20"/>
              </w:rPr>
              <w:t xml:space="preserve">2#BD1 </w:t>
            </w:r>
            <w:r>
              <w:rPr>
                <w:rFonts w:hint="eastAsia" w:ascii="宋体" w:eastAsia="宋体"/>
                <w:sz w:val="20"/>
              </w:rPr>
              <w:t>延伸辊道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3"/>
              <w:ind w:left="108" w:leftChars="0" w:right="0" w:rightChars="0"/>
              <w:rPr>
                <w:rFonts w:ascii="Times New Roman" w:hAnsi="Times New Roman" w:eastAsia="Times New Roman" w:cs="Times New Roman"/>
                <w:sz w:val="20"/>
                <w:szCs w:val="22"/>
                <w:lang w:val="zh-CN" w:eastAsia="zh-CN" w:bidi="zh-CN"/>
              </w:rPr>
            </w:pPr>
            <w:r>
              <w:rPr>
                <w:sz w:val="20"/>
              </w:rPr>
              <w:t>400*2600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4" w:type="dxa"/>
            <w:noWrap w:val="0"/>
            <w:vAlign w:val="center"/>
          </w:tcPr>
          <w:p>
            <w:pPr>
              <w:pStyle w:val="7"/>
              <w:spacing w:before="99"/>
              <w:ind w:left="108" w:leftChars="0" w:right="0" w:rightChars="0"/>
              <w:rPr>
                <w:rFonts w:hint="eastAsia" w:ascii="宋体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sz w:val="20"/>
              </w:rPr>
              <w:t xml:space="preserve">2#BD2 </w:t>
            </w:r>
            <w:r>
              <w:rPr>
                <w:rFonts w:hint="eastAsia" w:ascii="宋体" w:eastAsia="宋体"/>
                <w:sz w:val="20"/>
              </w:rPr>
              <w:t>延伸辊道</w:t>
            </w:r>
          </w:p>
        </w:tc>
        <w:tc>
          <w:tcPr>
            <w:tcW w:w="4231" w:type="dxa"/>
            <w:noWrap w:val="0"/>
            <w:vAlign w:val="center"/>
          </w:tcPr>
          <w:p>
            <w:pPr>
              <w:pStyle w:val="7"/>
              <w:spacing w:before="112"/>
              <w:ind w:left="108" w:leftChars="0" w:right="0" w:rightChars="0"/>
              <w:rPr>
                <w:rFonts w:ascii="Times New Roman" w:hAnsi="Times New Roman" w:eastAsia="Times New Roman" w:cs="Times New Roman"/>
                <w:sz w:val="20"/>
                <w:szCs w:val="22"/>
                <w:lang w:val="zh-CN" w:eastAsia="zh-CN" w:bidi="zh-CN"/>
              </w:rPr>
            </w:pPr>
            <w:r>
              <w:rPr>
                <w:sz w:val="20"/>
              </w:rPr>
              <w:t>360*2600</w:t>
            </w:r>
          </w:p>
        </w:tc>
      </w:tr>
    </w:tbl>
    <w:p>
      <w:pPr>
        <w:spacing w:after="0"/>
        <w:rPr>
          <w:sz w:val="20"/>
        </w:rPr>
        <w:sectPr>
          <w:headerReference r:id="rId7" w:type="default"/>
          <w:pgSz w:w="11910" w:h="16840"/>
          <w:pgMar w:top="1420" w:right="1160" w:bottom="1000" w:left="1160" w:header="0" w:footer="817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2303"/>
        <w:gridCol w:w="4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spacing w:before="54"/>
              <w:ind w:left="1758" w:right="1750"/>
              <w:jc w:val="center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一、工程机械及其零部件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71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230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64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469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260" w:right="1252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restart"/>
            <w:noWrap w:val="0"/>
            <w:vAlign w:val="center"/>
          </w:tcPr>
          <w:p>
            <w:pPr>
              <w:pStyle w:val="7"/>
              <w:spacing w:line="292" w:lineRule="auto"/>
              <w:ind w:left="108" w:right="143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包钢集团冶金轧辊制造有限公司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2#BD2 </w:t>
            </w:r>
            <w:r>
              <w:rPr>
                <w:rFonts w:hint="eastAsia" w:ascii="宋体" w:eastAsia="宋体"/>
                <w:sz w:val="20"/>
              </w:rPr>
              <w:t>工作辊道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spacing w:before="11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360*2600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9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BD1 </w:t>
            </w:r>
            <w:r>
              <w:rPr>
                <w:rFonts w:hint="eastAsia" w:ascii="宋体" w:eastAsia="宋体"/>
                <w:sz w:val="20"/>
              </w:rPr>
              <w:t>工作辊道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spacing w:before="113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400*2600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入炉辊道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360*800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除鳞辊道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360*800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9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辊道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360*2300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400*2470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rFonts w:hint="eastAsia" w:ascii="宋体" w:eastAsia="宋体"/>
                <w:sz w:val="20"/>
              </w:rPr>
              <w:t>驱动辊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450*440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450 </w:t>
            </w:r>
            <w:r>
              <w:rPr>
                <w:rFonts w:hint="eastAsia" w:ascii="宋体" w:eastAsia="宋体"/>
                <w:sz w:val="20"/>
              </w:rPr>
              <w:t>自由辊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before="0" w:after="0" w:line="240" w:lineRule="auto"/>
              <w:ind w:left="10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450*440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9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扇形段从动辊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230*2600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9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扇形段驱动辊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230*2600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8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宽版扇形 </w:t>
            </w:r>
            <w:r>
              <w:rPr>
                <w:sz w:val="20"/>
              </w:rPr>
              <w:t xml:space="preserve">E </w:t>
            </w:r>
            <w:r>
              <w:rPr>
                <w:rFonts w:hint="eastAsia" w:ascii="宋体" w:eastAsia="宋体"/>
                <w:sz w:val="20"/>
              </w:rPr>
              <w:t>段夹动辊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φ260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9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宽版扇形 </w:t>
            </w:r>
            <w:r>
              <w:rPr>
                <w:sz w:val="20"/>
              </w:rPr>
              <w:t xml:space="preserve">E </w:t>
            </w:r>
            <w:r>
              <w:rPr>
                <w:rFonts w:hint="eastAsia" w:ascii="宋体" w:eastAsia="宋体"/>
                <w:sz w:val="20"/>
              </w:rPr>
              <w:t>段从动辊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φ260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noWrap w:val="0"/>
            <w:vAlign w:val="center"/>
          </w:tcPr>
          <w:p>
            <w:pPr>
              <w:pStyle w:val="7"/>
              <w:spacing w:before="99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轧辊</w:t>
            </w:r>
          </w:p>
        </w:tc>
        <w:tc>
          <w:tcPr>
            <w:tcW w:w="46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750*750</w:t>
            </w:r>
            <w:r>
              <w:rPr>
                <w:rFonts w:hint="eastAsia" w:ascii="宋体" w:hAnsi="宋体" w:eastAsia="宋体"/>
                <w:sz w:val="20"/>
              </w:rPr>
              <w:t>、</w:t>
            </w:r>
            <w:r>
              <w:rPr>
                <w:sz w:val="20"/>
              </w:rPr>
              <w:t>φ260</w:t>
            </w:r>
            <w:r>
              <w:rPr>
                <w:rFonts w:hint="eastAsia" w:ascii="宋体" w:hAnsi="宋体" w:eastAsia="宋体"/>
                <w:sz w:val="20"/>
              </w:rPr>
              <w:t>、</w:t>
            </w:r>
            <w:r>
              <w:rPr>
                <w:sz w:val="20"/>
              </w:rPr>
              <w:t>630*1620</w:t>
            </w:r>
            <w:r>
              <w:rPr>
                <w:rFonts w:hint="eastAsia" w:ascii="宋体" w:hAnsi="宋体" w:eastAsia="宋体"/>
                <w:sz w:val="20"/>
              </w:rPr>
              <w:t>、</w:t>
            </w:r>
            <w:r>
              <w:rPr>
                <w:sz w:val="20"/>
              </w:rPr>
              <w:t>740*700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6"/>
              <w:ind w:left="10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其他再制造轧辊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6"/>
                <w:sz w:val="20"/>
              </w:rPr>
              <w:t>斜辊道</w:t>
            </w:r>
            <w:r>
              <w:rPr>
                <w:rFonts w:hint="eastAsia" w:ascii="宋体" w:eastAsia="宋体"/>
                <w:spacing w:val="-6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pacing w:val="-6"/>
                <w:w w:val="95"/>
                <w:sz w:val="20"/>
              </w:rPr>
              <w:t>支撑辊</w:t>
            </w:r>
            <w:r>
              <w:rPr>
                <w:rFonts w:hint="eastAsia" w:ascii="宋体" w:eastAsia="宋体"/>
                <w:spacing w:val="-6"/>
                <w:w w:val="95"/>
                <w:sz w:val="20"/>
                <w:lang w:eastAsia="zh-CN"/>
              </w:rPr>
              <w:t>、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4"/>
                <w:sz w:val="20"/>
              </w:rPr>
              <w:t>型小辊道</w:t>
            </w:r>
            <w:r>
              <w:rPr>
                <w:rFonts w:hint="eastAsia" w:ascii="宋体" w:eastAsia="宋体"/>
                <w:spacing w:val="-4"/>
                <w:sz w:val="20"/>
                <w:lang w:eastAsia="zh-CN"/>
              </w:rPr>
              <w:t>、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4"/>
                <w:sz w:val="20"/>
              </w:rPr>
              <w:t>型大辊道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6"/>
              <w:ind w:left="108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6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穿孔辊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</w:rPr>
              <w:t>脱后辊道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</w:rPr>
              <w:t>旁通辊道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</w:rPr>
              <w:t>中间辊道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3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6"/>
              <w:ind w:left="108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耐热炉辊道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leftChars="0" w:right="193" w:rightChars="0"/>
              <w:textAlignment w:val="auto"/>
              <w:rPr>
                <w:sz w:val="2"/>
                <w:szCs w:val="2"/>
              </w:rPr>
            </w:pPr>
            <w:r>
              <w:rPr>
                <w:rFonts w:hint="eastAsia" w:ascii="宋体" w:eastAsia="宋体"/>
                <w:sz w:val="20"/>
              </w:rPr>
              <w:t>合肥力威汽车油泵有限公司</w:t>
            </w:r>
          </w:p>
        </w:tc>
        <w:tc>
          <w:tcPr>
            <w:tcW w:w="2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 w:leftChars="0" w:right="0" w:rightChars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转向油泵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QC20/15-WP7-ZL-Z 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QC18/17-WD615-Z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leftChars="0" w:right="193" w:rightChars="0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3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 w:leftChars="0" w:right="0" w:rightChars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69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highlight w:val="none"/>
              </w:rPr>
            </w:pPr>
            <w:r>
              <w:rPr>
                <w:sz w:val="20"/>
              </w:rPr>
              <w:t xml:space="preserve">QC32/18-ISME-YT-Z </w:t>
            </w:r>
            <w:r>
              <w:rPr>
                <w:rFonts w:hint="eastAsia" w:ascii="宋体" w:eastAsia="宋体"/>
                <w:sz w:val="20"/>
              </w:rPr>
              <w:t xml:space="preserve">、 </w:t>
            </w:r>
            <w:r>
              <w:rPr>
                <w:sz w:val="20"/>
              </w:rPr>
              <w:t>QC50/17-XZ-Z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leftChars="0" w:right="193" w:rightChars="0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 w:leftChars="0" w:right="0" w:rightChars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QC40/17-WP12-SY-Z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leftChars="0" w:right="193" w:rightChars="0"/>
              <w:textAlignment w:val="auto"/>
              <w:rPr>
                <w:sz w:val="2"/>
                <w:szCs w:val="2"/>
              </w:rPr>
            </w:pPr>
          </w:p>
        </w:tc>
        <w:tc>
          <w:tcPr>
            <w:tcW w:w="2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240" w:lineRule="auto"/>
              <w:ind w:left="106" w:leftChars="0" w:right="0" w:rightChars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液压齿轮泵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CBT-F430-AFHL-Z 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CBHYA-G36-F3.5-ATΦR-Z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leftChars="0" w:right="193" w:rightChars="0"/>
              <w:textAlignment w:val="auto"/>
              <w:rPr>
                <w:sz w:val="2"/>
                <w:szCs w:val="2"/>
              </w:rPr>
            </w:pPr>
          </w:p>
        </w:tc>
        <w:tc>
          <w:tcPr>
            <w:tcW w:w="2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Lines="0" w:line="240" w:lineRule="auto"/>
              <w:ind w:left="106" w:leftChars="0" w:right="0" w:rightChars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CBHYX-F56/F08-ATφ13L-Z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F32-6L-HL-Z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textAlignment w:val="auto"/>
              <w:rPr>
                <w:sz w:val="2"/>
                <w:szCs w:val="2"/>
              </w:rPr>
            </w:pPr>
          </w:p>
        </w:tc>
        <w:tc>
          <w:tcPr>
            <w:tcW w:w="23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2" w:leftChars="28" w:right="0" w:rightChars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color w:val="auto"/>
                <w:sz w:val="20"/>
                <w:highlight w:val="none"/>
              </w:rPr>
              <w:t>叉</w:t>
            </w:r>
            <w:r>
              <w:rPr>
                <w:rFonts w:hint="default" w:ascii="宋体" w:eastAsia="宋体"/>
                <w:color w:val="auto"/>
                <w:sz w:val="20"/>
                <w:highlight w:val="none"/>
              </w:rPr>
              <w:t>配</w:t>
            </w:r>
            <w:r>
              <w:rPr>
                <w:rFonts w:hint="eastAsia" w:ascii="宋体" w:eastAsia="宋体"/>
                <w:color w:val="auto"/>
                <w:sz w:val="20"/>
                <w:highlight w:val="none"/>
              </w:rPr>
              <w:t>供油泵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>NB/A14-Z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NB/A16-Z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NB/X16-30J-Z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textAlignment w:val="auto"/>
              <w:rPr>
                <w:sz w:val="2"/>
                <w:szCs w:val="2"/>
              </w:rPr>
            </w:pPr>
          </w:p>
        </w:tc>
        <w:tc>
          <w:tcPr>
            <w:tcW w:w="2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2" w:leftChars="28" w:right="0" w:rightChars="0"/>
              <w:jc w:val="both"/>
              <w:textAlignment w:val="auto"/>
              <w:rPr>
                <w:rFonts w:hint="eastAsia" w:ascii="宋体" w:eastAsia="宋体"/>
                <w:color w:val="auto"/>
                <w:sz w:val="20"/>
                <w:highlight w:val="none"/>
              </w:rPr>
            </w:pPr>
          </w:p>
        </w:tc>
        <w:tc>
          <w:tcPr>
            <w:tcW w:w="4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YQX100.903-Z</w:t>
            </w:r>
          </w:p>
        </w:tc>
      </w:tr>
    </w:tbl>
    <w:p>
      <w:pPr>
        <w:spacing w:after="0" w:line="254" w:lineRule="exact"/>
        <w:rPr>
          <w:rFonts w:hint="eastAsia" w:ascii="宋体" w:eastAsia="宋体"/>
          <w:sz w:val="20"/>
        </w:rPr>
        <w:sectPr>
          <w:headerReference r:id="rId8" w:type="default"/>
          <w:pgSz w:w="11910" w:h="16840"/>
          <w:pgMar w:top="1420" w:right="1160" w:bottom="1000" w:left="1160" w:header="0" w:footer="817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5"/>
        <w:gridCol w:w="2764"/>
        <w:gridCol w:w="4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7"/>
              <w:spacing w:before="54"/>
              <w:ind w:left="1757" w:right="1750"/>
              <w:jc w:val="center"/>
              <w:rPr>
                <w:rFonts w:hint="eastAsia"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3"/>
              <w:ind w:left="107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二、电动机及其零部件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3"/>
              <w:ind w:left="710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27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3"/>
              <w:ind w:left="645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423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3"/>
              <w:ind w:left="1262" w:right="1250"/>
              <w:jc w:val="both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restart"/>
            <w:noWrap w:val="0"/>
            <w:vAlign w:val="center"/>
          </w:tcPr>
          <w:p>
            <w:pPr>
              <w:pStyle w:val="7"/>
              <w:spacing w:line="292" w:lineRule="auto"/>
              <w:ind w:left="107" w:right="144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渤海石油装备承德石油机械有限公司</w:t>
            </w:r>
          </w:p>
        </w:tc>
        <w:tc>
          <w:tcPr>
            <w:tcW w:w="276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三相高转差率电动机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YCH200-8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44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YCH225-8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44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YCH250-8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44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YCH250-6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44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YCH280-8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44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YCH280-6 RM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44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YCH280L-6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44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YCH280L-8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6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三相超高转差率电动机</w:t>
            </w:r>
          </w:p>
        </w:tc>
        <w:tc>
          <w:tcPr>
            <w:tcW w:w="4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YCCH200-6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YCCH225-6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YCCH250-8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YCCH280-8 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595" w:type="dxa"/>
            <w:vMerge w:val="continue"/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6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2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YCCH280L-8 RM</w:t>
            </w:r>
          </w:p>
        </w:tc>
      </w:tr>
    </w:tbl>
    <w:p>
      <w:pPr>
        <w:spacing w:after="0" w:line="310" w:lineRule="atLeast"/>
        <w:rPr>
          <w:sz w:val="20"/>
        </w:rPr>
        <w:sectPr>
          <w:headerReference r:id="rId9" w:type="default"/>
          <w:footerReference r:id="rId10" w:type="default"/>
          <w:pgSz w:w="11910" w:h="16840"/>
          <w:pgMar w:top="1420" w:right="1160" w:bottom="1300" w:left="1160" w:header="0" w:footer="1120" w:gutter="0"/>
          <w:pgNumType w:fmt="decimal" w:start="4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spacing w:before="0" w:beforeLines="0" w:afterLines="0"/>
              <w:ind w:left="2262" w:right="2254"/>
              <w:jc w:val="center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</w:t>
            </w:r>
            <w:r>
              <w:rPr>
                <w:rFonts w:hint="default" w:ascii="黑体" w:eastAsia="黑体"/>
                <w:sz w:val="28"/>
              </w:rPr>
              <w:t>部</w:t>
            </w:r>
            <w:r>
              <w:rPr>
                <w:rFonts w:hint="eastAsia" w:ascii="黑体" w:eastAsia="黑体"/>
                <w:sz w:val="28"/>
              </w:rPr>
              <w:t>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分体式再生喷墨墨盒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NH-RC9370PBK-B1-Reman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NH-RC9370PBK-B1-Reman-Eu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NH-RC9371C-B1-Reman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NH-RC9371C-B1-Reman-Eu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NH-RC9372M-B1-Reman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NH-RC9372M-B1-Reman-Eu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NH-RC9373Y-B1-Reman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NH-RC9373Y-B1-Reman-Eu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NH-RC9374GY-B1-Reman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NH-RC9374GY-B1-Reman-Eu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NH-RC9403MBK(PG)-B1-Reman</w:t>
            </w:r>
            <w:r>
              <w:rPr>
                <w:rFonts w:hint="eastAsia" w:ascii="宋体" w:eastAsia="宋体"/>
                <w:spacing w:val="-65"/>
                <w:sz w:val="20"/>
              </w:rPr>
              <w:t>、</w:t>
            </w:r>
            <w:r>
              <w:rPr>
                <w:sz w:val="20"/>
              </w:rPr>
              <w:t>NH-RC9403MBK(PG)-B1-Reman-Eu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NH-RC9390LC(PG)-B4-Reman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NH-RC9448MBK(PG)-B4-Reman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NH-RC9449PBK(PG)-B4-Reman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NH-RC9451LGY(PG)-B4-Reman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NH-RC9452C(PG)-B4-Reman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NH-RC9453M(PG)-B4-Reman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NH-RC9454Y(PG)-B4-Reman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NH-RC9455LM(PG)-B4-Reman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NH-RC4846C-B2-Reman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NH-RC4847M-B2-Reman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NH-RC4848Y-B2-Reman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NH-RC4871BK(PG)-B2-Reman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NH-RC4871BK(PG)-B2-Reman-Eu</w:t>
            </w:r>
            <w:r>
              <w:rPr>
                <w:rFonts w:hint="eastAsia" w:ascii="宋体" w:eastAsia="宋体"/>
                <w:spacing w:val="-77"/>
                <w:sz w:val="20"/>
              </w:rPr>
              <w:t>、</w:t>
            </w:r>
            <w:r>
              <w:rPr>
                <w:sz w:val="20"/>
              </w:rPr>
              <w:t>NE-RT288XLBK/C/M/Y-B3-Reman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NE-RT410XLBK/C/M/Y-B3-Reman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NE-RT252XLBK/C/M/Y-Reman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NE-RT273XLBK/C/M/Y/LC/LM-B3-Reman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NE-RT277XLBK/C/M/Y-B3-Reman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NE-RT220XLBK/C/M/Y-B3-Reman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Lines="0" w:afterLines="0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NE-RT200XLBK/C/M/Y-B3-Reman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NH-R00980BK(PG)/C/M/Y-B1-Reman-Eu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NH-R00980C(PG)/C/M/Y-B1-Reman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NH-R00970XLBK(PG)-B1-Reman-Eu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NH-R00971XLC(PG)/M/Y-B1-Reman-Eu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NH-R00952XLBK(PG)/C/M/Y-B1-Reman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NH-R00953XLBK(PG)/C/M/Y-B1-Reman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NH-R00953XLBK(PG)/C/M/Y-B1-Reman-Eu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NH-R00954XLBK(PG)/C/M/Y-B1-Reman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NH-R00955XLBK(PG)/C/M/Y-B1-Reman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NH-R00956XLBK(PG)-B1-Reman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NH-R00957XLBK(PG)-B1-Reman-Eu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NS-RK310BK(PG)/C/M/Y-B1-Reman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NH-R00934XLBK-B1-Reman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NH-R00935XLC/M/Y-B1-Reman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NH-R00902XLBK(PG)/C/M/Y-B1-Reman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0" w:beforeLines="0" w:afterLines="0"/>
              <w:ind w:left="107"/>
              <w:rPr>
                <w:sz w:val="20"/>
              </w:rPr>
            </w:pPr>
            <w:r>
              <w:rPr>
                <w:sz w:val="20"/>
              </w:rPr>
              <w:t>NH-R00903XLBK/C/M/Y-B1-Reman</w:t>
            </w:r>
          </w:p>
        </w:tc>
      </w:tr>
    </w:tbl>
    <w:p>
      <w:pPr>
        <w:spacing w:after="0"/>
        <w:rPr>
          <w:sz w:val="20"/>
        </w:rPr>
        <w:sectPr>
          <w:headerReference r:id="rId11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分体式再生喷墨墨盒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NH-R00903BK/C/M/Y-B1-Reman-Eu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NH-R00905XLBK/C/M/Y-B1-Reman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NH-R00906XLBK-B1-Reman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NH-R00907XLBK-B1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NH-R00907XLBK-B1-Reman-Eu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NH-R00909XLBK-B1-Reman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NH-R00761MBK/GY/C/M/Y-B1-Reman</w:t>
            </w:r>
            <w:r>
              <w:rPr>
                <w:rFonts w:hint="eastAsia" w:ascii="宋体" w:eastAsia="宋体"/>
                <w:spacing w:val="-89"/>
                <w:sz w:val="20"/>
              </w:rPr>
              <w:t>、</w:t>
            </w:r>
            <w:r>
              <w:rPr>
                <w:sz w:val="20"/>
              </w:rPr>
              <w:t>NH-R00771LC(PG)-B1-Reman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NH-R00771LGY(PG)-B1-Reman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NH-R00771MBK(PG)-B1-Reman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NH-R00771PBK(PG)-B1-Reman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NH-R00771Y(PG)-B1-Reman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NH-R00728XXLMBK(PG)/C/M/Y-B1-Reman-E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NH-R00564XLBK/C/M/Y-B1-Reman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NH-RC4837M-B1-Reman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NH-RC4838Y-B1-Reman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NH-RC4844BK-B1-Reman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NH-RC4911C-B1-Reman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NH-RC4912M-B1-Reman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NH-RC4913Y-B1-Reman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NH-RCH565ABK(PG)-B1-Reman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NH-R0976YBK(PG)/C/M/Y-B1-Reman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NH-R0976YBK(PG)/C/M/Y-B1-REMAN-EU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NH-R00972XLBK(PG)/C/M/Y-B1-Reman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NH-R00973XLBK(PG)/C/M/Y-B1-Reman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NH-R00973XLBK(PG)/C/M/Y-B1-Reman-Eu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191" w:lineRule="exact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NH-R00975XLBK(PG)/C/M/Y-B1-Reman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NH-R00981XLBK(PG)/C/M/Y-B1-Reman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NH-R00981XLBK(PG)/C/M/Y-B1-Reman-Eu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NH-R00981XXLBK(PG)/C/M/Y-B1-Reman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NH-R0913ABK(PG)/C/M/Y-B1-Reman-Eu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NH-R0972ABK(PG)/C/M/Y-B1-Reman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NH-R0975ABK(PG)/C/M/Y-B1-Reman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NH-R0981ABK(PG)/C/M/Y-B1-Reman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NH-R0981ABK(PG)/C/M/Y-B1-Reman-Eu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NH-R00950XLBK(PG)-B1-Reman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NH-R00950XLBK(PG)-B1-Reman-Eu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NH-R00951XLC/M/Y-B1-Reman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NH-R00932XLBK(PG)-B1-Reman-Eu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NH-R00933XLC/M/Y-B1-Reman-Eu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NH-R00727XLMBK(PG)/C/M/Y-B1-Reman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NH-R00727XLMBK(PG)/C/M/Y-B1-Reman-Eu</w:t>
            </w:r>
          </w:p>
        </w:tc>
      </w:tr>
    </w:tbl>
    <w:p>
      <w:pPr>
        <w:spacing w:after="0"/>
        <w:rPr>
          <w:sz w:val="20"/>
        </w:rPr>
        <w:sectPr>
          <w:headerReference r:id="rId12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"/>
        <w:gridCol w:w="1637"/>
        <w:gridCol w:w="76"/>
        <w:gridCol w:w="1372"/>
        <w:gridCol w:w="45"/>
        <w:gridCol w:w="6237"/>
        <w:gridCol w:w="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93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93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分体式再生喷墨墨盒</w:t>
            </w:r>
          </w:p>
        </w:tc>
        <w:tc>
          <w:tcPr>
            <w:tcW w:w="6237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NE-RT5433M(PG)-Reman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NE-RT5445LC(PG)-Reman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NE-RT5801PBK(PG)-Reman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NE-RT5801PBK(PG)-Reman-Eu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NE-RT5802C(PG)-Reman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NE-RT5802C(PG)-Reman-Eu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NE-RT5803M(PG)-Reman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NE-RT5803M(PG)-Reman-Eu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NE-RT5804Y(PG)-Reman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NE-RT5804Y(PG)-Reman-Eu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NE-RT5805LC(PG)-Reman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NE-RT5805LC(PG)-Reman-Eu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NE-RT5806LM(PG)-A2-Reman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NE-RT5806LM(PG)-Reman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NE-RT5806LM(PG)-Reman-Eu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NE-RT5807LBK(PG)-Reman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NE-RT5807LBK(PG)-Reman-Eu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NE-RT5808MBK(PG)-Reman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NE-RT5808MBK(PG)-Reman-Eu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NE-RT5809LLBK(PG)-Reman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NE-RT5809LLBK(PG)-Reman-Eu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NE-RT580A VM(PG)-Reman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NE-RT580AVM(PG)-Reman-Eu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NE-RT580B VLM(PG)-Reman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NE-RT580BVLM(PG)-Reman-Eu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NE-RT6031PBK(PG)-Reman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NE-RT6032C(PG)-Reman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NE-RT6035LC(PG)-Reman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NE-RT6036LM(PG)-Reman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NE-RT6037LBK(PG)-Reman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NE-RT6039LLBK(PG)-Reman </w:t>
            </w:r>
            <w:r>
              <w:rPr>
                <w:rFonts w:hint="eastAsia"/>
                <w:sz w:val="20"/>
              </w:rPr>
              <w:t xml:space="preserve">、 </w:t>
            </w:r>
            <w:r>
              <w:rPr>
                <w:sz w:val="20"/>
              </w:rPr>
              <w:t xml:space="preserve">NE-RT6061PBK(PG)-Reman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NE-RT6062C(PG)-Reman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NE-RT6065LC(PG)-Reman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NE-RT6067LBK(PG)-Reman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NE-RT6069LLBK(PG)-Reman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NE-RT6361PBK(PG)-Reman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NE-RT6367LBK(PG)-Reman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NE-RT6369LLBK(PG)-Reman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NE-RT6932C(PG)-B3-Reman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NE-RT6933M(PG)-B3-Reman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NE-RT6934Y(PG)-B3-Reman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NE-RT6935MBK(PG)-B3-Reman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NE-RT676XLBK(PG)/C/M/Y-Reman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NE-RT786XLBK(PG)/C/M/Y-B3-Reman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NE-RT7901XLBK(PG)-B3-Reman-Eu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NE-RT7902XLC(PG)-B3-Reman-Eu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NE-RT7904XLY(PG)-B3-Reman-Eu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NE-RT1381-4-Reman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NE-RT1381BK-Reman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NE-RT5446LM(PG)-Reman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NE-RT6063M(PG)-Reman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NE-RT6064Y(PG)-Reman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NE-RT6066LM(PG)-Reman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NE-RT6365LC(PG)-Reman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NE-RT5434Y(PG)-Reman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NE-RT5435LC(PG)-Reman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NE-RT5436LM(PG)-Reman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NE-RT5437LBK(PG)-Reman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NE-RT5438MBK(PG)-Reman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4" w:type="dxa"/>
          <w:wAfter w:w="109" w:type="dxa"/>
          <w:trHeight w:val="369" w:hRule="atLeast"/>
        </w:trPr>
        <w:tc>
          <w:tcPr>
            <w:tcW w:w="1713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NH-R00904XLBK/C/M/Y-B1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NE-RT6034Y(PG)-Reman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gridSpan w:val="2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分体式再生喷墨墨盒</w:t>
            </w:r>
          </w:p>
        </w:tc>
        <w:tc>
          <w:tcPr>
            <w:tcW w:w="6391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NH-R00974XLBK(PG)/C/M/Y-B1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NE-RT5432C(PG)-Reman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NE-RT5431PBK(PG)-Reman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NE-RT1634XLY-B3-Reman-Eu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NE-RT1811XL-4XL-B3-Reman-Eu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NE-RT1632XLC-B3-Reman-Eu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NE-RT1633XLM-B3-Reman-Eu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NE-RT1631XL*2/2-4XL-B3-Reman-E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NE-RT1631XLBK-B3-Reman-Eu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NE-RT1812XLC-B3-Reman-Eu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NC-RPFI102BK/C/M/Y-B2-Reman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NC-RPFI104M-B2-Reman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NC-RPFI107BK/C/M/Y-B2-Reman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NE-RICBK58(PG)/C/M/Y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NE-RT1241*2/2-4-Reman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NE-RT1241*4/2-4*2-Reman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NE-RT1381-4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Tahom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NE-RT1381BK、NE-RT1382-4、NE-RT202XLBK(PG)/C/M/Y-B3-Reman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NE-RT212XLBK(PG)/C/M/Y-B3-Reman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NE-RT2431XLBK-B3-Reman-Eu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NE-RT2432XLC-B3-Reman-Eu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NE-RT2433XLM-B3-Reman-Eu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NE-RT2434XLY-B3-Reman-Eu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NE-RT302XLBK(PG)/C/M/Y-B3-Reman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NE-RT312XLBK/C/M/Y-B3-Reman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NE-RT314XLGY/R-B3-Reman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NE-RT5802C(PG)-A2-Reman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NE-RT5804Y(PG)-A2-Reman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NE-RT5809LLBK(PG)-A2-Reman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NE-RT702XLBK/C/M/Y-B3-Reman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NE-RT7601PBK(PG)-B3-Reman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NE-RT7602C(PG)-B3-Reman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NE-RT7603VM(PG)-B3-Reman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NE-RT7604Y(PG)-B3-Reman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NE-RT7605LC(PG)-B3-Reman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NE-RT7606VLM(PG)-B3-Reman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NE-RT7607LBK(PG)-B3-Reman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NE-RT7608MBK(PG)-B3-Reman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NE-RT7609LLBK(PG)-B3-Reman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NE-RT802BK(PG)/C/M/Y-B3-Reman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NH-R00178BK/C/M/Y-B1-Reman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NH-R00364XLBK/C/M/Y-B1-Reman-Eu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NH-R00932XLBK(PG)-B1-Reman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NH-R00933XLC(PG)/M/Y-B1-Reman-Eu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NH-R00934XLBK-B2-Reman-Eu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NH-R00951XLC(PG)/M/Y-B1-Reman-Eu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NH-R00959XLBK(PG)-B1-Reman</w:t>
            </w:r>
            <w:r>
              <w:rPr>
                <w:rFonts w:hint="eastAsia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NH-R00970BK(PG)-B1-Reman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NH-R00971XLC(PG)/M/Y-B1-Reman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NH-R00981XXLBK(PG)/C/M/Y-B1-Reman-Eu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NH-R00990XLBK(PG)/C/M/Y-B1-Reman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NH-R00991XLBK(PG)/C/M/Y-B1-Reman-Eu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gridSpan w:val="2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NH-R976YCBK(PG)/C/M/Y-B1-Reman-Eu</w:t>
            </w:r>
          </w:p>
        </w:tc>
      </w:tr>
    </w:tbl>
    <w:p>
      <w:pPr>
        <w:spacing w:after="0"/>
        <w:rPr>
          <w:sz w:val="20"/>
        </w:rPr>
        <w:sectPr>
          <w:headerReference r:id="rId13" w:type="default"/>
          <w:pgSz w:w="11910" w:h="16840"/>
          <w:pgMar w:top="1420" w:right="1160" w:bottom="1300" w:left="1160" w:header="0" w:footer="1020" w:gutter="0"/>
          <w:pgNumType w:fmt="decimal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417"/>
        <w:gridCol w:w="62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3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23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restart"/>
            <w:noWrap w:val="0"/>
            <w:vAlign w:val="center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分体式再生喷墨墨盒</w:t>
            </w:r>
          </w:p>
        </w:tc>
        <w:tc>
          <w:tcPr>
            <w:tcW w:w="6237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NH-RC4836C-B1-Reman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NH-RC4906XLBK(PG)-B1-Reman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NH-RC4907XLC-B1-Reman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NH-RC4908XLM-B1-Reman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NH-RC4908XLM-B1-Reman-Eu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NH-RC4909XLY-B1-Reman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NH-RC5016BK-B1-Reman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NH-RC8719E/BK-B1-Reman-Eu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NH-RC8719H/BK-B1-Reman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NH-RC8721H/BK-B1-Reman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NH-RC8771-5H-B1-Reman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NH-RC8771E/C-B1-Reman-Eu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NH-RC8771H/C-B1-Reman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NH-RC8772E/M-B1-Reman-Eu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NH-RC8773E/Y-B1-Reman-Eu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NH-RC8774E/LC-B1-Reman-Eu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NH-RC8774H/LC-B1-Reman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NH-RC8774W/LC-B1-Reman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NH-RC8775E/LM-B1-Reman-Eu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NH-RC8775H/LM-B1-Reman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NH-RC9391C-B1-Reman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NH-RC9392M-B1-Reman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NH-RC9393Y-B1-Reman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NH-RC9396BK(PG)-B1-Reman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NE-RT0481-6-Reman-Eu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NE-RT0551-4-Reman-Eu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NE-RT0611-4-Reman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NE-RT0711-4-B1-Reman-Eu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NE-RT0781-6-Reman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NE-RT0791-6-Reman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NE-RT0801-6-B1-Reman-Eu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NE-RT1241BK-Reman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NE-RT1242C-Reman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NE-RT1243M-Reman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NE-RT1244Y-Reman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NE-RT1251-4-Reman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NE-RT1261-4-Reman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NE-RT1271-4-Reman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NE-RT1331-4-Reman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NE-RT2712XLC-B3-Reman-Eu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NE-RT2713XLM-B3-Reman-Eu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NE-RT2714XLY-B3-Reman-Eu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NE-RT3471XLBK(PG)-B3-Reman-Eu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NE-RT3473XLM-B3-Reman-Eu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NE-RT3474XLY-B3-Reman-Eu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NE-RT902XLBKCMY(PG)-B3-Reman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NH-R00711XLBK(PG)/CMY-B1-Reman-Eu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NH-R00920XLBKCMY-B1-Reman-Eu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NH-R00934XLBK/935XLCMY-B1-Reman-Eu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NH-R00992XCBK/C/M/Y(PG)-B1-Reman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NH-R4906XL(PG)/R4907-R4909XL-B1-Reman-Eu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NH-RC8721/RC8771-5E-B1-Reman-Eu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NH-RC8721WBK/C8771-5-B1-Reman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NH-RC8772H/M-B1-Reman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NH-RC8773H/Y-B1-Reman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NH-RC9425C-B1-Reman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237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NH-RC9427Y-B1-Reman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NH-RC9429LM-B1-Reman</w:t>
            </w:r>
          </w:p>
        </w:tc>
      </w:tr>
    </w:tbl>
    <w:p>
      <w:pPr>
        <w:spacing w:after="0"/>
        <w:rPr>
          <w:sz w:val="20"/>
        </w:rPr>
        <w:sectPr>
          <w:headerReference r:id="rId14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一体式再生喷墨墨盒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NC-RCL246XLCMY-T-Reman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NC-RPG245XLBK-T-Reman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NC-RCL241XLCMY-T-Reman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NC-RCL441XLCMY-Reman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NC-RPG240XLBK-T-Reman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NC-RPG440XLBK-Reman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NC-RPG645XLBK-T-Reman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NC-RCL513CMY-Reman-Eu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NC-RPG510BK-Reman-Eu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NC-RCL38CMY-Reman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NC-RCL41CMY-Reman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NC-RPG37BK-Reman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NC-RPG40BK-Reman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NH-RC9362H/BK-Reman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NH-RC9363H/CMY-Reman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NH-RC8765H/BK-Reman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NH-RC8766H/CMY-Reman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NH-R00064XLBK/CMY-Reman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NH-R00063XLBK/CMY-T-Reman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NH-R00062XLBK/CMY-T-Reman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NH-RCH563W/BK-T-Reman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NH-RCH564W/CMY-T-Reman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NH-RCC641H/BK-T-Reman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NH-RC6656BK-Reman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NH-RC6657CMY-Reman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NH-RC9351XLBK-Reman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NH-RC6578CMY-Reman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NC-RBC310BK-T-Reman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NC-RBC311CMY-T-Reman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NC-RBC345XLBK/346XLCMY-T-Reman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NC-RCL141XLCMY-Reman </w:t>
            </w:r>
            <w:r>
              <w:rPr>
                <w:rFonts w:hint="eastAsia"/>
                <w:sz w:val="20"/>
              </w:rPr>
              <w:t xml:space="preserve">、 </w:t>
            </w:r>
            <w:r>
              <w:rPr>
                <w:sz w:val="20"/>
              </w:rPr>
              <w:t xml:space="preserve">NC-RCL211XLCMY-Reman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NC-RCL211XLCMY-T-Reman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NC-RCL341XLCMY-T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NC-RCL41CMY-Reman-Eu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NC-RCL41CMY-T-Reman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NC-RCL41CMY-T-Reman-Eu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NC-RCL441XLCMY-T-Reman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NC-RCL446XLCMY-T-Reman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NC-RCL511CMY-Reman-Eu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NC-RCL511CMY-T-Reman-Eu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NC-RCL513CMY-Reman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NC-RCL513CMY-T-Reman-Eu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NC-RCL51CMY-T-Reman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NC-RCL541XLCMY-Reman-Eu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NC-RCL541XLCMY-T-Reman-Eu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NC-RCL546CMY-Reman-Eu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NC-RCL546XLCMY-T-Reman-Eu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NC-RCL641XLCMY-T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NC-RCL646XLCMY-T-Reman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NC-RCL816XLCMY-T-CN-Reman-IN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NC-RCL846XLCMY-TS57-CN-Reman-IN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NC-RPG140XLBK-Reman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NC-RPG210XLBK-T-Reman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NC-RPG210XLBK-Reman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NC-RPG210XLBK-T/RCL211XLCMY-T-Reman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NC-RPG240XLBK*2-T-Reman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NC-RPG240XLBK-T/RCL241XLCMY-T-Reman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NC-RPG240XLBK-T/RCL241XLCMY-T-Reman(WM)</w:t>
            </w:r>
          </w:p>
        </w:tc>
      </w:tr>
    </w:tbl>
    <w:p>
      <w:pPr>
        <w:spacing w:after="0"/>
        <w:rPr>
          <w:sz w:val="20"/>
        </w:rPr>
        <w:sectPr>
          <w:headerReference r:id="rId15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"/>
              <w:textAlignment w:val="auto"/>
              <w:rPr>
                <w:sz w:val="16"/>
              </w:rPr>
            </w:pPr>
          </w:p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一体式再生喷墨墨盒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NC-RPG245XLBK-T/RCL246XLCMY-T-Reman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NC-RPG245XLBK-T/RCL246XLCMY-T-Reman(WM)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NC-RPG340XLBK*2-T-Reman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NC-RPG340XLBK/RCL341XLCMY-T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NC-RPG340XLBK-T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NC-RPG37BK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NC-RPG40BK/RCL41CMY-T-Reman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NC-RPG40BK-Reman-Eu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NC-RPG40BK-Reman-T-Eu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NC-RPG40BK-T-Reman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NC-RPG440XLBK-T-Reman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NC-RPG440XLBK-T-Reman-Eu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NC-RPG445XLBK-T-Reman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NC-RPG50BK-T-Reman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NC-RPG510BK-T-Reman-Eu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NC-RPG512BK-Reman-Eu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NC-RPG512BK-T-Reman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NC-RPG512BK-T-Reman-Eu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NC-RPG540XLBK/RCL541XLCMY-T-Reman-Eu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NC-RPG540XLBK-T-Reman-Eu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NC-RPG545XLBK-T-Reman-Eu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NC-RPG640XLBK-T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NC-RPG640XLBK-T-Reman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NC-RPG645XLBK-T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NC-RPG815XLBK-T-CN-Reman-IN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NC-RPG845XLBK-T-CN-Reman-IN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NH-R00062XLBK/XLCMY-T-Reman-Eu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NH-R00065XLBK/CMY-T-Reman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NH-R00302XLBK/CMY-T-Reman-Eu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NH-R00303XLBK-T-Reman-Eu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NH-R00303XLCMY-T-Reman-Eu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NH-R00304XLBK/CMY-Reman-Eu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NH-R00662XLBK/CMY-T-Reman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NH-R00664XLBK-T-Reman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NH-R00664XLCMY-T-Reman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NH-R00680XLBK-T-CN-Reman-IN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NH-R00680XLCMY-T-CN-Reman-IN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NH-R00803XLBK-T-CN-Reman-IN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NH-R00803XLBK-T-Reman-V2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NH-R00803XLCMY-T-CN-Reman-IN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NH-R00803XLCMY-T-Reman-V2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NH-R00803XXLBK-T-Reman-IN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NH-R00803XXLBK-T-Reman-V2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NH-R0110CMY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NH-R51645BK-Reman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NH-RC0652BK/CMY-T-Reman-Eu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NH-RC1823CMY-Reman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NH-RC6578CMY-Reman-Eu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NH-RC6578CMY-Reman-O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NH-RC6615BK-Reman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NH-RC6656BK-Reman-Eu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NH-RC6657CMY-Reman-Eu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NH-RC8727BK-Reman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NH-RC8727BK-Reman-Eu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NH-RC8728CMY-Reman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NH-RC8765E/BK-Reman-Eu</w:t>
            </w:r>
          </w:p>
        </w:tc>
      </w:tr>
    </w:tbl>
    <w:p>
      <w:pPr>
        <w:spacing w:after="0"/>
        <w:rPr>
          <w:sz w:val="20"/>
        </w:rPr>
        <w:sectPr>
          <w:headerReference r:id="rId16" w:type="default"/>
          <w:footerReference r:id="rId17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一体式再生喷墨墨盒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NH-RC8766E/CMY-Reman-Eu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NH-RC8766H/CMY-T-Reman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NH-RC8767E/BK-Reman-Eu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NH-RC8767H/BK-Reman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NH-RC8767H/BK-T-Reman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NH-RC8767W/BK-Reman-O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NH-RC9351XLBK-Reman-Eu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NH-RC9352XLCMY-Reman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NH-RC9352XLCMY-Reman-Eu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NH-RC9361E/CMY-Reman-Eu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NH-RC9361H/CMY-Reman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NH-RC9361H/CMY-T-Reman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NH-RC9361W/CMY-Reman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NH-RC9362W/BK-Reman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NH-RC9362W/BK-Reman-O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NH-RC9363E/CMY-Reman-Eu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NH-RC9363H/CMY-T-Reman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NH-RC9363W/CMY-Reman-O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NH-RC9364E/BK-Reman-Eu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NH-RC9364H/BK-Reman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NH-RC9364H/BK-T-Reman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NH-RCB335H/BK-Reman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NH-RCB335W/BK-Reman-O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NH-RCB336E/BK-Reman-Eu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NH-RCB336H/BK-Reman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NH-RCB336W/BK-Reman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NH-RCB337H/CMY-Reman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NH-RCB337W/CMY-Reman-O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NH-RCB338E/CMY-Reman-Eu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NH-RCB338H/CMY-Reman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 w:right="862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NH-RCB338W/CMY-Reman </w:t>
            </w:r>
            <w:r>
              <w:rPr>
                <w:rFonts w:hint="eastAsia" w:ascii="宋体" w:eastAsia="宋体"/>
                <w:sz w:val="20"/>
              </w:rPr>
              <w:t xml:space="preserve">、 </w:t>
            </w:r>
            <w:r>
              <w:rPr>
                <w:sz w:val="20"/>
              </w:rPr>
              <w:t>NH-RCC640H/BK-T-Reman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 w:right="862"/>
              <w:jc w:val="both"/>
              <w:textAlignment w:val="auto"/>
              <w:rPr>
                <w:sz w:val="20"/>
              </w:rPr>
            </w:pPr>
            <w:r>
              <w:rPr>
                <w:w w:val="95"/>
                <w:sz w:val="20"/>
              </w:rPr>
              <w:t>NH-RCC641E/BK-Reman-Eu</w:t>
            </w:r>
            <w:r>
              <w:rPr>
                <w:rFonts w:hint="eastAsia" w:ascii="宋体" w:eastAsia="宋体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NH-RCC641E/BK-T-Reman-Eu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NH-RCC641EBK-T/CC644ECMY-T-Reman-Eu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NH-RCC641W/BK*2-T-Reman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NH-RCC641W/BK-Reman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NH-RCC641W/BK-T-Reman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NH-RCC641WBK-T/RCC644WCMY-T-Reman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NH-RCC643H/CMY-T-Reman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NH-RCC644E/CMY-Reman-Eu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NH-RCC644H/CMY-T-Reman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NH-RCC644W/CMY-Reman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NH-RCC644W/CMY-T-Reman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NH-RCC644W/CMY-T-Reman-O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NH-RCC654BK/RCC656CMY-T-Reman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NH-RCC654BK-Reman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NH-RCC654BK-Reman-Eu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NH-RCC656CMY-Reman-Eu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NH-RCC656CMY-T-Reman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NH-RCC656CMY-T-Reman-Eu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NH-RCH563E/BK-T-Reman-Eu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NH-RCH563EBK*2/RCH564ECMY-T-Reman-Eu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NH-RCH563EBK/RCH564ECMY-T-Reman-Eu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NH-RCH563H/BK-T-Reman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NH-RCH563WBK/RCH564WCMY-T-Reman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NH-RCH563WBK/RCH564WCMY-T-Reman(WM)</w:t>
            </w:r>
          </w:p>
        </w:tc>
      </w:tr>
    </w:tbl>
    <w:p>
      <w:pPr>
        <w:spacing w:after="0"/>
        <w:rPr>
          <w:sz w:val="20"/>
        </w:rPr>
        <w:sectPr>
          <w:headerReference r:id="rId18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446"/>
        <w:gridCol w:w="6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65" w:after="0" w:line="240" w:lineRule="auto"/>
              <w:ind w:left="108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restart"/>
            <w:noWrap w:val="0"/>
            <w:vAlign w:val="center"/>
          </w:tcPr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spacing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一体式再生喷墨墨盒</w:t>
            </w:r>
          </w:p>
        </w:tc>
        <w:tc>
          <w:tcPr>
            <w:tcW w:w="6395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NH-RCH564E/CMY-T-Reman-Eu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NH-RCH564H/CMY-T-Reman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NH-RCZ101XLBK-T-Reman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NH-RCZ102XLCMY-T-Reman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NL-R1974BK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NL-R2180CMY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NC-RCL38CMY-T-Reman-Eu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NC-RPG50BK-T/RCL51CMY-T-Reman-Eu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NC-RCL811XLCMY-T-Reman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NC-RPG37BK-Reman-Eu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NC-RPG512BK/RCL513CMY-Reman-Eu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NC-RPG545XLBK/RCL546XLCMY-T-Reman-Eu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NC-RPG810XLBK-T-Reman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NH-NC51645BK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NH-R00046BK/CMY-T-Reman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NH-R00061BK/CMY-T-Reman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NH-R00110CMY-Reman-O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NH-R00123XLBK/CMY-T-Reman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NH-R00803XLBK/CMY-T-Reman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NH-R51645BK-Reman-Eu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NH-RC6625CMY-Reman </w:t>
            </w:r>
            <w:r>
              <w:rPr>
                <w:rFonts w:hint="eastAsia" w:ascii="宋体" w:eastAsia="宋体"/>
                <w:sz w:val="20"/>
              </w:rPr>
              <w:t xml:space="preserve">、 </w:t>
            </w:r>
            <w:r>
              <w:rPr>
                <w:sz w:val="20"/>
              </w:rPr>
              <w:t>NH-RC6656BK/RC6657CMY-Reman-Eu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spacing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spacing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w w:val="95"/>
                <w:sz w:val="20"/>
              </w:rPr>
              <w:t>NH-RC8727BK/RC8728CMY-Reman-Eu</w:t>
            </w:r>
            <w:r>
              <w:rPr>
                <w:rFonts w:hint="eastAsia" w:ascii="宋体" w:eastAsia="宋体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NH-RC8728CMY-Reman-Eu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NH-RC8765EBK/8766ECMY-Reman-Eu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NH-RC8765EBK/RC9363ECMY-Reman-Eu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NH-RC8765W/BK-Reman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NH-RC8766W/CMY-Reman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NH-RC8767EBK/RC8766ECMY-Reman-Eu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NH-RC8842ABK-Reman-Eu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NH-RC9351BK/RC9352CMY-Reman-Eu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NH-RC9362E/BK-Reman-Eu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NH-RC9362EBK/RC9361ECMY-Reman-Eu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NH-RC9364EBK/RC8766ECMY-Reman-Eu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NH-RC9364W/BK-Reman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NH-RCB335E/BK-Reman-Eu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NH-RCB335EBK/RCB337ECMY-Reman-Eu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NH-RCB336EBK/RCB338E/CMY-Reman-Eu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NH-RCB337E/CMY-Reman-Eu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restart"/>
            <w:noWrap w:val="0"/>
            <w:vAlign w:val="center"/>
          </w:tcPr>
          <w:p>
            <w:pPr>
              <w:pStyle w:val="7"/>
              <w:spacing w:before="71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pStyle w:val="7"/>
              <w:spacing w:before="71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再生含鼓鼓粉盒</w:t>
            </w:r>
          </w:p>
        </w:tc>
        <w:tc>
          <w:tcPr>
            <w:tcW w:w="6395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0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NT-CC00WF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NT-CC040QFBK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NT-CC040QFC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NT-CC040QFM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>NT-CC040QFY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NT-CC040XQFBK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NT-CC040XQFC</w:t>
            </w:r>
            <w:r>
              <w:rPr>
                <w:rFonts w:hint="eastAsia" w:ascii="宋体" w:eastAsia="宋体"/>
                <w:sz w:val="20"/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NT-CC040XQFM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NT-CC040XQFY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NT-CC120CQF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NT-CC128CF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spacing w:before="71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spacing w:before="71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NT-CC128CQF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NT-CC137CQF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NT-CC304F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NT-CC318FBK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NT-CC318FC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NT-CC318FM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NT-CC318FY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NT-CC322FBK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NT-CC322FC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NT-CC322FM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NT-CC322FY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NT-CC323FC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NT-CC323FM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NT-CC323FY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NT-CC323XFBK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NT-CC328CF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NT-CC328CF-2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NT-CC335XFBK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NT-CC335XFC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NT-CC335XFM</w:t>
            </w:r>
          </w:p>
        </w:tc>
      </w:tr>
    </w:tbl>
    <w:p>
      <w:pPr>
        <w:spacing w:after="0"/>
        <w:rPr>
          <w:sz w:val="20"/>
        </w:rPr>
        <w:sectPr>
          <w:headerReference r:id="rId19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7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再生含鼓鼓粉盒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NT-CC335XFY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NT-CC515CF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NT-CC515XCF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NT-CC707FBK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NT-CCEP22F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NT-CCEP25F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NT-CCEP26F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NT-CCEP26QF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NT-CCEP32F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NT-CCFX3F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NT-CCFX3QF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NT-CCFX7QF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NT-CCFX8QF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NT-CCFX9F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NT-CCFX9QF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NT-CCL50QF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NT-CCS35F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NT-CCS35QF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NT-CCX25F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NT-CCX25QF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NT-CD3110FBK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NT-CD3110FC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NT-CD3110FM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NT-CD3110FY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NT-CD3110XFBK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NT-CD3110XFC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NT-CD3110XFM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NT-CD3110XFY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NT-CD3130XFBK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NT-CD3130XFC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NT-CD3130XFM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NT-CD3130XFY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NT-CE1200XCF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NT-CE2800FBK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NT-CE2800FC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NT-CE2800FM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NT-CE2800FY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NT-CE2800XFBK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NT-CE2800XFC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NT-CE2800XFM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NT-CE2800XFY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NT-CE3800FBK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NT-CE3800FC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NT-CE3800FM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NT-CE3800FY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NT-CE3900FBK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NT-CE3900FC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NT-CE3900FM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NT-CE3900FY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NT-CE4200FBK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NT-CE4200FC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NT-CE4200FM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NT-CE4200FY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NT-CH031FC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NT-CH032FY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NT-CH033FM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NT-CH210FBK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NT-CH210QFBK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NT-CH210XFBK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7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71" w:line="310" w:lineRule="atLeast"/>
              <w:ind w:left="106" w:right="49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NT-CH210XFBK-2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NT-CH210XQFBK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NT-CH210XQFBK*2/QFC/QFM/QFY-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NT-CH210XQFBK/QFC/QFM/QFY-4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NT-CH210XQFBK/QFC/QFM/QFY-4-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NT-CH211FC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NT-CH211FC/FM/FY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NT-CH211QFC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NT-CH212FY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NT-CH212QFY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NT-CH213FM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NT-CH213QFM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NT-CH250FBK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NT-CH250LFBK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NT-CH250XFBK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NT-CH251FC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NT-CH251LFC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NT-CH252FY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NT-CH252LFY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NT-CH253FM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NT-CH253LFM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NT-CH255CF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NT-CH260XFBK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NT-CH2610CF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NT-CH2610LCF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NT-CH2612F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NT-CH2612LF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NT-CH2612LFU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NT-CH2613CF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NT-CH2613LCF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NT-CH2613LQF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NT-CH2613XCF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NT-CH2613XF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NT-CH261FC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NT-CH2624F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NT-CH2624XQF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NT-CH262FY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NT-CH264XFBK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NT-CH270FBK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NT-CH271FC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NT-CH272FY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NT-CH273FM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NT-CH278CF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NT-CH278CQF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NT-CH280XCQF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NT-CH281CF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NT-CH281XCF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NT-CH283CF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NT-CH285CF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NT-CH285CQF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NT-CH305FBK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NT-CH305FC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NT-CH305FC/FM/FY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NT-CH305FM</w:t>
            </w:r>
          </w:p>
        </w:tc>
      </w:tr>
    </w:tbl>
    <w:p>
      <w:pPr>
        <w:spacing w:after="0"/>
        <w:rPr>
          <w:sz w:val="20"/>
        </w:rPr>
        <w:sectPr>
          <w:headerReference r:id="rId20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line="233" w:lineRule="exact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</w:t>
            </w:r>
          </w:p>
          <w:p>
            <w:pPr>
              <w:pStyle w:val="7"/>
              <w:spacing w:before="55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33" w:lineRule="exact"/>
              <w:ind w:left="108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再生含鼓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/>
              <w:ind w:left="108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鼓粉盒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NT-CH305FY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NT-CH305QFBK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NT-CH305QFC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NT-CH305QFM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NT-CH305QFY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NT-CH305XFBK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NT-CH305XFBK-2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NT-CH305XQFBK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NT-CH305XQFBK*2+QFC/QFM/QFY-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NT-CH305XQFBK/QFC/QFM/QFY-4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NT-CH305XQFBK/QFC/QFM/QFY-4-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NT-CH320FBK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NT-CH320FBK/FC/FM/FY-4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NT-CH320FBK-2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NT-CH321FC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NT-CH321FC/FM/FY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NT-CH322FY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NT-CH323FM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NT-CH325XCF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NT-CH340FBK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NT-CH340FBK/C/M/Y-4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NT-CH340FUBK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NT-CH341FC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NT-CH341FUC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NT-CH342FUY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NT-CH342FY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NT-CH343FM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NT-CH343FUM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NT-CH360FBK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NT-CH360XQFBK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NT-CH361FC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NT-CH361XQFC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NT-CH362FY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NT-CH362XQFY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NT-CH363FM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NT-CH363XQFM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NT-CH364CF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NT-CH364XCF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NT-CH380FBK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NT-CH380FBK/FC/FY/FM-4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NT-CH380XFBK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NT-CH380XFBK/FC/FM/FY-4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NT-CH380XFBK/FC/FM/FY-4-S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NT-CH381FC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NT-CH382FY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NT-CH383FM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NT-CH3903F-C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NT-CH3906F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NT-CH3909F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NT-CH3909XF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NT-CH390CF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55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55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NT-CH390FBK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NT-CH390XCF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NT-CH400FBK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NT-CH401FC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NT-CH402FY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NT-CH403FM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NT-CH4092F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NT-CH4092LF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NT-CH4096F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NT-CH4096LF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NT-CH410XFBK-C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NT-CH411XFC-C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NT-CH4127F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NT-CH4127XF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NT-CH4127XQF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NT-CH4129XF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NT-CH412XFY-C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NT-CH413XFM-C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NT-CH4182XF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NT-CH435CF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NT-CH436CF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NT-CH450FBK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NT-CH451FC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NT-CH452FY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NT-CH453FM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NT-CH507FC-2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NT-CH507FM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NT-CH507LQFBK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NT-CH507LQFC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NT-CH507LQFM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NT-CH507LQFY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NT-CH507QFC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NT-CH507XFBK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NT-CH507XQFBK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NT-CH530FBK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NT-CH530FBK-2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NT-CH530FUBK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NT-CH530FUBK*2/FUC/FUM/FUY-5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NT-CH530FUBK/FUC/FUM/FUY-4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NT-CH530FUBK/FUC/FUM/FUY-4-E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NT-CH530FUBK/FUC/FUM/FUY-4-S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220" w:leftChars="100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NT-CH530FUBK/FUC/FUM/FUY-8-S</w:t>
            </w:r>
          </w:p>
        </w:tc>
      </w:tr>
    </w:tbl>
    <w:p>
      <w:pPr>
        <w:spacing w:after="0"/>
        <w:rPr>
          <w:sz w:val="20"/>
        </w:rPr>
        <w:sectPr>
          <w:headerReference r:id="rId21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354"/>
        <w:gridCol w:w="6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3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35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restart"/>
            <w:noWrap w:val="0"/>
            <w:vAlign w:val="center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spacing w:line="292" w:lineRule="auto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354" w:type="dxa"/>
            <w:vMerge w:val="restart"/>
            <w:noWrap w:val="0"/>
            <w:vAlign w:val="center"/>
          </w:tcPr>
          <w:p>
            <w:pPr>
              <w:pStyle w:val="7"/>
              <w:spacing w:before="6"/>
              <w:rPr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3" w:lineRule="auto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再生含鼓鼓粉盒</w:t>
            </w:r>
          </w:p>
        </w:tc>
        <w:tc>
          <w:tcPr>
            <w:tcW w:w="6300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NT-CH530FUBK-2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NT-CH531FC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NT-CH531FUC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NT-CH531FUC/FUM/FUY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NT-CH532FUY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NT-CH532FY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NT-CH533FM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NT-CH533FUM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NT-CH540FBK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NT-CH540FBK*2/FC/FM/FY-5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NT-CH540FBK/FC/FM/FY-4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NT-CH540FUBK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NT-CH540FUBK/FUC/FUM/FUY-2BK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NT-CH540FUBK/FUC/FUM/FUY-2BK*1CMY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NT-CH540FUBK/FUC/FUM/FUY-4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NT-CH540FUBK/FUC/FUM/FUY-4-E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NT-CH540FUBK/FUC/FUM/FUY-4-S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NT-CH540FUBK-2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NT-CH541FC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NT-CH541FUC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NT-CH542FUY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NT-CH542FY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NT-CH543FM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NT-CH543FUM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NT-CH5942CFU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NT-CH5942CQFU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NT-CH5942LCQFU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NT-CH5942XLCQFU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NT-CH5949CF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NT-CH5949XCF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NT-CH5949XCQF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NT-CH5950FBK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NT-CH5951FC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NT-CH5952FY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NT-CH5953FM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NT-CH6000FBK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NT-CH6000FBK/FC/FM//FY-4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NT-CH6000FBK/FC/FM/FY-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NT-CH6000FBK/FC/FM/FY-4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NT-CH6001FC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NT-CH6002FY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NT-CH6003FM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NT-CH6460FBK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NT-CH6461FC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NT-CH6462FY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spacing w:line="292" w:lineRule="auto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spacing w:line="292" w:lineRule="auto"/>
              <w:ind w:left="106" w:right="49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NT-CH6463FM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NT-CH6470FBK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NT-CH6471FC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NT-CH6472FY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NT-CH6473FM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NT-CH6511CF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NT-CH6511XCQF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NT-CH7115F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NT-CH7115XF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NT-CH7115XLQF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NT-CH7115XQF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NT-CH740FBK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NT-CH741FC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NT-CH742FY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NT-CH743FM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NT-CH7551CF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NT-CH7551XCF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NT-CH7553F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NT-CH7553LCQF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NT-CH7553XF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NT-CH7560FBK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NT-CH7561FC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NT-CH7562FY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NT-CH7563FM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NT-CH7570CF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NT-CH7581FC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NT-CH7582FY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NT-CH7583FM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NT-CH8061CF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NT-CH8061XCF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NT-CH8061XCQF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NT-CH8543XCF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NT-CH9720FBK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NT-CH9721FC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NT-CH9722FY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NT-CH9723FM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NT-CH9730FBK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NT-CH9731FC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NT-CH9732FY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NT-CH9733FM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NT-CHF320FBK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NT-CHF320XFBK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NT-CHF321FC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NT-CHF322FY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NT-CHF323FM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NT-CHF330XFBK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NT-CHF331FC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NT-CHF332FY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NT-CHF333FM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NT-CL792FBK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NT-CL792FC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NT-CL792FM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NT-CL792FY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NT-CL792XFBK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NT-CL792XFC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NT-CL792XFM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NT-CL792XFY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NT-CR4100XCF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NT-CR4100XCF-2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1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4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00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NT-CR5200CF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NT-CS1660CF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NT-CS2020CF-XP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NT-CS2160CF</w:t>
            </w:r>
          </w:p>
        </w:tc>
      </w:tr>
    </w:tbl>
    <w:p>
      <w:pPr>
        <w:spacing w:after="0"/>
        <w:rPr>
          <w:sz w:val="20"/>
        </w:rPr>
        <w:sectPr>
          <w:headerReference r:id="rId22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10"/>
              <w:rPr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再生含鼓鼓粉盒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NT-CS3325XCF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NT-CS503XFBK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NT-CS503XFC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NT-CS503XFM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NT-CS503XFY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NT-CS504FBK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NT-CS504FBK/FC/FM/FY-4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NT-CS504FC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NT-CS504FM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NT-CS504FY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NT-CS506XFBK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NT-CS506XFBK*2/XFC/XFM/XFY-5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NT-CS506XFBK/XFC/XFM/XFY-4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NT-CS506XFBK/XFC/XFM/XFY-4-E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NT-CS506XFBK/XFC/XFM/XFY-4-S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NT-CS506XFC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NT-CS506XFM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NT-CS506XFY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NT-CS508FBK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NT-CS508FC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NT-CS508FM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NT-CS508FY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NT-CS508XFBK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NT-CS508XFBK/XFC/XFM/XFY-2BK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NT-CS508XFBK/XFC/XFM/XFY-4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NT-CS508XFBK/XFC/XFM/XFY-4-E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NT-CS508XFBK/XFC/XFM/XFY-4-S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NT-CS508XFC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NT-CS508XFM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NT-CS508XFY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NT-CS600FBK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NT-CS600FC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NT-CS600FM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NT-CS600FY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NT-CS606FBK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NT-CS606FC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NT-CS606FM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NT-CS606FY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NT-CS6320CF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NT-CS6555CF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6" w:right="49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NT-CS660XFBK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NT-CS660XFC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NT-CS660XFM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NT-CS660XFY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NT-CS770FBK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NT-CS770FC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NT-CS770FM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NT-CS770FY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NT-CX3290FBK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NT-CX3290FC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NT-CX3290FM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NT-CX3290FY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NT-CX4400XCF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NT-CX6121FBK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NT-CX6121XFC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NT-CX6121XFM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NT-CX6121XFY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NT-CX6180XFBK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NT-CX6180XFBK/C/M/Y-4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NT-CX6180XFC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NT-CX6180XFM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NT-CX6180XFY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NT-CX6250XFC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NT-CX6250XFM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NT-CX6250XFY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NT-CX6280XFBK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NT-CX6280XFC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NT-CX6280XFM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NT-CX6280XFY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NT-CX6300FBK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NT-CX6300FC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NT-CX6300FM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NT-CX6300FY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NT-CX6350FBK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NT-CX6350FC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NT-CX6350FM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NT-CX6350FY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NT-CX6360XFBK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NT-CX6360XFC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NT-CX6360XFM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NT-CX6360XFY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NT-DB110F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NT-DB221FBK/FC/FM/FY-4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NT-DB420F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NT-DB520F-C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NT-DE300CF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NT-DE6200F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NT-DH314CF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NT-DL501CF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NT-DL850CF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NT-DLE260F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NT-DO5500FUBK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NT-DO5500FUC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NT-DO5500FUM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NT-DO5500FUY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NT-DO822FBK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NT-DO822FC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NT-DO822FM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NT-DO822FY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NT-DOB4100F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NT-DOC3400FBK</w:t>
            </w:r>
          </w:p>
        </w:tc>
      </w:tr>
    </w:tbl>
    <w:p>
      <w:pPr>
        <w:spacing w:after="0"/>
        <w:rPr>
          <w:sz w:val="20"/>
        </w:rPr>
        <w:sectPr>
          <w:headerReference r:id="rId23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373"/>
        <w:gridCol w:w="6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37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46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7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373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再生含鼓鼓粉盒</w:t>
            </w:r>
          </w:p>
        </w:tc>
        <w:tc>
          <w:tcPr>
            <w:tcW w:w="6466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NT-DOC3400FC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NT-DOC3400FM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NT-DOC3400FY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NT-DOC711FBK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NT-DOC711FC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NT-DOC711FM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NT-DOC711FY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NT-DOC851FBK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NT-DOC851FC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NT-DOC851FM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NT-DOC851FY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NT-DQ1300F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NT-DS303CF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NT-DS304CF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NT-DS307CF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NT-DS406CF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NT-DS6320F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NT-DX4250F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NT-DX4600CF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NT-DX5016CF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NT-DX7525F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NT-DX7750CF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NT-DX7760CF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NT-DX7800F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NT-DXM118CF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NT-FH380FBK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NT-FH381FC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NT-FH382FY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NT-FH383FM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NT-PC041XCF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NT-PC041XCQF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NT-PC045FBK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NT-PC045FC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NT-PC045FM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rFonts w:hint="eastAsia"/>
                <w:sz w:val="20"/>
                <w:lang w:eastAsia="zh-CN"/>
              </w:rPr>
            </w:pPr>
            <w:r>
              <w:rPr>
                <w:sz w:val="20"/>
              </w:rPr>
              <w:t>NT-PC045FY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NT-PC045XQFBK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NT-PC045XQFBK/XQFC/XQFM/XQFY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NT-PC045XQFC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NT-PC045XQFM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NT-PC045XQFY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NT-PC046FC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NT-PC046FM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NT-PC046FY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NT-PC046XQFBK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NT-PC046XQFBK/XQFC/XQFM/XQFY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NT-PC046XQFC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NT-PC046XQFM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NT-PC046XQFY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NT-PC054QFBK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NT-PC054QFC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NT-PC054QFM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NT-PC054QFY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NT-PC054XQFBK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NT-PC054XQFC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7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spacing w:before="171" w:line="310" w:lineRule="atLeast"/>
              <w:ind w:left="106" w:right="49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NT-PC054XQFM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NT-PC054XQFY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NT-PC120CQF_Button-V2.2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NT-PC519XCF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NT-PC519XCF_Button-V2.2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NT-PC519XCF_Button-V4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NT-PC519XCF_Lever-V1.2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NT-PC519XCF_Lever-V2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NT-PH201FM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NT-PH201FUC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NT-PH201FUM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NT-PH201XQFBK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NT-PH201XQFBK*2/XQFC/XQFY/XQFM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NT-PH201XQFBK/XQFC/XQFY/XQFM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NT-PH201XQFBK/XQFC/XQFY/XQFM-4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NT-PH201XQFC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NT-PH201XQFC/XQFY/XQFM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NT-PH201XQFC/XQFY/XQFM-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NT-PH201XQFM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NT-PH201XQFUBK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NT-PH201XQFUBK*2/XQFUC/XQFUY/X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NT-PH201XQFUBK/XQFUC/XQFUY/XQF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NT-PH201XQFUC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NT-PH201XQFUM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NT-PH201XQFUY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NT-PH201XQFY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NT-PH2020QFBK/QFC/QFM/QFY-NC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NT-PH2020XQFBK/QFC/QFM/QFY-N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NT-PH202QFBK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NT-PH202QFC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NT-PH202QFM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NT-CH202FSBK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NT-CH202FSC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7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466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8"/>
              <w:textAlignment w:val="auto"/>
              <w:rPr>
                <w:sz w:val="20"/>
              </w:rPr>
            </w:pPr>
            <w:r>
              <w:rPr>
                <w:sz w:val="20"/>
              </w:rPr>
              <w:t>NT-CH202FSM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NT-CH202FSY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NT-PH202QFY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NT-PH202QFUBK</w:t>
            </w:r>
          </w:p>
        </w:tc>
      </w:tr>
    </w:tbl>
    <w:p>
      <w:pPr>
        <w:spacing w:after="0"/>
        <w:rPr>
          <w:sz w:val="20"/>
        </w:rPr>
        <w:sectPr>
          <w:headerReference r:id="rId24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7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1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再生含鼓鼓粉盒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NT-PH202QFUC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NT-PH202QFUM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NT-PH202QFUY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NT-PH202TQFBK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NT-PH202TQFC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NT-PH202TQFM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NT-PH202TQFY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NT-PH202XQFBK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NT-PH202XQFBK/XQFC/XQFM/XQFY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NT-PH202XQFC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NT-PH202XQFM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NT-PH202XQFUBK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NT-PH202XQFUC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NT-PH202XQFUM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NT-PH202XQFUY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NT-PH202XQFY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NT-PH203QFBK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NT-PH203QFBK*2/QFC/QFM/QFY-5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NT-PH203QFBK/QFC/QFM/QFY-4-E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NT-PH203QFBK/QFC/QFM/QFY-4-S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NT-PH203QFC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NT-PH203QFM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NT-PH203QFY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NT-PH203XQFBK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NT-PH203XQFBK*2/XQFC/XQFM/XQFY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NT-PH203XQFBK/XQFC/XQFM/XQFY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NT-PH203XQFC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NT-PH203XQFM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NT-PH203XQFY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NT-PH204QFBK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NT-PH204QFC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NT-PH204QFM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NT-PH204QFY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NT-PH205QFBK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NT-PH205QFBK/QFC/QFM/QFY-4-S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NT-PH205QFC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NT-PH205QFM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NT-PH205QFY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NT-PH226CF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NT-CH228CF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7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71" w:line="310" w:lineRule="atLeast"/>
              <w:ind w:left="106" w:right="49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NT-PH226CF_Lever-V1.1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NT-PH226CQF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NT-PH226XCF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NT-PH255CF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NT-PH255CF_Button-V2.1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NT-PH255CF_Button-V3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NT-PH255XCF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NT-PH255XCQF_Button-V2.1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NT-PH255XCQF_Button-V3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NT-PH280CQF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NT-PH280CQF_Button-V2.2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NT-PH280CQF_Button-V2.2-S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NT-PH280CQF_Button-V4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NT-PH280XCQF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NT-PH280XCQF_Button-V2.2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NT-PH280XCQF_Button-V2.2-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NT-PH280XCQF_Button-V4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NT-PH287CF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NT-PH287CFU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NT-PH287XCF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NT-PH380XBK-V1.2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NT-PH381C-V1.2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NT-PH382Y-V1.2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NT-PH383M-V1.2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NT-PH410FBK/FC/FM/FY-4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NT-PH410FUBK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NT-PH410XQFBK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NT-PH410XQFBK/XQFC/XQFM/XQFY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NT-PH410XQFUBK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NT-PH411FC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NT-PH411FUC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NT-PH411XQFC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NT-PH411XQFUC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NT-PH412FUY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NT-PH412XQFUY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NT-PH412XQFY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NT-PH413FM</w:t>
            </w:r>
            <w:r>
              <w:rPr>
                <w:rFonts w:hint="eastAsia" w:ascii="宋体" w:eastAsia="宋体"/>
                <w:spacing w:val="-51"/>
                <w:sz w:val="20"/>
              </w:rPr>
              <w:t>、</w:t>
            </w:r>
            <w:r>
              <w:rPr>
                <w:sz w:val="20"/>
              </w:rPr>
              <w:t>NT-PH413FUM</w:t>
            </w:r>
            <w:r>
              <w:rPr>
                <w:rFonts w:hint="eastAsia" w:ascii="宋体" w:eastAsia="宋体"/>
                <w:spacing w:val="-53"/>
                <w:sz w:val="20"/>
              </w:rPr>
              <w:t>、</w:t>
            </w:r>
            <w:r>
              <w:rPr>
                <w:sz w:val="20"/>
              </w:rPr>
              <w:t>NT-PH413XQFM</w:t>
            </w:r>
            <w:r>
              <w:rPr>
                <w:rFonts w:hint="eastAsia" w:ascii="宋体" w:eastAsia="宋体"/>
                <w:spacing w:val="-53"/>
                <w:sz w:val="20"/>
              </w:rPr>
              <w:t>、</w:t>
            </w:r>
            <w:r>
              <w:rPr>
                <w:sz w:val="20"/>
              </w:rPr>
              <w:t>NT-PH413XQFUM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NT-PH505CF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NT-PH505CF_Button-V2.2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NT-PH505CF_Button-V4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NT-PH505CFU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NT-PH505XCQF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NT-PH505XCQF_Button-V2.2</w:t>
            </w:r>
          </w:p>
        </w:tc>
      </w:tr>
    </w:tbl>
    <w:p>
      <w:pPr>
        <w:spacing w:after="0"/>
        <w:rPr>
          <w:sz w:val="20"/>
        </w:rPr>
        <w:sectPr>
          <w:headerReference r:id="rId25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83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</w:t>
            </w:r>
          </w:p>
          <w:p>
            <w:pPr>
              <w:pStyle w:val="7"/>
              <w:spacing w:before="30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83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再生含鼓鼓粉盒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NT-PH505XCQF_Button-V4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NT-PH505XCQFU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NT-PH531UC/UM/UY-V1.2-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NT-PH7551XLCF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83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83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ST-PH210FBK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ST-PH210XFBK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ST-PH251FC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ST-PH253FM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30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30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ST-PH270FBK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ST-PH320FBK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ST-PH740FBK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ST-PH741FC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ST-PH742FY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ST-PH743FM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ST-PH9730FBK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ST-PH9731FC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ST-PH9732FY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ST-PH9733FM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spacing w:line="206" w:lineRule="exact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</w:t>
            </w:r>
          </w:p>
          <w:p>
            <w:pPr>
              <w:pStyle w:val="7"/>
              <w:spacing w:before="86" w:line="230" w:lineRule="exact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spacing w:line="206" w:lineRule="exact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再生不含鼓鼓粉盒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NT-CB115FBK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NT-CB115FC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NT-CB115FM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NT-CB115FY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NT-CB221FBK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NT-CB221FC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NT-CB221FM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NT-CB221FY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NT-CB225FC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NT-CB225FM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NT-CB225FY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NT-CB2410CF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NT-CB2420CF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NT-CB27JF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NT-CB293FBK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NT-CB297FC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NT-CB297FM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NT-CB297FY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NT-CB315FBK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NT-CB315FBK/FC/FM/FY-4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NT-CB315FC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NT-CB315FM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NT-CB315FY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NT-CB325FBK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NT-CB328FC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NT-CB328FM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NT-CB328FY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NT-CB336FBK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NT-CB336FC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NT-CB336FM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NT-CB336FY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NT-CB339FBK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NT-CB339FBK/FC/FM/FY-4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NT-CB339FC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NT-CB339FM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NT-CB339FY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NT-CB420F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NT-CB421FBK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NT-CB421FC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NT-CB421FM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NT-CB421FY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NT-CB423FBK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NT-CB423FBK/C/M/Y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NT-CB423FC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line="206" w:lineRule="exact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line="206" w:lineRule="exact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NT-CB423FM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NT-CB423FY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NT-CB450F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NT-CB630F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86" w:line="230" w:lineRule="exact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86" w:line="230" w:lineRule="exact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NT-CB660F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NT-CB730CF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NT-CB760CF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NT-CB760CF-2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NT-CB760CF-4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NT-CB770CF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NT-CD2330CF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NT-CD2330XCF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NT-CD2330XCF-2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NT-CD2660XFBK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NT-CD2660XFBK/XFC/XFM/XFY-4-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NT-CD2660XFC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NT-CD2660XFM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NT-CD2660XFY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NT-CD3760XFBK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NT-CD3760XXFBK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NT-CD3760XXFC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NT-CD3760XXFY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NT-CD3840XFBK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NT-CD5100FBK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NT-CD5100FC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NT-CD5100FM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NT-CD5100FY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NT-CD5110FBK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NT-CD5110FC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NT-CD5110FY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NT-CD5110XFBK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NT-CD5110XFC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NT-CD5110XFM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NT-CD5110XFY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NT-CD7765FBK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NT-CE6200CF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NT-CEC300FBK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NT-CEC300FC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NT-CEC300FM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NT-CEC300FY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NT-CEM7000XCF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NT-CH2060QFBK/QFC/QFM/QFY-NC-4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NT-CH2070QFBK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NT-CH2070QFBK/FC/FM/FY-4-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NT-CH2070QFBK/FC/FM/FY-4-NC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NT-CH2071QFC</w:t>
            </w:r>
          </w:p>
        </w:tc>
      </w:tr>
    </w:tbl>
    <w:p>
      <w:pPr>
        <w:spacing w:after="0"/>
        <w:rPr>
          <w:sz w:val="20"/>
        </w:rPr>
        <w:sectPr>
          <w:headerReference r:id="rId26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1358"/>
        <w:gridCol w:w="6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35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restart"/>
            <w:noWrap w:val="0"/>
            <w:vAlign w:val="center"/>
          </w:tcPr>
          <w:p>
            <w:pPr>
              <w:pStyle w:val="7"/>
              <w:spacing w:before="12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pStyle w:val="7"/>
              <w:spacing w:before="12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再生不含鼓鼓粉盒</w:t>
            </w:r>
          </w:p>
        </w:tc>
        <w:tc>
          <w:tcPr>
            <w:tcW w:w="6393" w:type="dxa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NT-CH2072QFY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NT-CH2073QFM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NT-CH310QFBK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NT-CH310QFBK/QFC/QFM/QFY-4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NT-CH310QFBK/QFC/QFM/QFY-4-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NT-CH310QFBK-2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NT-CH311QFC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NT-CH311QFC/FM/FY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NT-CH312QFY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NT-CH313QFM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NT-CH350QFBK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NT-CH350QFBK*2/QFC/QFM/QFY-</w:t>
            </w:r>
          </w:p>
          <w:p>
            <w:pPr>
              <w:pStyle w:val="7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NT-CH350QFBK*2/QFC/QFM/QFY-5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NT-CH350QFBK/QFC/QFM/QFY-4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NT-CH350QFBK/QFC/QFM/QFY-4-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NT-CH351QFC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35"/>
              <w:ind w:left="107"/>
              <w:rPr>
                <w:sz w:val="20"/>
              </w:rPr>
            </w:pPr>
            <w:r>
              <w:rPr>
                <w:sz w:val="20"/>
              </w:rPr>
              <w:t>NT-CH352QFY</w:t>
            </w:r>
            <w:r>
              <w:rPr>
                <w:rFonts w:hint="eastAsia" w:ascii="宋体" w:eastAsia="宋体"/>
                <w:spacing w:val="-60"/>
                <w:sz w:val="20"/>
              </w:rPr>
              <w:t>、</w:t>
            </w:r>
            <w:r>
              <w:rPr>
                <w:sz w:val="20"/>
              </w:rPr>
              <w:t>NT-CH353QFM</w:t>
            </w:r>
            <w:r>
              <w:rPr>
                <w:rFonts w:hint="eastAsia" w:ascii="宋体" w:eastAsia="宋体"/>
                <w:spacing w:val="-58"/>
                <w:sz w:val="20"/>
              </w:rPr>
              <w:t>、</w:t>
            </w:r>
            <w:r>
              <w:rPr>
                <w:sz w:val="20"/>
              </w:rPr>
              <w:t>NT-CH3960FUBK</w:t>
            </w:r>
            <w:r>
              <w:rPr>
                <w:rFonts w:hint="eastAsia" w:ascii="宋体" w:eastAsia="宋体"/>
                <w:spacing w:val="-60"/>
                <w:sz w:val="20"/>
              </w:rPr>
              <w:t>、</w:t>
            </w:r>
            <w:r>
              <w:rPr>
                <w:sz w:val="20"/>
              </w:rPr>
              <w:t>NT-CH3961FUC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NT-CH3962FUY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NT-CH3963FUM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NT-CH9700FBK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NT-CH9701FC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NT-CH9702FY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NT-CH9703FM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NT-CHF300FBK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NT-CHF301FC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NT-CHF302FY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NT-CHF303FM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NT-CHF310FBK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NT-CHF311FC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NT-CHF312FY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NT-CHF313FM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NT-CL260CF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NT-CL360CF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NT-CL460CF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NT-CL540FBK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NT-CL540FBK/FC/FM/FY-4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NT-CL540FC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NT-CL540FM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NT-CL540FY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NT-CL580CF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spacing w:before="12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spacing w:before="12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75"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NT-CL580XCF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NT-CL580XXCF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NT-CL580XXXCF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spacing w:line="245" w:lineRule="exact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spacing w:line="245" w:lineRule="exact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99"/>
              <w:ind w:left="107"/>
              <w:rPr>
                <w:sz w:val="20"/>
              </w:rPr>
            </w:pPr>
            <w:r>
              <w:rPr>
                <w:sz w:val="20"/>
              </w:rPr>
              <w:t>NT-CL630CF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NT-CL630XCF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NT-CL640CF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NT-CL640XCF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NT-CL640XCF-2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NT-CL650CF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NT-CL650XCF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NT-CL650XCF-2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NT-CL654XCF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NT-CL654XXCF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NT-CL734FBK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NT-CL734FC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NT-CL734FM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NT-CL734FY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NT-CL746FBK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NT-CL746FBK/C/M/Y-4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NT-CL746FC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NT-CL746FM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NT-CL746FY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NT-CL746XFC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NT-CL746XFM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NT-CL746XFY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NT-CL748FBK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NT-CL748FC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NT-CL748FM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NT-CL748FY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NT-CL748XFC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NT-CL748XFM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NT-CL748XFY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NT-CLE220XCF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NT-CLE250CF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NT-CLE260CF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NT-CLE260F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NT-CLE360CF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NT-CLE360F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NT-CLE460CF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NT-CLX264CF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NT-CLX264XCF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NT-CLX463XCF</w:t>
            </w:r>
            <w:r>
              <w:rPr>
                <w:rFonts w:hint="eastAsia" w:ascii="宋体" w:eastAsia="宋体"/>
                <w:spacing w:val="-55"/>
                <w:sz w:val="20"/>
              </w:rPr>
              <w:t>、</w:t>
            </w:r>
            <w:r>
              <w:rPr>
                <w:sz w:val="20"/>
              </w:rPr>
              <w:t>NT-CLX463XXCF</w:t>
            </w:r>
            <w:r>
              <w:rPr>
                <w:rFonts w:hint="eastAsia" w:ascii="宋体" w:eastAsia="宋体"/>
                <w:spacing w:val="-55"/>
                <w:sz w:val="20"/>
              </w:rPr>
              <w:t>、</w:t>
            </w:r>
            <w:r>
              <w:rPr>
                <w:sz w:val="20"/>
              </w:rPr>
              <w:t>NT-CO130FBK</w:t>
            </w:r>
            <w:r>
              <w:rPr>
                <w:rFonts w:hint="eastAsia" w:ascii="宋体" w:eastAsia="宋体"/>
                <w:spacing w:val="-55"/>
                <w:sz w:val="20"/>
              </w:rPr>
              <w:t>、</w:t>
            </w:r>
            <w:r>
              <w:rPr>
                <w:sz w:val="20"/>
              </w:rPr>
              <w:t>NT-CO130XFC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NT-CO130XFM</w:t>
            </w:r>
            <w:r>
              <w:rPr>
                <w:rFonts w:hint="eastAsia" w:ascii="宋体" w:eastAsia="宋体"/>
                <w:spacing w:val="-60"/>
                <w:sz w:val="20"/>
              </w:rPr>
              <w:t>、</w:t>
            </w:r>
            <w:r>
              <w:rPr>
                <w:sz w:val="20"/>
              </w:rPr>
              <w:t>NT-CO130XFY</w:t>
            </w:r>
            <w:r>
              <w:rPr>
                <w:rFonts w:hint="eastAsia" w:ascii="宋体" w:eastAsia="宋体"/>
                <w:spacing w:val="-58"/>
                <w:sz w:val="20"/>
              </w:rPr>
              <w:t>、</w:t>
            </w:r>
            <w:r>
              <w:rPr>
                <w:sz w:val="20"/>
              </w:rPr>
              <w:t>NT-CO3100FUBK</w:t>
            </w:r>
            <w:r>
              <w:rPr>
                <w:rFonts w:hint="eastAsia" w:ascii="宋体" w:eastAsia="宋体"/>
                <w:spacing w:val="-60"/>
                <w:sz w:val="20"/>
              </w:rPr>
              <w:t>、</w:t>
            </w:r>
            <w:r>
              <w:rPr>
                <w:sz w:val="20"/>
              </w:rPr>
              <w:t>NT-CO3100FUC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NT-CO3100FUM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NT-CO3100FUY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NT-CO3640FBK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NT-CO3640FC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NT-CO3640FM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NT-CO3640FY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NT-CO5100FUBK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NT-CO5100FUC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pStyle w:val="7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NT-CO5100FUM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NT-CO5100FUY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NT-CO822FBK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NT-CO822FC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83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35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3" w:type="dxa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NT-CO822FM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NT-CO822FY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NT-CO8600FBK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NT-CO8600FC</w:t>
            </w:r>
          </w:p>
        </w:tc>
      </w:tr>
    </w:tbl>
    <w:p>
      <w:pPr>
        <w:spacing w:after="0"/>
        <w:rPr>
          <w:sz w:val="20"/>
        </w:rPr>
        <w:sectPr>
          <w:headerReference r:id="rId27" w:type="default"/>
          <w:footerReference r:id="rId28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line="233" w:lineRule="exact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</w:t>
            </w:r>
          </w:p>
          <w:p>
            <w:pPr>
              <w:pStyle w:val="7"/>
              <w:spacing w:before="55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line="233" w:lineRule="exact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再生不含鼓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5"/>
              <w:ind w:left="108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鼓粉盒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NT-CO8600FM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NT-CO8600FY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NT-CO9600FBK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NT-CO9600FC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NT-CO9600FM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NT-CO9600FY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NT-COC301FBK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NT-COC301FBK*2/FC/FM/FY-5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NT-COC301FBK/FC/FM/FY-4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NT-COC301FC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NT-COC301FM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NT-COC301FY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NT-COC310FBK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NT-COC310FBK*2/FC/FM/FY-5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NT-COC310FBK/FC/FM/FY-4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NT-COC310FC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NT-COC310FM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NT-COC310FY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NT-COC332FBK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NT-COC332FC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NT-COC332FM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NT-COC332FY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NT-COC332XFBK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NT-COC332XFBK/XFC/XFM/XFY-4-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NT-COC332XFC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NT-COC332XFM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NT-COC332XFY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NT-COC510FBK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NT-COC510FC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NT-COC510FM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NT-COC510FY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NT-COC5800FBK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NT-COC5800FC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NT-COC5800FM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NT-COC5800FY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NT-COC610FBK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NT-COC610FBK/FC/FM/FY-4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NT-COC610FC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NT-COC610FM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NT-COC610FY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NT-COC612FBK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NT-COC612FBK/FC/FM/FY-4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NT-COC612FC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NT-COC612FM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NT-COC612FY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NT-COC710FBK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NT-COC710FC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NT-COC710FM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NT-COC710FY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NT-COC712FBK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NT-COC712FC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NT-COC712FM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NT-COC712FY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NT-COC801FBK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55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55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NT-COC801FC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NT-COC801FM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NT-COC801FY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NT-COC810FBK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NT-COC810FC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NT-COC810FM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NT-COC810FY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NT-COC831FBK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NT-COC831FC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NT-COC831FM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NT-COC831FY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NT-COC851FBK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NT-COC851FC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NT-COC851FM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NT-COC851FY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NT-COC860FBK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NT-COC860FC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NT-COC860FM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NT-COC860FY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NT-COC9655FBK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NT-COC9655FC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NT-COC9655FM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NT-COC9655FY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NT-COES6410FBK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NT-COMC853FBK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NT-COMC853FC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NT-COMC853FM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NT-COMC853FY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NT-CQ1650FBK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NT-CQ1650FBK*2/XC/XM/XY-5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NT-CQ1650FBK/XC/XM/XY-4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NT-CQ1650XFC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NT-CQ1650XFM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NT-CQ1650XFY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NT-CQ4650FBK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NT-CQ4650FC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NT-CQ4650FM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NT-CQ4650FY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NT-CQ4750FBK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NT-CQ4750FC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NT-CQ4750FM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NT-CQ4750FY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NT-CQTN324FBK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NT-CQTN324FC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NT-CQTN324FM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NT-CQTN324FY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NT-CQTNP22FBK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NT-CQTNP22FC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NT-CQTNP22FM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NT-CQTNP22FY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NT-CQTNP27FBK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NT-CQTNP27FC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NT-CQTNP27FM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NT-CQTNP27FY</w:t>
            </w:r>
          </w:p>
        </w:tc>
      </w:tr>
    </w:tbl>
    <w:p>
      <w:pPr>
        <w:spacing w:after="0"/>
        <w:rPr>
          <w:sz w:val="20"/>
        </w:rPr>
        <w:sectPr>
          <w:headerReference r:id="rId29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72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2" w:line="310" w:lineRule="atLeast"/>
              <w:ind w:left="108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再生不含鼓鼓粉盒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NT-CRIMC2500FBK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NT-CRIMC2500FC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NT-CRIMC2500FM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NT-CRIMC2500FY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NT-CRIMC3500FBK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NT-CRIMC3500FC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NT-CRIMC3500FM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NT-CRIMC3500FY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NT-CRIMC6000FBK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NT-CRIMC6000FC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NT-CRIMC6000FM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NT-CRIMC6000FY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NT-CRMPC2003FBK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NT-CRMPC2003FC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NT-CRMPC2003FM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NT-CRMPC2003FY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NT-CRMPC3003FBK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NT-CRMPC3003FC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NT-CRMPC3003FM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NT-CRMPC3003FY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NT-CRMPC4503FBK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NT-CRMPC4503FC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NT-CRMPC4503FM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NT-CRMPC4503FY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NT-CRMPC5501FBK-C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NT-CRMPC5501FC-C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NT-CRMPC5501FM-C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NT-CRMPC5501FY-C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NT-CS2625XCF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NT-CS2625XCF-XP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NT-CS404FBK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NT-CS404FBK/FC/FM/FY-4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NT-CS404FC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NT-CS404FM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NT-CS404FY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NT-CS406FBK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NT-CS406FBK*2/FC/FM/FY-5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NT-CS406FBK*2/FC/FM/FY-5-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NT-CS406FBK/FC/FM/FY-4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NT-CS406FC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NT-CS406FM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NT-CS406FY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NT-CS4072FBK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NT-CS4072FBK*2/FC/FM/FY-5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NT-CS4072FBK/C/M/Y-4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NT-CS4072FBK/FC/FM/FY-4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72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172"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NT-CS4072FBK/FC/FM/FY-4-S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NT-CS4072FBK-2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NT-CS4072FC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NT-CS4072FM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NT-CS4072FY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NT-CS4072QFBK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NT-CS4072QFC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NT-CS4072QFM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NT-CS409FBK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NT-CS409FBK/FC/FM/FY-4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NT-CS409FBK-2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NT-CS409FC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NT-CS409FM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NT-CS409FY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NT-CS808FC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NT-CS808FM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NT-CS808FY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NT-CS858FC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NT-CS858FM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NT-CS858FY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NT-CX2270FBK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NT-CX6600XFBK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NT-CX6600XFBK/XFC/XFM/XFY-4-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NT-CX6600XFC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NT-CX6600XFM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NT-CX6600XFY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NT-CX6655FBK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NT-CX6655FBK/FC/FM/FY-4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NT-CX6655FC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NT-CX6655FM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NT-CX6655FY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NT-CX7132FBK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NT-CX7132FC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NT-CX7132FM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NT-CX7132FY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NT-CX7400FBK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NT-CX7400FBK/XFC/XFM/XFY-4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NT-CX7400FC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NT-CX7400FM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NT-CX7400FY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NT-CX7400XFC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NT-CX7400XFM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NT-CX7400XFY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NT-CX7425FBK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NT-CXC400XFBK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NT-CXC400XFBK/XFC/XFM/XFY-4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NT-CXC400XFBK/XFC/XFM/XFY-4-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NT-CXC400XFC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NT-CXC400XFM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NT-CXC400XFY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NT-CXC400XXFBK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NT-CXC400XXFC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NT-CXC400XXFM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NT-CXC400XXFY</w:t>
            </w:r>
          </w:p>
        </w:tc>
      </w:tr>
    </w:tbl>
    <w:p>
      <w:pPr>
        <w:spacing w:after="0"/>
        <w:rPr>
          <w:sz w:val="20"/>
        </w:rPr>
        <w:sectPr>
          <w:headerReference r:id="rId30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450"/>
        <w:gridCol w:w="63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restart"/>
            <w:noWrap w:val="0"/>
            <w:vAlign w:val="center"/>
          </w:tcPr>
          <w:p>
            <w:pPr>
              <w:pStyle w:val="7"/>
              <w:spacing w:before="70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纳思达股份有限</w:t>
            </w:r>
          </w:p>
          <w:p>
            <w:pPr>
              <w:pStyle w:val="7"/>
              <w:spacing w:before="27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公司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pStyle w:val="7"/>
              <w:spacing w:before="70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再生不含鼓</w:t>
            </w:r>
          </w:p>
          <w:p>
            <w:pPr>
              <w:pStyle w:val="7"/>
              <w:spacing w:before="27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鼓粉盒</w:t>
            </w:r>
          </w:p>
        </w:tc>
        <w:tc>
          <w:tcPr>
            <w:tcW w:w="6397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NT-FOB840XXCF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NT-FS307CF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NT-FS307XCF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NT-FS307XXCF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NT-FS307XXXCF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NT-FS309CF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NT-FS309XCF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NT-FS606CF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NT-FS607CF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NT-FS6555CF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NT-FS704CF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NT-FS707XCF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NT-FS709CF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NT-FS804FC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NT-FS804FM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NT-FS804FY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spacing w:before="70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spacing w:before="70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NT-FS809FBK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NT-FS809FC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NT-FS809FM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NT-FS809FY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NT-FX4600XF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NT-NPG46FBK-C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NT-NPG46FC-C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NT-NPG46FM-C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NT-NPG46FY-C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NT-PB227FBK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NT-PB227FC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NT-PB227FM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NT-PB227FY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NT-PRIMC2500BK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NT-PRIMC2500C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NT-PRIMC2500M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NT-PRIMC2500Y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NT-TN512FC-C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NT-TN512FM-C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NT-TN512FY-C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restart"/>
            <w:noWrap w:val="0"/>
            <w:vAlign w:val="center"/>
          </w:tcPr>
          <w:p>
            <w:pPr>
              <w:pStyle w:val="7"/>
              <w:spacing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北海琛航电子科技有限公司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pStyle w:val="7"/>
              <w:spacing w:before="8"/>
              <w:rPr>
                <w:sz w:val="21"/>
              </w:rPr>
            </w:pPr>
          </w:p>
          <w:p>
            <w:pPr>
              <w:pStyle w:val="7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多功能一体机</w:t>
            </w:r>
          </w:p>
          <w:p>
            <w:pPr>
              <w:pStyle w:val="7"/>
              <w:spacing w:before="56" w:line="206" w:lineRule="exact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（复印机）</w:t>
            </w:r>
          </w:p>
        </w:tc>
        <w:tc>
          <w:tcPr>
            <w:tcW w:w="6397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RC-SH-SL-IV3065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RC-SH-SL-D125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RC-SH-SL-V3375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RC-SH-SL-V5575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RC-SH-SL-V7780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RC-SH-SL-7970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RC-SH-SL-5335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RC-SH-XP-M5658N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RC-SH-XP-M5608N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pStyle w:val="7"/>
              <w:spacing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spacing w:before="56" w:line="206" w:lineRule="exact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RC-SH-XP-M7508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RC-SH-XP-3114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RC-SH-XP-C4081RV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RC-SH-XP-5148NC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RC-SH-XP-3148NC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RC-SH-XP-mx-m283n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RC-SH-KM-364e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RC-SH-KM-C364e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RC-SH-KM-C368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RC-SH-LG-7503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RC-SH-LG-C6004EX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RC-SH-KM-423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restart"/>
            <w:noWrap w:val="0"/>
            <w:vAlign w:val="center"/>
          </w:tcPr>
          <w:p>
            <w:pPr>
              <w:pStyle w:val="7"/>
              <w:spacing w:line="233" w:lineRule="exact"/>
              <w:ind w:left="108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富士胶片爱科制造（苏州）有限公司</w:t>
            </w:r>
          </w:p>
        </w:tc>
        <w:tc>
          <w:tcPr>
            <w:tcW w:w="145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2" w:line="292" w:lineRule="auto"/>
              <w:ind w:left="106" w:right="9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彩色数码多功能机</w:t>
            </w:r>
          </w:p>
        </w:tc>
        <w:tc>
          <w:tcPr>
            <w:tcW w:w="639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RMA-ApeosPort-V C3373 CPS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RMA-ApeosPort-V C3375 CPS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pStyle w:val="7"/>
              <w:spacing w:before="2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2" w:line="292" w:lineRule="auto"/>
              <w:ind w:left="106" w:right="9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 xml:space="preserve">RMA-ApeosPort-V C4475 CPS </w:t>
            </w:r>
            <w:r>
              <w:rPr>
                <w:rFonts w:hint="eastAsia" w:ascii="宋体" w:eastAsia="宋体"/>
                <w:sz w:val="20"/>
              </w:rPr>
              <w:t xml:space="preserve">、 </w:t>
            </w:r>
            <w:r>
              <w:rPr>
                <w:sz w:val="20"/>
              </w:rPr>
              <w:t xml:space="preserve">RMA-ApeosPort-V C5575 CPS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pStyle w:val="7"/>
              <w:spacing w:before="2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32" w:line="292" w:lineRule="auto"/>
              <w:ind w:left="106" w:right="9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 w:right="541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RMA-DocuCentre-V C3373 CPS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RMA-DocuCentre-V C3375 CPS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RMA-DocuCentre-V C4475 CPS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restart"/>
            <w:noWrap w:val="0"/>
            <w:vAlign w:val="center"/>
          </w:tcPr>
          <w:p>
            <w:pPr>
              <w:pStyle w:val="7"/>
              <w:spacing w:before="70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中山骏威办公用</w:t>
            </w:r>
          </w:p>
          <w:p>
            <w:pPr>
              <w:pStyle w:val="7"/>
              <w:spacing w:before="27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品有限公司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>
            <w:pPr>
              <w:pStyle w:val="7"/>
              <w:spacing w:before="70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一体式再生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7"/>
              <w:ind w:left="108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喷墨墨盒</w:t>
            </w:r>
          </w:p>
        </w:tc>
        <w:tc>
          <w:tcPr>
            <w:tcW w:w="6397" w:type="dxa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H-802XLBK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H-802XLCL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H-803XLBK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H-803XLCL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H-804XLBK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H-804XLCL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H-680XLBK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H-680XLCL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H-650XLBK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H-650XLCL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H-652XLBK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H-652XLCL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H-664XLBK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H-664XLCL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H-21XLBK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H-22XLC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H-15BK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H-45BK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H-78CL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H-23CL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H-56BK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H-57CL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H-60XLBK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H-60XLCL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H-901XLBK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H-901XLCL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H-61XLBK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spacing w:before="70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spacing w:before="70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H-61XLCL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H-62XLBK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H-62XLCL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H-63XLBK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H-63XLCL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H-64XLBK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H-64XLCL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H-65XLBK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H-65XLCL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H-67XLBK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H-67XLCL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H-300XLBK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H-300XLCL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H-336BK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H-337BK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H-338BK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H-339BK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H-342CL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H-343CL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H-344CL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H-350XLBK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H-351XLCL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H-301XLBK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H-301XLCL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H-302XLBK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H-302XLCL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H-303XLBK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H-303XLCL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H-304XLBK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H-304XLCL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H-305XLBK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3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50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7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H-305XLCL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H-92BK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H-93CL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H-94BK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H-95CL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H-96BK</w:t>
            </w:r>
          </w:p>
        </w:tc>
      </w:tr>
    </w:tbl>
    <w:p>
      <w:pPr>
        <w:spacing w:after="0"/>
        <w:rPr>
          <w:sz w:val="20"/>
        </w:rPr>
        <w:sectPr>
          <w:headerReference r:id="rId31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1"/>
              <w:rPr>
                <w:sz w:val="16"/>
              </w:rPr>
            </w:pPr>
          </w:p>
          <w:p>
            <w:pPr>
              <w:pStyle w:val="7"/>
              <w:spacing w:line="310" w:lineRule="atLeast"/>
              <w:ind w:left="108" w:righ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中山骏威办公用品有限公司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/>
              <w:ind w:right="0"/>
              <w:textAlignment w:val="auto"/>
              <w:rPr>
                <w:sz w:val="16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0" w:lineRule="atLeast"/>
              <w:ind w:left="106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一体式再生喷墨墨盒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H-97CL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H-98BK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H-74XLBK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H-75XLCL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C-210XLBK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C-211XLCL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C-260XLBK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C-261XLCL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C-310XLBK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C-311XLCL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C-240XLBK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C-241XLCL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C-245XLBK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C-246XLCL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C-845XLBK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C-846XLCL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C-840XLBK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C-841XLCL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C-810XLBK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C-811XLCL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310" w:lineRule="atLeast"/>
              <w:ind w:left="108" w:right="97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0" w:lineRule="atLeast"/>
              <w:ind w:left="106" w:right="0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C-815XLBK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C-816XLCL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C-835XLBK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C-836XLCL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C-830XLBK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sz w:val="18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C-831XLCL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C-40XLBK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C-41XLCL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C-540XLBK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C-541XLCL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C-545XLBK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C-546XLCL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C-740XLBK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C-741XLCL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C-745XLBK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C-746XLCL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E-200XLBK/C/M/Y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E-252XLBK/C/M/Y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E-220XLBK/C/M/Y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spacing w:line="310" w:lineRule="atLeast"/>
              <w:ind w:left="108" w:righ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中山骏威办公用品有限公司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sz w:val="17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0" w:lineRule="atLeast"/>
              <w:ind w:left="106" w:right="0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分体式再生喷墨墨盒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E-288XLBK/C/M/Y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E-212XLBK/C/M/Y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E-702XLBK/C/M/Y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E-202XLBK/C/M/Y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E-69BK/C/M/Y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E-78BK/C/M/Y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E-79BK/C/M/Y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E-802XLBK/C/M/Y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E-410XLBK/PBK/C/M/Y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E-273XLBK/PBK/C/M/Y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E-277XLBK/PBK/C/M/Y/LC/LM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E-124BK/C/M/Y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E-125BK/C/M/Y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E-126BK/C/M/Y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E-127BK/C/M/Y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E-0481BK/C/M/Y/LC/LM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E-133/E138BK/C/M/Y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310" w:lineRule="atLeast"/>
              <w:ind w:left="108" w:right="97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spacing w:line="310" w:lineRule="atLeast"/>
              <w:ind w:left="106" w:right="300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H-564XLBK/PBK/C/M/Y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H-02BK/C/M/Y/LC/LM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H-920XLBK/C/M/Y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H-932XLBK/933XLC/M/Y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H-934XLBK/935XLC/M/Y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H-902XLBK/C/M/Y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H-903XLBK/C/M/Y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H-905XLBK/C/M/Y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H-950XLBK/951XLC/M/Y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H-952XLBK/C/M/Y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H-953XLBK/C/M/Y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H-962XLBK/C/M/Y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H-975XLBK/C/M/Y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H-972XLBK/C/M/Y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H-973XLBK/C/M/Y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H-970XLBK/971XLC/M/Y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CE310BK/C/M/Y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CC530BK/C/M/Y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CB540BK/C/M/Y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spacing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广东智慧机电设备有限公司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8"/>
              <w:rPr>
                <w:sz w:val="21"/>
              </w:rPr>
            </w:pPr>
          </w:p>
          <w:p>
            <w:pPr>
              <w:pStyle w:val="7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再生碳粉盒</w:t>
            </w:r>
          </w:p>
          <w:p>
            <w:pPr>
              <w:pStyle w:val="7"/>
              <w:spacing w:before="56" w:line="206" w:lineRule="exact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(不含感光鼓)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ZHCS310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ZHTN720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ZHTN730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ZHTN750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ZHTN660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ZHDR221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ZHDR420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ZHTN336B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ZHTN336C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ZHTN336Y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ZHTN336M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ZHTN396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ZHTN2480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ZHDR890C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ZHTN436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ZHV28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ZHV34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ZHV47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ZHV49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ZHV53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ZHV51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ZHV55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ZHT01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ZHV48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ZH2330D/DN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ZH320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ZHCT350482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ZHCT350483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ZHCT350484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56" w:line="206" w:lineRule="exact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ZHCT350485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ZHCT201664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ZHCT201665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ZHCT201666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ZHCT201667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ZH2270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ZH6550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ZH7525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ZH7780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ZHCP405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ZHX570M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ZHX570B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ZHX570C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ZHX6655M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ZHX6555B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ZH006R01509/12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ZH006R01525/8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ZHP7425/7428/7435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 P7800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ZHC7525/35/45BKCMY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ZHC2250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ZH6650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ZHP355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ZHP455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ZHCF300A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ZHCF301A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ZHCF302A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ZHCF303A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ZHW9050</w:t>
            </w:r>
          </w:p>
        </w:tc>
      </w:tr>
    </w:tbl>
    <w:p>
      <w:pPr>
        <w:spacing w:after="0"/>
        <w:rPr>
          <w:sz w:val="20"/>
        </w:rPr>
        <w:sectPr>
          <w:headerReference r:id="rId32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1"/>
              <w:rPr>
                <w:sz w:val="17"/>
              </w:rPr>
            </w:pPr>
          </w:p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广东智慧机电设备有限公司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9"/>
              <w:rPr>
                <w:sz w:val="21"/>
              </w:rPr>
            </w:pPr>
          </w:p>
          <w:p>
            <w:pPr>
              <w:pStyle w:val="7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再生碳粉盒</w:t>
            </w:r>
          </w:p>
          <w:p>
            <w:pPr>
              <w:pStyle w:val="7"/>
              <w:spacing w:before="56" w:line="206" w:lineRule="exact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(不含感光鼓)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ZH39V3202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ZHbizhub368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ZHbizhub364/368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ZH1600CMY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ZH4750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ZHbizhub452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ZHX6655B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ZHX4250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ZHC734B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ZHC734C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ZHCX310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ZHMS810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ZHC950X2KG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1"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56" w:line="206" w:lineRule="exact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ZHE260A11/21E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ZHE260A31E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ZHMS/MX310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ZHMS/MX710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ZHPRL-5800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ZHTNR-C4J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ZHTNR-C4G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ZHTNR-C4F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ZHSP6430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ZH5002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ZHSP250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ZH808S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ZHK808S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ZHD304E/L/S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5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ZHD309L/S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ZHMX-31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ZHUTX6500BK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ZHUTX6500C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70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广东智慧机电设</w:t>
            </w:r>
          </w:p>
          <w:p>
            <w:pPr>
              <w:pStyle w:val="7"/>
              <w:spacing w:before="27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备有限公司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70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再生碳粉盒</w:t>
            </w:r>
          </w:p>
          <w:p>
            <w:pPr>
              <w:pStyle w:val="7"/>
              <w:spacing w:before="27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(含感光鼓)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ZHUTX6500M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ZHUTX6500Y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ZHUTLMS310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ZHURTPS150G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ZHT310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ZHDR241B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ZHCRG322IIBK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ZHCRG322IIC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ZHCRG322IIY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ZHCRG322IIM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ZHCRG335BK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ZHCRG335C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ZHCRG335Y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ZHCRG335M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ZHCRG042BK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ZHCRG533BK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ZHCRG527BK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ZH418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ZHZH045/046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ZH320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ZH316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ZH318/418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ZHCRG320/420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ZHCRG519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ZHCRG325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ZHCRG328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ZHC045H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ZHC716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ZHC718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ZHC731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ZHC731H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ZHCRG319II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ZHV11/2OPC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ZHV34B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ZHV34OPC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ZHV47OPC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ZHV49OPC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ZHV50D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ZH3110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ZHS051189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ZHS051124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ZHS051125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ZHS051126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ZHS051127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ZHN8000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ZHN3000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ZHM300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ZHM400S051230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ZHC13S051228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ZHP355/455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ZH3300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ZH7100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ZHCP115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ZH2270-DR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ZH3371-DR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ZH4110-DR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70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70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ZH560-DR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ZHCP405-DR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ZHP355-DR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ZHCT350674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ZHCT350675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ZHCT350676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ZHCT350677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ZH013R00657-60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ZH013R00662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ZH013R00663/4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ZH7120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ZHDC240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ZHIVC2260/7120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ZHIVC2270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ZHC7525/7535/7545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ZH5500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ZH4700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ZH7780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ZH450-DR</w:t>
            </w:r>
            <w:r>
              <w:rPr>
                <w:rFonts w:hint="eastAsia" w:ascii="宋体" w:eastAsia="宋体"/>
                <w:spacing w:val="-72"/>
                <w:sz w:val="20"/>
              </w:rPr>
              <w:t>、</w:t>
            </w:r>
            <w:r>
              <w:rPr>
                <w:sz w:val="20"/>
              </w:rPr>
              <w:t>ZHCE740ABK</w:t>
            </w:r>
            <w:r>
              <w:rPr>
                <w:rFonts w:hint="eastAsia" w:ascii="宋体" w:eastAsia="宋体"/>
                <w:spacing w:val="-72"/>
                <w:sz w:val="20"/>
              </w:rPr>
              <w:t>、</w:t>
            </w:r>
            <w:r>
              <w:rPr>
                <w:sz w:val="20"/>
              </w:rPr>
              <w:t>ZHCE741AC</w:t>
            </w:r>
            <w:r>
              <w:rPr>
                <w:rFonts w:hint="eastAsia" w:ascii="宋体" w:eastAsia="宋体"/>
                <w:spacing w:val="-70"/>
                <w:sz w:val="20"/>
              </w:rPr>
              <w:t>、</w:t>
            </w:r>
            <w:r>
              <w:rPr>
                <w:sz w:val="20"/>
              </w:rPr>
              <w:t>ZHCE742AY</w:t>
            </w:r>
            <w:r>
              <w:rPr>
                <w:rFonts w:hint="eastAsia" w:ascii="宋体" w:eastAsia="宋体"/>
                <w:spacing w:val="-72"/>
                <w:sz w:val="20"/>
              </w:rPr>
              <w:t>、</w:t>
            </w:r>
            <w:r>
              <w:rPr>
                <w:sz w:val="20"/>
              </w:rPr>
              <w:t>ZHCE743AM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ZHCF210ABK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ZHCF211AC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ZHCF212AY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ZHCF213AM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ZHCC530ABK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ZHCC531AC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ZHCC532AY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ZHCC533AM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ZHCE410ABK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ZHCE411AC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ZHCE412AY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ZHCE413AM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ZHCE320ABK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ZHCE321AC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ZHCE322AY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ZHCE323AM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ZHCE260XBK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ZHCE260ABK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ZHCE261AC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ZHCE262YA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ZHCE263AM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ZHCE270ABK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ZHCE271AC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ZHCE272AY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ZHCE273AM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ZHCB540ABK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ZHCB541AC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ZHCB542AY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ZHCB543AM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ZHC9730ABK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ZHC9731AC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ZHC9732AY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ZHC9733AM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ZHCB400A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ZHC4182X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ZHCE226A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ZHCC364X</w:t>
            </w:r>
          </w:p>
        </w:tc>
      </w:tr>
    </w:tbl>
    <w:p>
      <w:pPr>
        <w:spacing w:after="0"/>
        <w:rPr>
          <w:sz w:val="20"/>
        </w:rPr>
        <w:sectPr>
          <w:headerReference r:id="rId33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71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广东智慧机电设</w:t>
            </w:r>
          </w:p>
          <w:p>
            <w:pPr>
              <w:pStyle w:val="7"/>
              <w:spacing w:before="27"/>
              <w:ind w:left="10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备有限公司</w:t>
            </w:r>
          </w:p>
        </w:tc>
        <w:tc>
          <w:tcPr>
            <w:tcW w:w="1448" w:type="dxa"/>
            <w:vMerge w:val="restart"/>
            <w:noWrap w:val="0"/>
            <w:vAlign w:val="center"/>
          </w:tcPr>
          <w:p>
            <w:pPr>
              <w:pStyle w:val="7"/>
              <w:spacing w:before="71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再生碳粉盒</w:t>
            </w:r>
          </w:p>
          <w:p>
            <w:pPr>
              <w:pStyle w:val="7"/>
              <w:spacing w:before="27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(含感光鼓)</w:t>
            </w:r>
          </w:p>
        </w:tc>
        <w:tc>
          <w:tcPr>
            <w:tcW w:w="6391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ZHQ6000A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ZHQ6001A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ZHQ6002A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ZHQ6003A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ZHCE314A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ZHQ5952A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ZHCF410A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ZHCF411A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ZHCF412A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ZHCF413A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ZHC8061A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ZHCF320X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ZHCF380A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ZHCF360X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ZHCF361X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ZHCF500A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ZHCF501A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ZHCF502A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ZHCF503A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ZHCF331A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ZHCF400X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ZHCF510A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ZHCF511A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ZHCF512A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ZHCF513A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ZHCE505X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ZHCF280X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ZH3960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ZH325X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ZH8543X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ZHCF226A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ZHCF365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ZH5500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ZH255X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ZHCE280X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ZHCF226X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ZHCF287X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ZHCE390A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ZHCE340A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ZHCE341A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ZHCE342A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ZHCE390X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ZHCE400X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ZHCE400A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ZHCE401A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ZHCE402A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ZHCE403A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ZHCE410X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ZHCF210X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ZHCF283A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ZHCF320A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ZHCF321A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ZHCF322A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ZHCF323A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ZHCF362X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ZHCF363X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ZHCF360A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ZHCF361A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ZHCF362A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ZHCF363A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ZHCF400A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ZHCF401A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ZHCF402A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ZHCF410X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ZHCF411X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ZHCF412X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71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71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ZHCF413X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ZHC8061X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ZHCF403X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ZHCF530A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ZHCF540A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8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27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9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ZHCF541A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ZHCF542A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ZHCF543A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ZHCF031A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ZHCF032A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ZHCF033A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ZHCF401X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ZHCF402X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ZHCF332A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ZHCF333A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ZHbizhub280/227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ZHbizhub364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ZHbizhub368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ZHbizhub654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ZHDR711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ZHbizhub360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ZH6500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ZHbizhub277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ZHDR311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ZHDR313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ZHDR512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ZHDK130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ZHDK170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ZHT650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ZHX850/852/854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ZHPGL-8500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ZH5600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ZHID-M4E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ZH411/31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ZH5600/900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ZHC5600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ZHUG3380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ZHC310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ZHMPC811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ZHMP4000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ZH310/220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ZHLRI-SP1000E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ZHRSP220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ZHRSP250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ZHRSP310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ZHSPC220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ZHSPC310C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ZHSPC310B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ZHSP6430D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ZHSPC310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ZH1027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ZH5200HE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ZHSPC252CMY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ZHD101S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ZHD203E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ZHS101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ZHS103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ZHS111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ZHS504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ZHS506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ZHS508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ZHCLT503BCMY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ZHCLT504BCMY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ZHCLT505BCMY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47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ZHCLT506BCMY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ZHCLT5082SBCMY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ZHCLT6092SBCMY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9"/>
              <w:ind w:left="107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ZHSL-M4583FX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before="8"/>
              <w:rPr>
                <w:sz w:val="21"/>
              </w:rPr>
            </w:pPr>
          </w:p>
          <w:p>
            <w:pPr>
              <w:pStyle w:val="7"/>
              <w:spacing w:line="292" w:lineRule="auto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广东智慧机电设备有限公司</w:t>
            </w:r>
          </w:p>
        </w:tc>
        <w:tc>
          <w:tcPr>
            <w:tcW w:w="144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94" w:line="292" w:lineRule="auto"/>
              <w:ind w:left="106" w:right="98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一体式再生墨盒（带头再生墨盒）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ZH245BK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ZH246C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ZH545BK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ZH546C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ZH845BK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ZH846C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94" w:line="292" w:lineRule="auto"/>
              <w:ind w:left="106" w:right="98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ZH40BK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ZH41C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ZH510BK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ZH511C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ZH815BK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ZH816C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94" w:line="292" w:lineRule="auto"/>
              <w:ind w:left="106" w:right="98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ZH803BK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ZH803C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ZH805BK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ZH805C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ZH63BK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ZH63C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spacing w:line="292" w:lineRule="auto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spacing w:before="94" w:line="292" w:lineRule="auto"/>
              <w:ind w:left="106" w:right="98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ZH65BK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ZH65C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ZH301BK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ZH301C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ZH302BK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ZH302C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8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1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4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ZH304BK</w:t>
            </w:r>
            <w:r>
              <w:rPr>
                <w:rFonts w:hint="eastAsia" w:ascii="宋体" w:eastAsia="宋体"/>
                <w:spacing w:val="-36"/>
                <w:sz w:val="20"/>
              </w:rPr>
              <w:t>、</w:t>
            </w:r>
            <w:r>
              <w:rPr>
                <w:sz w:val="20"/>
              </w:rPr>
              <w:t>ZH304C</w:t>
            </w:r>
            <w:r>
              <w:rPr>
                <w:rFonts w:hint="eastAsia" w:ascii="宋体" w:eastAsia="宋体"/>
                <w:spacing w:val="-36"/>
                <w:sz w:val="20"/>
              </w:rPr>
              <w:t>、</w:t>
            </w:r>
            <w:r>
              <w:rPr>
                <w:sz w:val="20"/>
              </w:rPr>
              <w:t>ZH61BK</w:t>
            </w:r>
            <w:r>
              <w:rPr>
                <w:rFonts w:hint="eastAsia" w:ascii="宋体" w:eastAsia="宋体"/>
                <w:spacing w:val="-34"/>
                <w:sz w:val="20"/>
              </w:rPr>
              <w:t>、</w:t>
            </w:r>
            <w:r>
              <w:rPr>
                <w:sz w:val="20"/>
              </w:rPr>
              <w:t>ZH61C</w:t>
            </w:r>
            <w:r>
              <w:rPr>
                <w:rFonts w:hint="eastAsia" w:ascii="宋体" w:eastAsia="宋体"/>
                <w:spacing w:val="-36"/>
                <w:sz w:val="20"/>
              </w:rPr>
              <w:t>、</w:t>
            </w:r>
            <w:r>
              <w:rPr>
                <w:sz w:val="20"/>
              </w:rPr>
              <w:t>ZHPG-815XL</w:t>
            </w:r>
            <w:r>
              <w:rPr>
                <w:rFonts w:hint="eastAsia" w:ascii="宋体" w:eastAsia="宋体"/>
                <w:spacing w:val="-36"/>
                <w:sz w:val="20"/>
              </w:rPr>
              <w:t>、</w:t>
            </w:r>
            <w:r>
              <w:rPr>
                <w:sz w:val="20"/>
              </w:rPr>
              <w:t>ZHCL-816XL</w:t>
            </w:r>
          </w:p>
        </w:tc>
      </w:tr>
    </w:tbl>
    <w:p>
      <w:pPr>
        <w:spacing w:after="0"/>
        <w:rPr>
          <w:sz w:val="20"/>
        </w:rPr>
        <w:sectPr>
          <w:headerReference r:id="rId34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446"/>
        <w:gridCol w:w="63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spacing w:before="56"/>
              <w:ind w:left="2262" w:right="2254"/>
              <w:jc w:val="center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restart"/>
            <w:noWrap w:val="0"/>
            <w:vAlign w:val="center"/>
          </w:tcPr>
          <w:p>
            <w:pPr>
              <w:pStyle w:val="7"/>
              <w:spacing w:before="71" w:line="292" w:lineRule="auto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嘉兴维柯打印技术有限公司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pStyle w:val="7"/>
              <w:spacing w:before="8"/>
              <w:rPr>
                <w:sz w:val="19"/>
              </w:rPr>
            </w:pPr>
          </w:p>
          <w:p>
            <w:pPr>
              <w:pStyle w:val="7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一体式墨盒</w:t>
            </w:r>
          </w:p>
        </w:tc>
        <w:tc>
          <w:tcPr>
            <w:tcW w:w="6395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H29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H20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H26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HC49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HC25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H56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H54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H701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H702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HC817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H27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H816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HC28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HC58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H21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HC22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H15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H04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HC40C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HC40Y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HC44C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HC44M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HC44Y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H45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HC17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HC23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HC78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HC41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H336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H94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H92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H98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H74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H860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H339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H96</w:t>
            </w:r>
            <w:r>
              <w:rPr>
                <w:rFonts w:hint="eastAsia" w:ascii="宋体" w:eastAsia="宋体"/>
                <w:spacing w:val="-19"/>
                <w:sz w:val="20"/>
              </w:rPr>
              <w:t>、</w:t>
            </w:r>
            <w:r>
              <w:rPr>
                <w:sz w:val="20"/>
              </w:rPr>
              <w:t>H74XL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H350XL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HC343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HC95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HC93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HC97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HC75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HC75XL</w:t>
            </w:r>
            <w:r>
              <w:rPr>
                <w:rFonts w:hint="eastAsia" w:ascii="宋体" w:eastAsia="宋体"/>
                <w:spacing w:val="-34"/>
                <w:sz w:val="20"/>
              </w:rPr>
              <w:t>、</w:t>
            </w:r>
            <w:r>
              <w:rPr>
                <w:sz w:val="20"/>
              </w:rPr>
              <w:t>HC99</w:t>
            </w:r>
            <w:r>
              <w:rPr>
                <w:rFonts w:hint="eastAsia" w:ascii="宋体" w:eastAsia="宋体"/>
                <w:spacing w:val="-31"/>
                <w:sz w:val="20"/>
              </w:rPr>
              <w:t>、</w:t>
            </w:r>
            <w:r>
              <w:rPr>
                <w:sz w:val="20"/>
              </w:rPr>
              <w:t>HC861</w:t>
            </w:r>
            <w:r>
              <w:rPr>
                <w:rFonts w:hint="eastAsia" w:ascii="宋体" w:eastAsia="宋体"/>
                <w:spacing w:val="-34"/>
                <w:sz w:val="20"/>
              </w:rPr>
              <w:t>、</w:t>
            </w:r>
            <w:r>
              <w:rPr>
                <w:sz w:val="20"/>
              </w:rPr>
              <w:t>H100</w:t>
            </w:r>
            <w:r>
              <w:rPr>
                <w:rFonts w:hint="eastAsia" w:ascii="宋体" w:eastAsia="宋体"/>
                <w:spacing w:val="-34"/>
                <w:sz w:val="20"/>
              </w:rPr>
              <w:t>、</w:t>
            </w:r>
            <w:r>
              <w:rPr>
                <w:sz w:val="20"/>
              </w:rPr>
              <w:t>HC110</w:t>
            </w:r>
            <w:r>
              <w:rPr>
                <w:rFonts w:hint="eastAsia" w:ascii="宋体" w:eastAsia="宋体"/>
                <w:spacing w:val="-34"/>
                <w:sz w:val="20"/>
              </w:rPr>
              <w:t>、</w:t>
            </w:r>
            <w:r>
              <w:rPr>
                <w:sz w:val="20"/>
              </w:rPr>
              <w:t>H901XL</w:t>
            </w:r>
            <w:r>
              <w:rPr>
                <w:rFonts w:hint="eastAsia" w:ascii="宋体" w:eastAsia="宋体"/>
                <w:spacing w:val="-34"/>
                <w:sz w:val="20"/>
              </w:rPr>
              <w:t>、</w:t>
            </w:r>
            <w:r>
              <w:rPr>
                <w:sz w:val="20"/>
              </w:rPr>
              <w:t>H60XL</w:t>
            </w:r>
            <w:r>
              <w:rPr>
                <w:rFonts w:hint="eastAsia" w:ascii="宋体" w:eastAsia="宋体"/>
                <w:spacing w:val="-34"/>
                <w:sz w:val="20"/>
              </w:rPr>
              <w:t>、</w:t>
            </w:r>
            <w:r>
              <w:rPr>
                <w:sz w:val="20"/>
              </w:rPr>
              <w:t>H818XL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HC901</w:t>
            </w:r>
            <w:r>
              <w:rPr>
                <w:rFonts w:hint="eastAsia" w:ascii="宋体" w:eastAsia="宋体"/>
                <w:spacing w:val="-70"/>
                <w:sz w:val="20"/>
              </w:rPr>
              <w:t>、</w:t>
            </w:r>
            <w:r>
              <w:rPr>
                <w:sz w:val="20"/>
              </w:rPr>
              <w:t>HC60XL</w:t>
            </w:r>
            <w:r>
              <w:rPr>
                <w:rFonts w:hint="eastAsia" w:ascii="宋体" w:eastAsia="宋体"/>
                <w:spacing w:val="-70"/>
                <w:sz w:val="20"/>
              </w:rPr>
              <w:t>、</w:t>
            </w:r>
            <w:r>
              <w:rPr>
                <w:sz w:val="20"/>
              </w:rPr>
              <w:t>HC818XL</w:t>
            </w:r>
            <w:r>
              <w:rPr>
                <w:rFonts w:hint="eastAsia" w:ascii="宋体" w:eastAsia="宋体"/>
                <w:spacing w:val="-70"/>
                <w:sz w:val="20"/>
              </w:rPr>
              <w:t>、</w:t>
            </w:r>
            <w:r>
              <w:rPr>
                <w:sz w:val="20"/>
              </w:rPr>
              <w:t>H61XL</w:t>
            </w:r>
            <w:r>
              <w:rPr>
                <w:rFonts w:hint="eastAsia" w:ascii="宋体" w:eastAsia="宋体"/>
                <w:spacing w:val="-70"/>
                <w:sz w:val="20"/>
              </w:rPr>
              <w:t>、</w:t>
            </w:r>
            <w:r>
              <w:rPr>
                <w:sz w:val="20"/>
              </w:rPr>
              <w:t>HC61XL</w:t>
            </w:r>
            <w:r>
              <w:rPr>
                <w:rFonts w:hint="eastAsia" w:ascii="宋体" w:eastAsia="宋体"/>
                <w:spacing w:val="-70"/>
                <w:sz w:val="20"/>
              </w:rPr>
              <w:t>、</w:t>
            </w:r>
            <w:r>
              <w:rPr>
                <w:sz w:val="20"/>
              </w:rPr>
              <w:t>H337</w:t>
            </w:r>
            <w:r>
              <w:rPr>
                <w:rFonts w:hint="eastAsia" w:ascii="宋体" w:eastAsia="宋体"/>
                <w:spacing w:val="-70"/>
                <w:sz w:val="20"/>
              </w:rPr>
              <w:t>、</w:t>
            </w:r>
            <w:r>
              <w:rPr>
                <w:sz w:val="20"/>
              </w:rPr>
              <w:t>H338</w:t>
            </w:r>
            <w:r>
              <w:rPr>
                <w:rFonts w:hint="eastAsia" w:ascii="宋体" w:eastAsia="宋体"/>
                <w:spacing w:val="-72"/>
                <w:sz w:val="20"/>
              </w:rPr>
              <w:t>、</w:t>
            </w:r>
            <w:r>
              <w:rPr>
                <w:sz w:val="20"/>
              </w:rPr>
              <w:t>H350XL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HC342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HC344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HC351XL</w:t>
            </w:r>
            <w:r>
              <w:rPr>
                <w:rFonts w:hint="eastAsia" w:ascii="宋体" w:eastAsia="宋体"/>
                <w:spacing w:val="-29"/>
                <w:sz w:val="20"/>
              </w:rPr>
              <w:t>、</w:t>
            </w:r>
            <w:r>
              <w:rPr>
                <w:sz w:val="20"/>
              </w:rPr>
              <w:t>HC348</w:t>
            </w:r>
            <w:r>
              <w:rPr>
                <w:rFonts w:hint="eastAsia" w:ascii="宋体" w:eastAsia="宋体"/>
                <w:spacing w:val="-29"/>
                <w:sz w:val="20"/>
              </w:rPr>
              <w:t>、</w:t>
            </w:r>
            <w:r>
              <w:rPr>
                <w:sz w:val="20"/>
              </w:rPr>
              <w:t>H-350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HC351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H300XL</w:t>
            </w:r>
            <w:r>
              <w:rPr>
                <w:rFonts w:hint="eastAsia" w:ascii="宋体" w:eastAsia="宋体"/>
                <w:spacing w:val="-29"/>
                <w:sz w:val="20"/>
              </w:rPr>
              <w:t>、</w:t>
            </w:r>
            <w:r>
              <w:rPr>
                <w:sz w:val="20"/>
              </w:rPr>
              <w:t>H703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HC300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HC300XL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HC703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H301XL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H704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H802XL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HC301XL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HC704</w:t>
            </w:r>
            <w:r>
              <w:rPr>
                <w:rFonts w:hint="eastAsia" w:ascii="宋体" w:eastAsia="宋体"/>
                <w:spacing w:val="-36"/>
                <w:sz w:val="20"/>
              </w:rPr>
              <w:t>、</w:t>
            </w:r>
            <w:r>
              <w:rPr>
                <w:sz w:val="20"/>
              </w:rPr>
              <w:t>HC802XL</w:t>
            </w:r>
            <w:r>
              <w:rPr>
                <w:rFonts w:hint="eastAsia" w:ascii="宋体" w:eastAsia="宋体"/>
                <w:spacing w:val="-36"/>
                <w:sz w:val="20"/>
              </w:rPr>
              <w:t>、</w:t>
            </w:r>
            <w:r>
              <w:rPr>
                <w:sz w:val="20"/>
              </w:rPr>
              <w:t>H302XL</w:t>
            </w:r>
            <w:r>
              <w:rPr>
                <w:rFonts w:hint="eastAsia" w:ascii="宋体" w:eastAsia="宋体"/>
                <w:spacing w:val="-36"/>
                <w:sz w:val="20"/>
              </w:rPr>
              <w:t>、</w:t>
            </w:r>
            <w:r>
              <w:rPr>
                <w:sz w:val="20"/>
              </w:rPr>
              <w:t>H63XL</w:t>
            </w:r>
            <w:r>
              <w:rPr>
                <w:rFonts w:hint="eastAsia" w:ascii="宋体" w:eastAsia="宋体"/>
                <w:spacing w:val="-39"/>
                <w:sz w:val="20"/>
              </w:rPr>
              <w:t>、</w:t>
            </w:r>
            <w:r>
              <w:rPr>
                <w:sz w:val="20"/>
              </w:rPr>
              <w:t>HC302XL</w:t>
            </w:r>
            <w:r>
              <w:rPr>
                <w:rFonts w:hint="eastAsia" w:ascii="宋体" w:eastAsia="宋体"/>
                <w:spacing w:val="-36"/>
                <w:sz w:val="20"/>
              </w:rPr>
              <w:t>、</w:t>
            </w:r>
            <w:r>
              <w:rPr>
                <w:sz w:val="20"/>
              </w:rPr>
              <w:t>HC63XL</w:t>
            </w:r>
            <w:r>
              <w:rPr>
                <w:rFonts w:hint="eastAsia" w:ascii="宋体" w:eastAsia="宋体"/>
                <w:spacing w:val="-36"/>
                <w:sz w:val="20"/>
              </w:rPr>
              <w:t>、</w:t>
            </w:r>
            <w:r>
              <w:rPr>
                <w:sz w:val="20"/>
              </w:rPr>
              <w:t>H303XL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HC303XL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H304XL</w:t>
            </w:r>
            <w:r>
              <w:rPr>
                <w:rFonts w:hint="eastAsia" w:ascii="宋体" w:eastAsia="宋体"/>
                <w:spacing w:val="-24"/>
                <w:sz w:val="20"/>
              </w:rPr>
              <w:t>、</w:t>
            </w:r>
            <w:r>
              <w:rPr>
                <w:sz w:val="20"/>
              </w:rPr>
              <w:t>H680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H803XL</w:t>
            </w:r>
            <w:r>
              <w:rPr>
                <w:rFonts w:hint="eastAsia" w:ascii="宋体" w:eastAsia="宋体"/>
                <w:spacing w:val="-27"/>
                <w:sz w:val="20"/>
              </w:rPr>
              <w:t>、</w:t>
            </w:r>
            <w:r>
              <w:rPr>
                <w:sz w:val="20"/>
              </w:rPr>
              <w:t>H307XL</w:t>
            </w:r>
            <w:r>
              <w:rPr>
                <w:rFonts w:hint="eastAsia" w:ascii="宋体" w:eastAsia="宋体"/>
                <w:spacing w:val="-24"/>
                <w:sz w:val="20"/>
              </w:rPr>
              <w:t>、</w:t>
            </w:r>
            <w:r>
              <w:rPr>
                <w:sz w:val="20"/>
              </w:rPr>
              <w:t>H305XL</w:t>
            </w:r>
            <w:r>
              <w:rPr>
                <w:rFonts w:hint="eastAsia" w:ascii="宋体" w:eastAsia="宋体"/>
                <w:spacing w:val="-24"/>
                <w:sz w:val="20"/>
              </w:rPr>
              <w:t>、</w:t>
            </w:r>
            <w:r>
              <w:rPr>
                <w:sz w:val="20"/>
              </w:rPr>
              <w:t>HC304XL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HC680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HC46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HC803XL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HC305XL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H62XL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H64XL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HC804XL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H651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HC62XL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HC64XL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H804XL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HC651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H652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HC652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H650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spacing w:before="71" w:line="292" w:lineRule="auto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HC650</w:t>
            </w:r>
            <w:r>
              <w:rPr>
                <w:rFonts w:hint="eastAsia" w:ascii="宋体" w:eastAsia="宋体"/>
                <w:spacing w:val="-10"/>
                <w:sz w:val="20"/>
              </w:rPr>
              <w:t>、</w:t>
            </w:r>
            <w:r>
              <w:rPr>
                <w:sz w:val="20"/>
              </w:rPr>
              <w:t>CX2</w:t>
            </w:r>
            <w:r>
              <w:rPr>
                <w:rFonts w:hint="eastAsia" w:ascii="宋体" w:eastAsia="宋体"/>
                <w:spacing w:val="-12"/>
                <w:sz w:val="20"/>
              </w:rPr>
              <w:t>、</w:t>
            </w:r>
            <w:r>
              <w:rPr>
                <w:sz w:val="20"/>
              </w:rPr>
              <w:t>C01</w:t>
            </w:r>
            <w:r>
              <w:rPr>
                <w:rFonts w:hint="eastAsia" w:ascii="宋体" w:eastAsia="宋体"/>
                <w:spacing w:val="-12"/>
                <w:sz w:val="20"/>
              </w:rPr>
              <w:t>、</w:t>
            </w:r>
            <w:r>
              <w:rPr>
                <w:sz w:val="20"/>
              </w:rPr>
              <w:t>CX3</w:t>
            </w:r>
            <w:r>
              <w:rPr>
                <w:rFonts w:hint="eastAsia" w:ascii="宋体" w:eastAsia="宋体"/>
                <w:spacing w:val="-12"/>
                <w:sz w:val="20"/>
              </w:rPr>
              <w:t>、</w:t>
            </w:r>
            <w:r>
              <w:rPr>
                <w:sz w:val="20"/>
              </w:rPr>
              <w:t>CX20</w:t>
            </w:r>
            <w:r>
              <w:rPr>
                <w:rFonts w:hint="eastAsia" w:ascii="宋体" w:eastAsia="宋体"/>
                <w:spacing w:val="-12"/>
                <w:sz w:val="20"/>
              </w:rPr>
              <w:t>、</w:t>
            </w:r>
            <w:r>
              <w:rPr>
                <w:sz w:val="20"/>
              </w:rPr>
              <w:t>C05</w:t>
            </w:r>
            <w:r>
              <w:rPr>
                <w:rFonts w:hint="eastAsia" w:ascii="宋体" w:eastAsia="宋体"/>
                <w:spacing w:val="-12"/>
                <w:sz w:val="20"/>
              </w:rPr>
              <w:t>、</w:t>
            </w:r>
            <w:r>
              <w:rPr>
                <w:sz w:val="20"/>
              </w:rPr>
              <w:t>C40</w:t>
            </w:r>
            <w:r>
              <w:rPr>
                <w:rFonts w:hint="eastAsia" w:ascii="宋体" w:eastAsia="宋体"/>
                <w:spacing w:val="-12"/>
                <w:sz w:val="20"/>
              </w:rPr>
              <w:t>、</w:t>
            </w:r>
            <w:r>
              <w:rPr>
                <w:sz w:val="20"/>
              </w:rPr>
              <w:t>C30</w:t>
            </w:r>
            <w:r>
              <w:rPr>
                <w:rFonts w:hint="eastAsia" w:ascii="宋体" w:eastAsia="宋体"/>
                <w:spacing w:val="-12"/>
                <w:sz w:val="20"/>
              </w:rPr>
              <w:t>、</w:t>
            </w:r>
            <w:r>
              <w:rPr>
                <w:sz w:val="20"/>
              </w:rPr>
              <w:t>C37</w:t>
            </w:r>
            <w:r>
              <w:rPr>
                <w:rFonts w:hint="eastAsia" w:ascii="宋体" w:eastAsia="宋体"/>
                <w:spacing w:val="-12"/>
                <w:sz w:val="20"/>
              </w:rPr>
              <w:t>、</w:t>
            </w:r>
            <w:r>
              <w:rPr>
                <w:sz w:val="20"/>
              </w:rPr>
              <w:t>C52</w:t>
            </w:r>
            <w:r>
              <w:rPr>
                <w:rFonts w:hint="eastAsia" w:ascii="宋体" w:eastAsia="宋体"/>
                <w:spacing w:val="-15"/>
                <w:sz w:val="20"/>
              </w:rPr>
              <w:t>、</w:t>
            </w:r>
            <w:r>
              <w:rPr>
                <w:sz w:val="20"/>
              </w:rPr>
              <w:t>C70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spacing w:before="71" w:line="292" w:lineRule="auto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C90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C830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C835XL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C50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C41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C31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C38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C71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C91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C836XL</w:t>
            </w:r>
            <w:r>
              <w:rPr>
                <w:rFonts w:hint="eastAsia" w:ascii="宋体" w:eastAsia="宋体"/>
                <w:spacing w:val="-24"/>
                <w:sz w:val="20"/>
              </w:rPr>
              <w:t>、</w:t>
            </w:r>
            <w:r>
              <w:rPr>
                <w:sz w:val="20"/>
              </w:rPr>
              <w:t>C51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C510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C310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C511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C311</w:t>
            </w:r>
            <w:r>
              <w:rPr>
                <w:rFonts w:hint="eastAsia" w:ascii="宋体" w:eastAsia="宋体"/>
                <w:spacing w:val="-19"/>
                <w:sz w:val="20"/>
              </w:rPr>
              <w:t>、</w:t>
            </w:r>
            <w:r>
              <w:rPr>
                <w:sz w:val="20"/>
              </w:rPr>
              <w:t>C512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C210XL</w:t>
            </w:r>
            <w:r>
              <w:rPr>
                <w:rFonts w:hint="eastAsia" w:ascii="宋体" w:eastAsia="宋体"/>
                <w:spacing w:val="-22"/>
                <w:sz w:val="20"/>
              </w:rPr>
              <w:t>、</w:t>
            </w:r>
            <w:r>
              <w:rPr>
                <w:sz w:val="20"/>
              </w:rPr>
              <w:t>C810XL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C513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C211XL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C811XL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C540XL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C240XL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C140XL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C340XL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C440XL</w:t>
            </w:r>
            <w:r>
              <w:rPr>
                <w:rFonts w:hint="eastAsia" w:ascii="宋体" w:eastAsia="宋体"/>
                <w:spacing w:val="-65"/>
                <w:sz w:val="20"/>
              </w:rPr>
              <w:t>、</w:t>
            </w:r>
            <w:r>
              <w:rPr>
                <w:sz w:val="20"/>
              </w:rPr>
              <w:t>C640</w:t>
            </w:r>
            <w:r>
              <w:rPr>
                <w:rFonts w:hint="eastAsia" w:ascii="宋体" w:eastAsia="宋体"/>
                <w:spacing w:val="-65"/>
                <w:sz w:val="20"/>
              </w:rPr>
              <w:t>、</w:t>
            </w:r>
            <w:r>
              <w:rPr>
                <w:sz w:val="20"/>
              </w:rPr>
              <w:t>C740XL</w:t>
            </w:r>
            <w:r>
              <w:rPr>
                <w:rFonts w:hint="eastAsia" w:ascii="宋体" w:eastAsia="宋体"/>
                <w:spacing w:val="-63"/>
                <w:sz w:val="20"/>
              </w:rPr>
              <w:t>、</w:t>
            </w:r>
            <w:r>
              <w:rPr>
                <w:sz w:val="20"/>
              </w:rPr>
              <w:t>C840XL</w:t>
            </w:r>
            <w:r>
              <w:rPr>
                <w:rFonts w:hint="eastAsia" w:ascii="宋体" w:eastAsia="宋体"/>
                <w:spacing w:val="-63"/>
                <w:sz w:val="20"/>
              </w:rPr>
              <w:t>、</w:t>
            </w:r>
            <w:r>
              <w:rPr>
                <w:sz w:val="20"/>
              </w:rPr>
              <w:t>C83</w:t>
            </w:r>
            <w:r>
              <w:rPr>
                <w:rFonts w:hint="eastAsia" w:ascii="宋体" w:eastAsia="宋体"/>
                <w:spacing w:val="-65"/>
                <w:sz w:val="20"/>
              </w:rPr>
              <w:t>、</w:t>
            </w:r>
            <w:r>
              <w:rPr>
                <w:sz w:val="20"/>
              </w:rPr>
              <w:t>C87</w:t>
            </w:r>
            <w:r>
              <w:rPr>
                <w:rFonts w:hint="eastAsia" w:ascii="宋体" w:eastAsia="宋体"/>
                <w:spacing w:val="-63"/>
                <w:sz w:val="20"/>
              </w:rPr>
              <w:t>、</w:t>
            </w:r>
            <w:r>
              <w:rPr>
                <w:sz w:val="20"/>
              </w:rPr>
              <w:t>C88</w:t>
            </w:r>
            <w:r>
              <w:rPr>
                <w:rFonts w:hint="eastAsia" w:ascii="宋体" w:eastAsia="宋体"/>
                <w:spacing w:val="-63"/>
                <w:sz w:val="20"/>
              </w:rPr>
              <w:t>、</w:t>
            </w:r>
            <w:r>
              <w:rPr>
                <w:sz w:val="20"/>
              </w:rPr>
              <w:t>C560XL</w:t>
            </w:r>
            <w:r>
              <w:rPr>
                <w:rFonts w:hint="eastAsia" w:ascii="宋体" w:eastAsia="宋体"/>
                <w:spacing w:val="-63"/>
                <w:sz w:val="20"/>
              </w:rPr>
              <w:t>、</w:t>
            </w:r>
            <w:r>
              <w:rPr>
                <w:sz w:val="20"/>
              </w:rPr>
              <w:t>C541XL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C241XL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C141XL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C341XL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C441XL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C641XL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C741XL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C841XL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C93</w:t>
            </w:r>
            <w:r>
              <w:rPr>
                <w:rFonts w:hint="eastAsia" w:ascii="宋体" w:eastAsia="宋体"/>
                <w:spacing w:val="-19"/>
                <w:sz w:val="20"/>
              </w:rPr>
              <w:t>、</w:t>
            </w:r>
            <w:r>
              <w:rPr>
                <w:sz w:val="20"/>
              </w:rPr>
              <w:t>C97</w:t>
            </w:r>
            <w:r>
              <w:rPr>
                <w:rFonts w:hint="eastAsia" w:ascii="宋体" w:eastAsia="宋体"/>
                <w:spacing w:val="-17"/>
                <w:sz w:val="20"/>
              </w:rPr>
              <w:t>、</w:t>
            </w:r>
            <w:r>
              <w:rPr>
                <w:sz w:val="20"/>
              </w:rPr>
              <w:t>C98</w:t>
            </w:r>
            <w:r>
              <w:rPr>
                <w:rFonts w:hint="eastAsia" w:ascii="宋体" w:eastAsia="宋体"/>
                <w:spacing w:val="-17"/>
                <w:sz w:val="20"/>
              </w:rPr>
              <w:t>、</w:t>
            </w:r>
            <w:r>
              <w:rPr>
                <w:sz w:val="20"/>
              </w:rPr>
              <w:t>C561XL</w:t>
            </w:r>
            <w:r>
              <w:rPr>
                <w:rFonts w:hint="eastAsia" w:ascii="宋体" w:eastAsia="宋体"/>
                <w:spacing w:val="-17"/>
                <w:sz w:val="20"/>
              </w:rPr>
              <w:t>、</w:t>
            </w:r>
            <w:r>
              <w:rPr>
                <w:sz w:val="20"/>
              </w:rPr>
              <w:t>C545XL</w:t>
            </w:r>
            <w:r>
              <w:rPr>
                <w:rFonts w:hint="eastAsia" w:ascii="宋体" w:eastAsia="宋体"/>
                <w:spacing w:val="-19"/>
                <w:sz w:val="20"/>
              </w:rPr>
              <w:t>、</w:t>
            </w:r>
            <w:r>
              <w:rPr>
                <w:sz w:val="20"/>
              </w:rPr>
              <w:t>C145</w:t>
            </w:r>
            <w:r>
              <w:rPr>
                <w:rFonts w:hint="eastAsia" w:ascii="宋体" w:eastAsia="宋体"/>
                <w:spacing w:val="-17"/>
                <w:sz w:val="20"/>
              </w:rPr>
              <w:t>、</w:t>
            </w:r>
            <w:r>
              <w:rPr>
                <w:sz w:val="20"/>
              </w:rPr>
              <w:t>C245XL</w:t>
            </w:r>
            <w:r>
              <w:rPr>
                <w:rFonts w:hint="eastAsia" w:ascii="宋体" w:eastAsia="宋体"/>
                <w:spacing w:val="-19"/>
                <w:sz w:val="20"/>
              </w:rPr>
              <w:t>、</w:t>
            </w:r>
            <w:r>
              <w:rPr>
                <w:sz w:val="20"/>
              </w:rPr>
              <w:t>C445XL</w:t>
            </w:r>
            <w:r>
              <w:rPr>
                <w:rFonts w:hint="eastAsia" w:ascii="宋体" w:eastAsia="宋体"/>
                <w:spacing w:val="-19"/>
                <w:sz w:val="20"/>
              </w:rPr>
              <w:t>、</w:t>
            </w:r>
            <w:r>
              <w:rPr>
                <w:sz w:val="20"/>
              </w:rPr>
              <w:t>C47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C48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C705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C645XL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C745XL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C845XL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C546XL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C146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C246XL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C446XL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C57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C58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C706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C646XL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C746XL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C846XL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LM13400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DL529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LM17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LM50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LM70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LM82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DL743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LMC13619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LMC27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LMC31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LMC83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DL745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LMC88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LM14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rFonts w:hint="eastAsia"/>
                <w:sz w:val="20"/>
                <w:highlight w:val="none"/>
              </w:rPr>
              <w:t>LM3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号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LM42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LM44XL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LMC37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LMC5XL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LMC43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LMC41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DL4640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DL828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DL5566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DL883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DL990</w:t>
            </w:r>
            <w:r>
              <w:rPr>
                <w:rFonts w:hint="eastAsia" w:ascii="宋体" w:eastAsia="宋体"/>
                <w:spacing w:val="-17"/>
                <w:sz w:val="20"/>
              </w:rPr>
              <w:t>、</w:t>
            </w:r>
            <w:r>
              <w:rPr>
                <w:sz w:val="20"/>
              </w:rPr>
              <w:t>DL992</w:t>
            </w:r>
            <w:r>
              <w:rPr>
                <w:rFonts w:hint="eastAsia" w:ascii="宋体" w:eastAsia="宋体"/>
                <w:spacing w:val="-17"/>
                <w:sz w:val="20"/>
              </w:rPr>
              <w:t>、</w:t>
            </w:r>
            <w:r>
              <w:rPr>
                <w:sz w:val="20"/>
              </w:rPr>
              <w:t>DL701</w:t>
            </w:r>
            <w:r>
              <w:rPr>
                <w:rFonts w:hint="eastAsia" w:ascii="宋体" w:eastAsia="宋体"/>
                <w:spacing w:val="-15"/>
                <w:sz w:val="20"/>
              </w:rPr>
              <w:t>、</w:t>
            </w:r>
            <w:r>
              <w:rPr>
                <w:sz w:val="20"/>
              </w:rPr>
              <w:t>DL703</w:t>
            </w:r>
            <w:r>
              <w:rPr>
                <w:rFonts w:hint="eastAsia" w:ascii="宋体" w:eastAsia="宋体"/>
                <w:spacing w:val="-15"/>
                <w:sz w:val="20"/>
              </w:rPr>
              <w:t>、</w:t>
            </w:r>
            <w:r>
              <w:rPr>
                <w:sz w:val="20"/>
              </w:rPr>
              <w:t>DL4646</w:t>
            </w:r>
            <w:r>
              <w:rPr>
                <w:rFonts w:hint="eastAsia" w:ascii="宋体" w:eastAsia="宋体"/>
                <w:spacing w:val="-17"/>
                <w:sz w:val="20"/>
              </w:rPr>
              <w:t>、</w:t>
            </w:r>
            <w:r>
              <w:rPr>
                <w:sz w:val="20"/>
              </w:rPr>
              <w:t>DL829</w:t>
            </w:r>
            <w:r>
              <w:rPr>
                <w:rFonts w:hint="eastAsia" w:ascii="宋体" w:eastAsia="宋体"/>
                <w:spacing w:val="-15"/>
                <w:sz w:val="20"/>
              </w:rPr>
              <w:t>、</w:t>
            </w:r>
            <w:r>
              <w:rPr>
                <w:sz w:val="20"/>
              </w:rPr>
              <w:t>DL5567</w:t>
            </w:r>
            <w:r>
              <w:rPr>
                <w:rFonts w:hint="eastAsia" w:ascii="宋体" w:eastAsia="宋体"/>
                <w:spacing w:val="-17"/>
                <w:sz w:val="20"/>
              </w:rPr>
              <w:t>、</w:t>
            </w:r>
            <w:r>
              <w:rPr>
                <w:sz w:val="20"/>
              </w:rPr>
              <w:t>DL333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DL884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DL991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DL993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DL451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DL453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restart"/>
            <w:noWrap w:val="0"/>
            <w:vAlign w:val="center"/>
          </w:tcPr>
          <w:p>
            <w:pPr>
              <w:pStyle w:val="7"/>
              <w:rPr>
                <w:sz w:val="17"/>
              </w:rPr>
            </w:pPr>
          </w:p>
          <w:p>
            <w:pPr>
              <w:pStyle w:val="7"/>
              <w:spacing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嘉兴维柯打印技术有限公司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76"/>
              <w:ind w:left="106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  <w:highlight w:val="none"/>
              </w:rPr>
              <w:t>分体式墨盒</w:t>
            </w:r>
          </w:p>
        </w:tc>
        <w:tc>
          <w:tcPr>
            <w:tcW w:w="6395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/>
              <w:jc w:val="both"/>
              <w:textAlignment w:val="auto"/>
              <w:rPr>
                <w:sz w:val="20"/>
              </w:rPr>
            </w:pPr>
            <w:r>
              <w:rPr>
                <w:sz w:val="20"/>
                <w:highlight w:val="none"/>
              </w:rPr>
              <w:t>H10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H14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HC14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H10H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H84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HC10C/M/Y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HC11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spacing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76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HC82C/M/Y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HC85LC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HC85LM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spacing w:line="310" w:lineRule="atLeast"/>
              <w:ind w:left="108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76"/>
              <w:ind w:left="106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H82H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HC84LC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HC84LM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HC85C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HC85M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HC85Y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18"/>
              </w:rPr>
            </w:pPr>
          </w:p>
        </w:tc>
        <w:tc>
          <w:tcPr>
            <w:tcW w:w="639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</w:rPr>
              <w:t>H88/H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HC88C/M/Y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H363H/BL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HC363C/M/Y/LC/LM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H655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49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pStyle w:val="7"/>
              <w:rPr>
                <w:sz w:val="20"/>
              </w:rPr>
            </w:pPr>
          </w:p>
        </w:tc>
        <w:tc>
          <w:tcPr>
            <w:tcW w:w="6395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8"/>
              <w:jc w:val="both"/>
              <w:textAlignment w:val="auto"/>
              <w:rPr>
                <w:sz w:val="20"/>
              </w:rPr>
            </w:pPr>
            <w:r>
              <w:rPr>
                <w:sz w:val="20"/>
                <w:highlight w:val="none"/>
              </w:rPr>
              <w:t>HC655C/M/Y</w:t>
            </w:r>
            <w:r>
              <w:rPr>
                <w:rFonts w:hint="eastAsia" w:ascii="宋体" w:eastAsia="宋体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H364XL/PBXL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H564XL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H564PBXL</w:t>
            </w:r>
          </w:p>
        </w:tc>
      </w:tr>
    </w:tbl>
    <w:p>
      <w:pPr>
        <w:spacing w:after="0"/>
        <w:rPr>
          <w:sz w:val="20"/>
        </w:rPr>
        <w:sectPr>
          <w:headerReference r:id="rId35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448"/>
        <w:gridCol w:w="6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2262" w:leftChars="0" w:right="2254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三、办公设备及其零件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434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4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14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639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5"/>
              <w:ind w:left="2538" w:right="2528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嘉兴维柯打印技术有限公司</w:t>
            </w:r>
          </w:p>
        </w:tc>
        <w:tc>
          <w:tcPr>
            <w:tcW w:w="144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分体式墨盒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8" w:lineRule="auto"/>
              <w:ind w:left="107" w:leftChars="0" w:right="316" w:rightChars="0" w:firstLine="0" w:firstLineChars="0"/>
              <w:jc w:val="both"/>
              <w:textAlignment w:val="auto"/>
              <w:outlineLvl w:val="9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HC364CXL/MXL/YXL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HC564CXL//MXL/YXL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8" w:lineRule="auto"/>
              <w:ind w:left="107" w:leftChars="0" w:right="316" w:rightChars="0" w:firstLine="0" w:firstLineChars="0"/>
              <w:jc w:val="both"/>
              <w:textAlignment w:val="auto"/>
              <w:outlineLvl w:val="9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H920XL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HC920CXL/MXL/YXL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H940XL/B/B1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8" w:lineRule="auto"/>
              <w:ind w:left="107" w:leftChars="0" w:right="316" w:rightChars="0" w:firstLine="0" w:firstLineChars="0"/>
              <w:jc w:val="both"/>
              <w:textAlignment w:val="auto"/>
              <w:outlineLvl w:val="9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HC940CXL/MXL/YXL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H932XL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HC933CXL/MXL/YXL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8" w:lineRule="auto"/>
              <w:ind w:left="107" w:leftChars="0" w:right="316" w:rightChars="0" w:firstLine="0" w:firstLineChars="0"/>
              <w:jc w:val="both"/>
              <w:textAlignment w:val="auto"/>
              <w:outlineLvl w:val="9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H950XL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HC951CXL/MXL/YXL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HC935XLC/M/Y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 xml:space="preserve">H970XL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8" w:lineRule="auto"/>
              <w:ind w:left="107" w:leftChars="0" w:right="316" w:rightChars="0" w:firstLine="0" w:firstLineChars="0"/>
              <w:jc w:val="both"/>
              <w:textAlignment w:val="auto"/>
              <w:outlineLvl w:val="9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HC971CXL/MXL/YXL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H903XL</w:t>
            </w:r>
            <w:r>
              <w:rPr>
                <w:rFonts w:hint="eastAsia"/>
                <w:sz w:val="20"/>
                <w:highlight w:val="none"/>
              </w:rPr>
              <w:t>、</w:t>
            </w:r>
            <w:r>
              <w:rPr>
                <w:sz w:val="20"/>
                <w:highlight w:val="none"/>
              </w:rPr>
              <w:t>HC903CXL/MXL/YXL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88" w:lineRule="auto"/>
              <w:ind w:left="107" w:leftChars="0" w:right="316" w:rightChars="0" w:firstLine="0" w:firstLineChars="0"/>
              <w:jc w:val="both"/>
              <w:textAlignment w:val="auto"/>
              <w:outlineLvl w:val="9"/>
              <w:rPr>
                <w:sz w:val="20"/>
                <w:highlight w:val="none"/>
              </w:rPr>
            </w:pPr>
            <w:r>
              <w:rPr>
                <w:sz w:val="20"/>
                <w:highlight w:val="none"/>
              </w:rPr>
              <w:t>H907XL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>H934XL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restart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遵义博旺科技有限公司</w:t>
            </w:r>
          </w:p>
        </w:tc>
        <w:tc>
          <w:tcPr>
            <w:tcW w:w="144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再生墨盒</w:t>
            </w:r>
          </w:p>
        </w:tc>
        <w:tc>
          <w:tcPr>
            <w:tcW w:w="63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1" w:rightChars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rFonts w:hint="eastAsia" w:ascii="宋体" w:eastAsia="宋体"/>
                <w:sz w:val="20"/>
              </w:rPr>
              <w:t>一</w:t>
            </w:r>
            <w:r>
              <w:rPr>
                <w:rFonts w:hint="eastAsia"/>
                <w:sz w:val="20"/>
              </w:rPr>
              <w:t>代</w:t>
            </w:r>
            <w:r>
              <w:rPr>
                <w:sz w:val="20"/>
              </w:rPr>
              <w:t>-30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37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40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41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70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71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52 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835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836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830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1" w:rightChars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rFonts w:hint="eastAsia"/>
                <w:sz w:val="20"/>
              </w:rPr>
              <w:t>二代</w:t>
            </w:r>
            <w:r>
              <w:rPr>
                <w:sz w:val="20"/>
              </w:rPr>
              <w:t>-210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211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310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311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510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511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512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513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810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811 、815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316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 xml:space="preserve">CR </w:t>
            </w:r>
            <w:r>
              <w:rPr>
                <w:rFonts w:hint="eastAsia"/>
                <w:sz w:val="20"/>
              </w:rPr>
              <w:t>三代</w:t>
            </w:r>
            <w:r>
              <w:rPr>
                <w:sz w:val="20"/>
              </w:rPr>
              <w:t>-140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141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240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241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340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341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440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441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540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541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</w:p>
          <w:p>
            <w:pPr>
              <w:pStyle w:val="7"/>
              <w:spacing w:before="51" w:line="336" w:lineRule="auto"/>
              <w:ind w:left="107" w:right="316"/>
              <w:jc w:val="both"/>
              <w:rPr>
                <w:sz w:val="20"/>
              </w:rPr>
            </w:pPr>
            <w:r>
              <w:rPr>
                <w:sz w:val="20"/>
              </w:rPr>
              <w:t>640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 xml:space="preserve"> 641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740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741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840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841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3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CR </w:t>
            </w:r>
            <w:r>
              <w:rPr>
                <w:rFonts w:hint="eastAsia"/>
                <w:sz w:val="20"/>
              </w:rPr>
              <w:t>四代</w:t>
            </w:r>
            <w:r>
              <w:rPr>
                <w:sz w:val="20"/>
              </w:rPr>
              <w:t>-145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146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246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346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445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446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546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  <w:highlight w:val="none"/>
              </w:rPr>
              <w:t>645</w:t>
            </w:r>
            <w:r>
              <w:rPr>
                <w:rFonts w:hint="eastAsia" w:eastAsia="宋体"/>
                <w:sz w:val="20"/>
                <w:highlight w:val="none"/>
                <w:lang w:eastAsia="zh-CN"/>
              </w:rPr>
              <w:t>、</w:t>
            </w:r>
            <w:r>
              <w:rPr>
                <w:sz w:val="20"/>
                <w:highlight w:val="none"/>
              </w:rPr>
              <w:t xml:space="preserve"> 646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745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746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846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3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HB </w:t>
            </w:r>
            <w:r>
              <w:rPr>
                <w:rFonts w:hint="eastAsia"/>
                <w:sz w:val="20"/>
              </w:rPr>
              <w:t>二代</w:t>
            </w:r>
            <w:r>
              <w:rPr>
                <w:sz w:val="20"/>
              </w:rPr>
              <w:t>-45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3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HB </w:t>
            </w:r>
            <w:r>
              <w:rPr>
                <w:rFonts w:hint="eastAsia"/>
                <w:sz w:val="20"/>
              </w:rPr>
              <w:t>三代</w:t>
            </w:r>
            <w:r>
              <w:rPr>
                <w:sz w:val="20"/>
              </w:rPr>
              <w:t>-21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27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28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57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816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316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 xml:space="preserve">HB </w:t>
            </w:r>
            <w:r>
              <w:rPr>
                <w:rFonts w:hint="eastAsia"/>
                <w:sz w:val="20"/>
              </w:rPr>
              <w:t>四代</w:t>
            </w:r>
            <w:r>
              <w:rPr>
                <w:sz w:val="20"/>
              </w:rPr>
              <w:t>-92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97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336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337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338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339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</w:p>
          <w:p>
            <w:pPr>
              <w:pStyle w:val="7"/>
              <w:spacing w:before="51" w:line="336" w:lineRule="auto"/>
              <w:ind w:left="107" w:right="316"/>
              <w:jc w:val="both"/>
              <w:rPr>
                <w:sz w:val="20"/>
              </w:rPr>
            </w:pPr>
            <w:r>
              <w:rPr>
                <w:sz w:val="20"/>
              </w:rPr>
              <w:t>850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851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852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853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854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855</w:t>
            </w:r>
            <w:r>
              <w:rPr>
                <w:rFonts w:hint="eastAsia"/>
                <w:sz w:val="20"/>
                <w:lang w:eastAsia="zh-CN"/>
              </w:rPr>
              <w:t>、</w:t>
            </w:r>
            <w:r>
              <w:rPr>
                <w:sz w:val="20"/>
              </w:rPr>
              <w:t>857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130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131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132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134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135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 xml:space="preserve">136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3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HB </w:t>
            </w:r>
            <w:r>
              <w:rPr>
                <w:rFonts w:hint="eastAsia"/>
                <w:sz w:val="20"/>
              </w:rPr>
              <w:t>五代</w:t>
            </w:r>
            <w:r>
              <w:rPr>
                <w:sz w:val="20"/>
              </w:rPr>
              <w:t>-300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901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121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703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675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  <w:highlight w:val="none"/>
              </w:rPr>
              <w:t>818B</w:t>
            </w:r>
            <w:r>
              <w:rPr>
                <w:rFonts w:hint="eastAsia" w:eastAsia="宋体"/>
                <w:sz w:val="20"/>
                <w:highlight w:val="none"/>
                <w:lang w:val="en-US" w:eastAsia="zh-CN"/>
              </w:rPr>
              <w:t>/</w:t>
            </w:r>
            <w:r>
              <w:rPr>
                <w:sz w:val="20"/>
                <w:highlight w:val="none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316"/>
              <w:jc w:val="both"/>
              <w:rPr>
                <w:sz w:val="20"/>
              </w:rPr>
            </w:pPr>
            <w:r>
              <w:rPr>
                <w:sz w:val="20"/>
              </w:rPr>
              <w:t xml:space="preserve">HB </w:t>
            </w:r>
            <w:r>
              <w:rPr>
                <w:rFonts w:hint="eastAsia"/>
                <w:sz w:val="20"/>
              </w:rPr>
              <w:t>六代</w:t>
            </w:r>
            <w:r>
              <w:rPr>
                <w:sz w:val="20"/>
              </w:rPr>
              <w:t>-703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704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122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123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802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803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301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 xml:space="preserve">302 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662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664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680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75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8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4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3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1" w:line="336" w:lineRule="auto"/>
              <w:ind w:left="107" w:right="1" w:rightChars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HB </w:t>
            </w:r>
            <w:r>
              <w:rPr>
                <w:rFonts w:hint="eastAsia"/>
                <w:sz w:val="20"/>
              </w:rPr>
              <w:t xml:space="preserve">七代 </w:t>
            </w:r>
            <w:r>
              <w:rPr>
                <w:rFonts w:hint="eastAsia" w:eastAsia="宋体"/>
                <w:sz w:val="20"/>
                <w:lang w:val="en-US" w:eastAsia="zh-CN"/>
              </w:rPr>
              <w:t>-</w:t>
            </w:r>
            <w:r>
              <w:rPr>
                <w:sz w:val="20"/>
              </w:rPr>
              <w:t>62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303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804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651</w:t>
            </w:r>
          </w:p>
        </w:tc>
      </w:tr>
    </w:tbl>
    <w:p>
      <w:pPr>
        <w:spacing w:after="0"/>
        <w:rPr>
          <w:sz w:val="20"/>
        </w:rPr>
        <w:sectPr>
          <w:headerReference r:id="rId36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1751"/>
        <w:gridCol w:w="50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1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793" w:leftChars="0" w:right="1786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7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四、汽车产品及其零部件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left="834" w:firstLine="0" w:firstLineChars="0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75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left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503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left="1390" w:right="1379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noWrap w:val="0"/>
            <w:vAlign w:val="top"/>
          </w:tcPr>
          <w:p>
            <w:pPr>
              <w:pStyle w:val="7"/>
              <w:spacing w:before="109" w:line="292" w:lineRule="auto"/>
              <w:ind w:left="107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常州顺扬车辆配件有限公司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default" w:ascii="宋体" w:eastAsia="宋体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保险杠</w:t>
            </w:r>
          </w:p>
        </w:tc>
        <w:tc>
          <w:tcPr>
            <w:tcW w:w="5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SY-166885 1538/1638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restart"/>
            <w:noWrap w:val="0"/>
            <w:vAlign w:val="top"/>
          </w:tcPr>
          <w:p>
            <w:pPr>
              <w:pStyle w:val="7"/>
              <w:spacing w:before="1"/>
              <w:rPr>
                <w:sz w:val="25"/>
              </w:rPr>
            </w:pPr>
          </w:p>
          <w:p>
            <w:pPr>
              <w:pStyle w:val="7"/>
              <w:spacing w:line="292" w:lineRule="auto"/>
              <w:ind w:left="107" w:right="19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张家港优佩易动力科技有限公司</w:t>
            </w:r>
          </w:p>
        </w:tc>
        <w:tc>
          <w:tcPr>
            <w:tcW w:w="17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汽油发动机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w w:val="95"/>
                <w:sz w:val="20"/>
              </w:rPr>
              <w:t>4YR</w:t>
            </w:r>
            <w:r>
              <w:rPr>
                <w:rFonts w:hint="eastAsia" w:ascii="宋体" w:eastAsia="宋体"/>
                <w:spacing w:val="-7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491Q-MER</w:t>
            </w:r>
            <w:r>
              <w:rPr>
                <w:rFonts w:hint="eastAsia" w:ascii="宋体" w:eastAsia="宋体"/>
                <w:spacing w:val="-7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491QR</w:t>
            </w:r>
            <w:r>
              <w:rPr>
                <w:rFonts w:hint="eastAsia" w:ascii="宋体" w:eastAsia="宋体"/>
                <w:spacing w:val="-7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4G19R</w:t>
            </w:r>
            <w:r>
              <w:rPr>
                <w:rFonts w:hint="eastAsia" w:ascii="宋体" w:eastAsia="宋体"/>
                <w:spacing w:val="-7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V19R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top"/>
          </w:tcPr>
          <w:p>
            <w:pPr>
              <w:pStyle w:val="7"/>
              <w:spacing w:line="292" w:lineRule="auto"/>
              <w:ind w:left="107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V22R </w:t>
            </w:r>
            <w:r>
              <w:rPr>
                <w:rFonts w:hint="eastAsia" w:ascii="宋体" w:eastAsia="宋体"/>
                <w:sz w:val="20"/>
              </w:rPr>
              <w:t xml:space="preserve">、 </w:t>
            </w:r>
            <w:r>
              <w:rPr>
                <w:sz w:val="20"/>
              </w:rPr>
              <w:t xml:space="preserve">4G20DR </w:t>
            </w:r>
            <w:r>
              <w:rPr>
                <w:rFonts w:hint="eastAsia" w:ascii="宋体" w:eastAsia="宋体"/>
                <w:sz w:val="20"/>
              </w:rPr>
              <w:t xml:space="preserve">、 </w:t>
            </w:r>
            <w:r>
              <w:rPr>
                <w:sz w:val="20"/>
              </w:rPr>
              <w:t xml:space="preserve">4RB3R </w:t>
            </w:r>
            <w:r>
              <w:rPr>
                <w:rFonts w:hint="eastAsia" w:ascii="宋体" w:eastAsia="宋体"/>
                <w:sz w:val="20"/>
              </w:rPr>
              <w:t xml:space="preserve">、 </w:t>
            </w:r>
            <w:r>
              <w:rPr>
                <w:sz w:val="20"/>
              </w:rPr>
              <w:t>ZD25R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top"/>
          </w:tcPr>
          <w:p>
            <w:pPr>
              <w:pStyle w:val="7"/>
              <w:spacing w:line="292" w:lineRule="auto"/>
              <w:ind w:left="107" w:right="193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ZD22TER</w:t>
            </w:r>
            <w:r>
              <w:rPr>
                <w:rFonts w:hint="eastAsia" w:ascii="宋体" w:eastAsia="宋体"/>
                <w:spacing w:val="-58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4G63R</w:t>
            </w:r>
            <w:r>
              <w:rPr>
                <w:rFonts w:hint="eastAsia" w:ascii="宋体" w:eastAsia="宋体"/>
                <w:spacing w:val="-58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4G64R</w:t>
            </w:r>
            <w:r>
              <w:rPr>
                <w:rFonts w:hint="eastAsia" w:ascii="宋体" w:eastAsia="宋体"/>
                <w:spacing w:val="-58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4A13R</w:t>
            </w:r>
            <w:r>
              <w:rPr>
                <w:rFonts w:hint="eastAsia" w:ascii="宋体" w:eastAsia="宋体"/>
                <w:spacing w:val="-58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4A15R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92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广州市连顺汽车科技有限公司</w:t>
            </w:r>
          </w:p>
        </w:tc>
        <w:tc>
          <w:tcPr>
            <w:tcW w:w="17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/>
              <w:ind w:left="106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自动变速箱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LS-JF011E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LS-BAYA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LS-K313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50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w w:val="95"/>
                <w:sz w:val="20"/>
              </w:rPr>
            </w:pPr>
            <w:r>
              <w:rPr>
                <w:sz w:val="20"/>
              </w:rPr>
              <w:t>LS-U660E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LS-01T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LS-OAM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LS-02E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50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96" w:firstLine="0" w:firstLineChars="0"/>
              <w:jc w:val="both"/>
              <w:textAlignment w:val="auto"/>
              <w:outlineLvl w:val="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LS-8HP-45</w:t>
            </w:r>
            <w:r>
              <w:rPr>
                <w:rFonts w:hint="eastAsia" w:ascii="宋体" w:eastAsia="宋体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LS-6HP-19</w:t>
            </w:r>
            <w:r>
              <w:rPr>
                <w:rFonts w:hint="eastAsia" w:ascii="宋体" w:eastAsia="宋体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LS-09G</w:t>
            </w:r>
            <w:r>
              <w:rPr>
                <w:rFonts w:hint="eastAsia" w:ascii="宋体" w:eastAsia="宋体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 xml:space="preserve">LS-722.9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line="292" w:lineRule="auto"/>
              <w:ind w:left="107" w:right="193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50"/>
              <w:ind w:left="106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96" w:firstLine="0" w:firstLineChars="0"/>
              <w:jc w:val="both"/>
              <w:textAlignment w:val="auto"/>
              <w:outlineLvl w:val="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LS-722.6</w:t>
            </w:r>
            <w:r>
              <w:rPr>
                <w:rFonts w:hint="eastAsia" w:ascii="宋体" w:eastAsia="宋体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LS-TF-81</w:t>
            </w:r>
            <w:r>
              <w:rPr>
                <w:rFonts w:hint="eastAsia" w:ascii="宋体" w:eastAsia="宋体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LS-A6MF1</w:t>
            </w:r>
            <w:r>
              <w:rPr>
                <w:rFonts w:hint="eastAsia" w:ascii="宋体" w:eastAsia="宋体"/>
                <w:w w:val="95"/>
                <w:sz w:val="20"/>
              </w:rPr>
              <w:t>、</w:t>
            </w:r>
            <w:r>
              <w:rPr>
                <w:w w:val="95"/>
                <w:sz w:val="20"/>
              </w:rPr>
              <w:t>LS-6T45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noWrap w:val="0"/>
            <w:vAlign w:val="center"/>
          </w:tcPr>
          <w:p>
            <w:pPr>
              <w:pStyle w:val="7"/>
              <w:spacing w:before="138" w:line="292" w:lineRule="auto"/>
              <w:ind w:left="107" w:right="193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中汽动力（沈阳）有限公司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spacing w:before="138" w:line="292" w:lineRule="auto"/>
              <w:ind w:left="106" w:right="263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天然气发动机</w:t>
            </w:r>
          </w:p>
        </w:tc>
        <w:tc>
          <w:tcPr>
            <w:tcW w:w="50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33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/>
                <w:w w:val="95"/>
                <w:sz w:val="20"/>
              </w:rPr>
              <w:t>CGE6SW5-32</w:t>
            </w:r>
            <w:r>
              <w:rPr>
                <w:rFonts w:hint="eastAsia" w:ascii="宋体" w:eastAsia="宋体"/>
                <w:w w:val="95"/>
                <w:sz w:val="20"/>
              </w:rPr>
              <w:t>、</w:t>
            </w:r>
            <w:r>
              <w:rPr>
                <w:rFonts w:hint="eastAsia"/>
                <w:w w:val="95"/>
                <w:sz w:val="20"/>
              </w:rPr>
              <w:t>CGE6SW5-41</w:t>
            </w:r>
            <w:r>
              <w:rPr>
                <w:rFonts w:hint="eastAsia" w:eastAsia="宋体"/>
                <w:w w:val="95"/>
                <w:sz w:val="20"/>
                <w:lang w:eastAsia="zh-CN"/>
              </w:rPr>
              <w:t>、</w:t>
            </w:r>
            <w:r>
              <w:rPr>
                <w:rFonts w:hint="eastAsia"/>
                <w:sz w:val="20"/>
              </w:rPr>
              <w:t>CGE6SP5-21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noWrap w:val="0"/>
            <w:vAlign w:val="center"/>
          </w:tcPr>
          <w:p>
            <w:pPr>
              <w:pStyle w:val="7"/>
              <w:spacing w:before="86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重庆雨翔示辉变速箱有限公</w:t>
            </w:r>
            <w:r>
              <w:rPr>
                <w:rFonts w:hint="eastAsia" w:ascii="宋体" w:eastAsia="宋体"/>
                <w:sz w:val="20"/>
                <w:lang w:eastAsia="zh-CN"/>
              </w:rPr>
              <w:t>司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ind w:left="106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汽车变速箱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MPS6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DPS6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8F24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8F35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restart"/>
            <w:noWrap w:val="0"/>
            <w:vAlign w:val="center"/>
          </w:tcPr>
          <w:p>
            <w:pPr>
              <w:pStyle w:val="7"/>
              <w:spacing w:before="9"/>
              <w:jc w:val="both"/>
              <w:rPr>
                <w:sz w:val="16"/>
              </w:rPr>
            </w:pPr>
          </w:p>
          <w:p>
            <w:pPr>
              <w:pStyle w:val="7"/>
              <w:spacing w:line="292" w:lineRule="auto"/>
              <w:ind w:left="107" w:right="193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成都正恒动力股份有限公司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spacing w:before="113"/>
              <w:ind w:left="106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汽车发动机缸体</w:t>
            </w:r>
          </w:p>
        </w:tc>
        <w:tc>
          <w:tcPr>
            <w:tcW w:w="503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ZH465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ZH470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ZH474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ZH491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ZH493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pStyle w:val="7"/>
              <w:spacing w:before="103"/>
              <w:ind w:left="106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汽车发动机缸盖</w:t>
            </w:r>
          </w:p>
        </w:tc>
        <w:tc>
          <w:tcPr>
            <w:tcW w:w="5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leftChars="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ZH465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ZH470</w:t>
            </w:r>
            <w:r>
              <w:rPr>
                <w:rFonts w:hint="eastAsia" w:ascii="宋体" w:eastAsia="宋体"/>
                <w:sz w:val="20"/>
              </w:rPr>
              <w:t>、</w:t>
            </w:r>
            <w:r>
              <w:rPr>
                <w:sz w:val="20"/>
              </w:rPr>
              <w:t>ZH474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restart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安妥驰（张家港）汽车零部件再制造有限公司</w:t>
            </w:r>
          </w:p>
        </w:tc>
        <w:tc>
          <w:tcPr>
            <w:tcW w:w="17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  <w:highlight w:val="none"/>
              </w:rPr>
              <w:t>汽车发动机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路虎发动机</w:t>
            </w:r>
            <w:r>
              <w:rPr>
                <w:sz w:val="20"/>
              </w:rPr>
              <w:t>3.0TDV6(ZLWTL-A)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路虎发动机</w:t>
            </w:r>
            <w:r>
              <w:rPr>
                <w:sz w:val="20"/>
              </w:rPr>
              <w:t>3.0SDV6(ZLWTL-B)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路虎发动机</w:t>
            </w:r>
            <w:r>
              <w:rPr>
                <w:sz w:val="20"/>
              </w:rPr>
              <w:t>3.0SC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老款</w:t>
            </w:r>
            <w:r>
              <w:rPr>
                <w:sz w:val="20"/>
              </w:rPr>
              <w:t>(ZLWTL-C)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路虎发动机</w:t>
            </w:r>
            <w:r>
              <w:rPr>
                <w:sz w:val="20"/>
              </w:rPr>
              <w:t>3.0SC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新款</w:t>
            </w:r>
            <w:r>
              <w:rPr>
                <w:sz w:val="20"/>
              </w:rPr>
              <w:t>(ZLWTL-D)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路虎发动机</w:t>
            </w:r>
            <w:r>
              <w:rPr>
                <w:sz w:val="20"/>
              </w:rPr>
              <w:t>5.0SC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老款</w:t>
            </w:r>
            <w:r>
              <w:rPr>
                <w:sz w:val="20"/>
              </w:rPr>
              <w:t>(ZLWTL-E)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路虎发动机</w:t>
            </w:r>
            <w:r>
              <w:rPr>
                <w:sz w:val="20"/>
              </w:rPr>
              <w:t>5.0SC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新款</w:t>
            </w:r>
            <w:r>
              <w:rPr>
                <w:sz w:val="20"/>
              </w:rPr>
              <w:t>(ZLWTL-F)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路虎发动机</w:t>
            </w:r>
            <w:r>
              <w:rPr>
                <w:sz w:val="20"/>
              </w:rPr>
              <w:t>5.0NA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老款</w:t>
            </w:r>
            <w:r>
              <w:rPr>
                <w:sz w:val="20"/>
              </w:rPr>
              <w:t>(ZLWTL-G)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路虎发动机</w:t>
            </w:r>
            <w:r>
              <w:rPr>
                <w:sz w:val="20"/>
              </w:rPr>
              <w:t>5.0NA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hint="eastAsia" w:ascii="宋体" w:eastAsia="宋体"/>
                <w:sz w:val="20"/>
              </w:rPr>
              <w:t>新款</w:t>
            </w:r>
            <w:r>
              <w:rPr>
                <w:sz w:val="20"/>
              </w:rPr>
              <w:t>(ZLWTL-H)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路虎发动机</w:t>
            </w:r>
            <w:r>
              <w:rPr>
                <w:sz w:val="20"/>
              </w:rPr>
              <w:t>2.0T(ZLWTL-I)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964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大众发动机</w:t>
            </w:r>
            <w:r>
              <w:rPr>
                <w:sz w:val="20"/>
              </w:rPr>
              <w:t xml:space="preserve">EA888/CEA </w:t>
            </w:r>
            <w:r>
              <w:rPr>
                <w:rFonts w:hint="eastAsia" w:ascii="宋体" w:eastAsia="宋体"/>
                <w:sz w:val="20"/>
              </w:rPr>
              <w:t>二代</w:t>
            </w:r>
            <w:r>
              <w:rPr>
                <w:sz w:val="20"/>
              </w:rPr>
              <w:t>(ZLWTCEA-2)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964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大众发动机</w:t>
            </w:r>
            <w:r>
              <w:rPr>
                <w:sz w:val="20"/>
              </w:rPr>
              <w:t xml:space="preserve">EA888/CGM </w:t>
            </w:r>
            <w:r>
              <w:rPr>
                <w:rFonts w:hint="eastAsia" w:ascii="宋体" w:eastAsia="宋体"/>
                <w:sz w:val="20"/>
              </w:rPr>
              <w:t>二代</w:t>
            </w:r>
            <w:r>
              <w:rPr>
                <w:sz w:val="20"/>
              </w:rPr>
              <w:t xml:space="preserve">(ZLWTCGM-2)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964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大众发动机</w:t>
            </w:r>
            <w:r>
              <w:rPr>
                <w:sz w:val="20"/>
              </w:rPr>
              <w:t xml:space="preserve">EA888/CEA </w:t>
            </w:r>
            <w:r>
              <w:rPr>
                <w:rFonts w:hint="eastAsia" w:ascii="宋体" w:eastAsia="宋体"/>
                <w:sz w:val="20"/>
              </w:rPr>
              <w:t>三代</w:t>
            </w:r>
            <w:r>
              <w:rPr>
                <w:sz w:val="20"/>
              </w:rPr>
              <w:t xml:space="preserve">(ZLWTCEA-3)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964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大众发动机</w:t>
            </w:r>
            <w:r>
              <w:rPr>
                <w:sz w:val="20"/>
              </w:rPr>
              <w:t xml:space="preserve">EA888/CGM </w:t>
            </w:r>
            <w:r>
              <w:rPr>
                <w:rFonts w:hint="eastAsia" w:ascii="宋体" w:eastAsia="宋体"/>
                <w:sz w:val="20"/>
              </w:rPr>
              <w:t>三代</w:t>
            </w:r>
            <w:r>
              <w:rPr>
                <w:sz w:val="20"/>
              </w:rPr>
              <w:t>(ZLWTCGM-3)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931" w:type="dxa"/>
            <w:vMerge w:val="continue"/>
            <w:noWrap w:val="0"/>
            <w:vAlign w:val="center"/>
          </w:tcPr>
          <w:p>
            <w:pPr>
              <w:pStyle w:val="7"/>
              <w:spacing w:before="157" w:line="292" w:lineRule="auto"/>
              <w:ind w:left="107" w:right="193"/>
              <w:jc w:val="both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7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"/>
              <w:ind w:left="106"/>
              <w:jc w:val="both"/>
              <w:rPr>
                <w:rFonts w:hint="eastAsia" w:ascii="宋体" w:eastAsia="宋体"/>
                <w:sz w:val="20"/>
                <w:highlight w:val="none"/>
              </w:rPr>
            </w:pPr>
          </w:p>
        </w:tc>
        <w:tc>
          <w:tcPr>
            <w:tcW w:w="5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firstLine="0" w:firstLineChars="0"/>
              <w:jc w:val="both"/>
              <w:textAlignment w:val="auto"/>
              <w:outlineLvl w:val="9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奔驰发动机</w:t>
            </w:r>
            <w:r>
              <w:rPr>
                <w:sz w:val="20"/>
              </w:rPr>
              <w:t>274</w:t>
            </w: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sz w:val="20"/>
              </w:rPr>
              <w:t>ZLWTM-A</w:t>
            </w:r>
            <w:r>
              <w:rPr>
                <w:rFonts w:hint="eastAsia" w:ascii="宋体" w:eastAsia="宋体"/>
                <w:sz w:val="20"/>
              </w:rPr>
              <w:t>）</w:t>
            </w:r>
          </w:p>
        </w:tc>
      </w:tr>
    </w:tbl>
    <w:p>
      <w:pPr>
        <w:spacing w:after="0"/>
        <w:rPr>
          <w:rFonts w:hint="eastAsia" w:ascii="宋体" w:eastAsia="宋体"/>
          <w:sz w:val="20"/>
        </w:rPr>
        <w:sectPr>
          <w:headerReference r:id="rId37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1"/>
        <w:gridCol w:w="1828"/>
        <w:gridCol w:w="50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793" w:leftChars="0" w:right="1786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left="107" w:firstLine="0" w:firstLineChars="0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四、汽车产品及其零部件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left="87" w:right="8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182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50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left="1390" w:right="1379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right="193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湖南福懋汽车零部件再制造有限公司</w:t>
            </w:r>
          </w:p>
        </w:tc>
        <w:tc>
          <w:tcPr>
            <w:tcW w:w="182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 LED 前照灯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BMWFMZZZ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 xml:space="preserve">、 </w:t>
            </w:r>
            <w:r>
              <w:rPr>
                <w:rFonts w:hint="default" w:ascii="Times New Roman" w:hAnsi="Times New Roman" w:cs="Times New Roman"/>
                <w:sz w:val="20"/>
              </w:rPr>
              <w:t>BENZFMZZZ</w:t>
            </w:r>
            <w:r>
              <w:rPr>
                <w:rFonts w:hint="default" w:ascii="Times New Roman" w:hAnsi="Times New Roman" w:eastAsia="宋体" w:cs="Times New Roman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AUDIFMZZZ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right="193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w w:val="95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TOYOTAFMZZZ</w:t>
            </w:r>
            <w:r>
              <w:rPr>
                <w:rFonts w:hint="default" w:ascii="Times New Roman" w:hAnsi="Times New Roman" w:eastAsia="宋体" w:cs="Times New Roman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HONDAFMZZZ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 xml:space="preserve">、 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BYDFMZZZ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right="193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w w:val="95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BUICKFMZZZ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CHANAFMZZZ </w:t>
            </w:r>
            <w:r>
              <w:rPr>
                <w:rFonts w:hint="default" w:ascii="Times New Roman" w:hAnsi="Times New Roman" w:eastAsia="宋体" w:cs="Times New Roman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GMFMZZZ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right="193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 xml:space="preserve">LEXUSFMZZZ </w:t>
            </w:r>
            <w:r>
              <w:rPr>
                <w:rFonts w:hint="default" w:ascii="Times New Roman" w:hAnsi="Times New Roman" w:eastAsia="宋体" w:cs="Times New Roman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MAZDAFMZZZ 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 xml:space="preserve">VWFMZZZ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right="193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HAVALFMZZZ </w:t>
            </w:r>
            <w:r>
              <w:rPr>
                <w:rFonts w:hint="default" w:ascii="Times New Roman" w:hAnsi="Times New Roman" w:eastAsia="宋体" w:cs="Times New Roman"/>
                <w:w w:val="95"/>
                <w:sz w:val="20"/>
              </w:rPr>
              <w:t xml:space="preserve">、 </w:t>
            </w:r>
            <w:r>
              <w:rPr>
                <w:rFonts w:hint="default" w:ascii="Times New Roman" w:hAnsi="Times New Roman" w:cs="Times New Roman"/>
                <w:w w:val="95"/>
                <w:sz w:val="20"/>
              </w:rPr>
              <w:t xml:space="preserve">GEELYFMZZZ </w:t>
            </w:r>
            <w:r>
              <w:rPr>
                <w:rFonts w:hint="default" w:ascii="Times New Roman" w:hAnsi="Times New Roman" w:eastAsia="宋体" w:cs="Times New Roman"/>
                <w:w w:val="95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0"/>
              </w:rPr>
              <w:t>FOYDFMZZZ</w:t>
            </w:r>
            <w:r>
              <w:rPr>
                <w:rFonts w:hint="default" w:ascii="Times New Roman" w:hAnsi="Times New Roman" w:eastAsia="宋体" w:cs="Times New Roman"/>
                <w:sz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right="193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w w:val="95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NISSANFMZZZ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right="193"/>
              <w:textAlignment w:val="auto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潍柴动力股份有限公司</w:t>
            </w:r>
          </w:p>
        </w:tc>
        <w:tc>
          <w:tcPr>
            <w:tcW w:w="182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柴油发动机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WP5 </w:t>
            </w:r>
            <w:r>
              <w:rPr>
                <w:rFonts w:hint="eastAsia"/>
                <w:sz w:val="20"/>
              </w:rPr>
              <w:t>系列、</w:t>
            </w:r>
            <w:r>
              <w:rPr>
                <w:sz w:val="20"/>
              </w:rPr>
              <w:t xml:space="preserve">WP6 </w:t>
            </w:r>
            <w:r>
              <w:rPr>
                <w:rFonts w:hint="eastAsia"/>
                <w:sz w:val="20"/>
              </w:rPr>
              <w:t>系列、</w:t>
            </w:r>
            <w:r>
              <w:rPr>
                <w:sz w:val="20"/>
              </w:rPr>
              <w:t xml:space="preserve">WP7 </w:t>
            </w:r>
            <w:r>
              <w:rPr>
                <w:rFonts w:hint="eastAsia"/>
                <w:sz w:val="20"/>
              </w:rPr>
              <w:t>系列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 xml:space="preserve">WP9H </w:t>
            </w:r>
            <w:r>
              <w:rPr>
                <w:rFonts w:hint="eastAsia"/>
                <w:sz w:val="20"/>
              </w:rPr>
              <w:t>系列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7" w:right="193"/>
              <w:textAlignment w:val="auto"/>
              <w:rPr>
                <w:rFonts w:hint="eastAsia" w:ascii="宋体" w:eastAsia="宋体"/>
                <w:sz w:val="20"/>
                <w:lang w:eastAsia="zh-CN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06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 xml:space="preserve">WP10 </w:t>
            </w:r>
            <w:r>
              <w:rPr>
                <w:rFonts w:hint="eastAsia"/>
                <w:sz w:val="20"/>
              </w:rPr>
              <w:t>系列、</w:t>
            </w:r>
            <w:r>
              <w:rPr>
                <w:sz w:val="20"/>
              </w:rPr>
              <w:t xml:space="preserve">WP10H </w:t>
            </w:r>
            <w:r>
              <w:rPr>
                <w:rFonts w:hint="eastAsia"/>
                <w:sz w:val="20"/>
              </w:rPr>
              <w:t>系列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WP12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WP13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山东帝胜变速器有限公司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  <w:highlight w:val="none"/>
              </w:rPr>
            </w:pPr>
            <w:r>
              <w:rPr>
                <w:rFonts w:hint="eastAsia" w:ascii="宋体" w:eastAsia="宋体"/>
                <w:sz w:val="20"/>
                <w:highlight w:val="none"/>
              </w:rPr>
              <w:t>自动变速器</w:t>
            </w:r>
          </w:p>
        </w:tc>
        <w:tc>
          <w:tcPr>
            <w:tcW w:w="50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62" w:leftChars="28" w:right="0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highlight w:val="none"/>
              </w:rPr>
              <w:t>双林 DSI</w:t>
            </w:r>
            <w:r>
              <w:rPr>
                <w:rFonts w:hint="default" w:ascii="Times New Roman" w:hAnsi="Times New Roman" w:eastAsia="宋体" w:cs="Times New Roman"/>
                <w:sz w:val="20"/>
                <w:highlight w:val="none"/>
                <w:lang w:val="en-US" w:eastAsia="zh-CN"/>
              </w:rPr>
              <w:t xml:space="preserve"> 575F6型</w:t>
            </w:r>
            <w:r>
              <w:rPr>
                <w:rFonts w:hint="default" w:ascii="Times New Roman" w:hAnsi="Times New Roman" w:eastAsia="宋体" w:cs="Times New Roman"/>
                <w:sz w:val="20"/>
                <w:highlight w:val="none"/>
              </w:rPr>
              <w:t xml:space="preserve">6 速前驱自动变速器M23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2" w:leftChars="28" w:right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安徽鼎恒实业集团有限公司</w:t>
            </w:r>
          </w:p>
        </w:tc>
        <w:tc>
          <w:tcPr>
            <w:tcW w:w="182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2" w:leftChars="28" w:right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汽车发动机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SQR371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SQR372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SQR472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SQR473 、SQR477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2" w:leftChars="28" w:right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2" w:leftChars="28" w:right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SQR480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SQR481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SQR484、SQRD4G15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2" w:leftChars="28" w:right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62" w:leftChars="28" w:right="0"/>
              <w:jc w:val="both"/>
              <w:textAlignment w:val="auto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after="0" w:line="240" w:lineRule="auto"/>
              <w:ind w:left="110" w:leftChars="50" w:right="0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sz w:val="20"/>
              </w:rPr>
              <w:t>SQRE4G15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SQRE4G16</w:t>
            </w:r>
            <w:r>
              <w:rPr>
                <w:rFonts w:hint="eastAsia" w:eastAsia="宋体"/>
                <w:sz w:val="20"/>
                <w:lang w:eastAsia="zh-CN"/>
              </w:rPr>
              <w:t>、</w:t>
            </w:r>
            <w:r>
              <w:rPr>
                <w:sz w:val="20"/>
              </w:rPr>
              <w:t>4G63S4M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firstLine="0" w:firstLineChars="0"/>
              <w:jc w:val="both"/>
              <w:textAlignment w:val="auto"/>
              <w:outlineLvl w:val="9"/>
              <w:rPr>
                <w:sz w:val="20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广西大舜汽车零部件再制造有限公司</w:t>
            </w:r>
          </w:p>
        </w:tc>
        <w:tc>
          <w:tcPr>
            <w:tcW w:w="182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汽车车身覆盖件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汽车左前门壳：</w:t>
            </w:r>
            <w:r>
              <w:rPr>
                <w:sz w:val="20"/>
              </w:rPr>
              <w:t xml:space="preserve">DS-CMLF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汽车右前门壳：</w:t>
            </w:r>
            <w:r>
              <w:rPr>
                <w:sz w:val="20"/>
              </w:rPr>
              <w:t xml:space="preserve">DS-CMRF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汽车左后门壳：</w:t>
            </w:r>
            <w:r>
              <w:rPr>
                <w:sz w:val="20"/>
              </w:rPr>
              <w:t>DS-CMLR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汽车右后门壳：</w:t>
            </w:r>
            <w:r>
              <w:rPr>
                <w:sz w:val="20"/>
              </w:rPr>
              <w:t xml:space="preserve">DS-CMRR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汽车引擎盖壳体：</w:t>
            </w:r>
            <w:r>
              <w:rPr>
                <w:sz w:val="20"/>
              </w:rPr>
              <w:t>DS-YQGF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汽车后备箱门壳：</w:t>
            </w:r>
            <w:r>
              <w:rPr>
                <w:w w:val="95"/>
                <w:sz w:val="20"/>
              </w:rPr>
              <w:t>DS-HBXR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汽车左前翼子板壳体：</w:t>
            </w:r>
            <w:r>
              <w:rPr>
                <w:sz w:val="20"/>
              </w:rPr>
              <w:t>DS-YZBL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汽车右前翼子板壳体：</w:t>
            </w:r>
            <w:r>
              <w:rPr>
                <w:sz w:val="20"/>
              </w:rPr>
              <w:t>DS-YZBR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汽车前保险杠蒙皮：</w:t>
            </w:r>
            <w:r>
              <w:rPr>
                <w:sz w:val="20"/>
              </w:rPr>
              <w:t>DS-BXGF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26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right="-29" w:righ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w w:val="95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汽车后保险杠蒙皮：</w:t>
            </w:r>
            <w:r>
              <w:rPr>
                <w:w w:val="95"/>
                <w:sz w:val="20"/>
              </w:rPr>
              <w:t>DS-BXGR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汽车大灯</w:t>
            </w:r>
          </w:p>
        </w:tc>
        <w:tc>
          <w:tcPr>
            <w:tcW w:w="504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8" w:right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 xml:space="preserve">汽车左前大灯：DS-QDDL </w:t>
            </w:r>
            <w:r>
              <w:rPr>
                <w:rFonts w:hint="default" w:eastAsia="宋体" w:cs="Times New Roman"/>
                <w:color w:val="auto"/>
                <w:sz w:val="20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0"/>
              </w:rPr>
              <w:t>汽车右前大灯：DS-QDDR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清丰县雨辰汽车零部件制造有限公司</w:t>
            </w:r>
          </w:p>
        </w:tc>
        <w:tc>
          <w:tcPr>
            <w:tcW w:w="182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sz w:val="20"/>
              </w:rPr>
              <w:t xml:space="preserve">DP </w:t>
            </w:r>
            <w:r>
              <w:rPr>
                <w:rFonts w:hint="eastAsia" w:ascii="宋体" w:eastAsia="宋体"/>
                <w:sz w:val="20"/>
              </w:rPr>
              <w:t>助力总成</w:t>
            </w:r>
          </w:p>
        </w:tc>
        <w:tc>
          <w:tcPr>
            <w:tcW w:w="50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-29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YC-DP-DZ 系列、YC-DP-AD 系列</w:t>
            </w:r>
            <w:r>
              <w:rPr>
                <w:rFonts w:hint="eastAsia" w:eastAsia="宋体" w:cs="Times New Roman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YC-DP-FT 系列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21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193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2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6" w:firstLine="0" w:firstLineChars="0"/>
              <w:jc w:val="both"/>
              <w:textAlignment w:val="auto"/>
              <w:outlineLvl w:val="9"/>
              <w:rPr>
                <w:sz w:val="20"/>
              </w:rPr>
            </w:pPr>
          </w:p>
        </w:tc>
        <w:tc>
          <w:tcPr>
            <w:tcW w:w="5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right="-29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</w:rPr>
              <w:t>YC-DP-BZ 系列</w:t>
            </w:r>
            <w:r>
              <w:rPr>
                <w:rFonts w:hint="eastAsia" w:eastAsia="宋体" w:cs="Times New Roman"/>
                <w:sz w:val="20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0"/>
              </w:rPr>
              <w:t>YC-DP-BM 系列、YC-DP-BC 系列</w:t>
            </w:r>
          </w:p>
        </w:tc>
      </w:tr>
    </w:tbl>
    <w:p>
      <w:pPr>
        <w:spacing w:after="0" w:line="254" w:lineRule="exact"/>
        <w:rPr>
          <w:sz w:val="20"/>
        </w:rPr>
        <w:sectPr>
          <w:headerReference r:id="rId38" w:type="default"/>
          <w:footerReference r:id="rId39" w:type="default"/>
          <w:pgSz w:w="11910" w:h="16840"/>
          <w:pgMar w:top="1420" w:right="1160" w:bottom="1300" w:left="1160" w:header="0" w:footer="1120" w:gutter="0"/>
          <w:pgNumType w:fmt="decimal"/>
          <w:cols w:space="720" w:num="1"/>
        </w:sect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656"/>
        <w:gridCol w:w="4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802" w:leftChars="0" w:right="1793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40"/>
              </w:rPr>
            </w:pPr>
            <w:r>
              <w:rPr>
                <w:rFonts w:hint="eastAsia" w:ascii="黑体" w:eastAsia="黑体"/>
                <w:sz w:val="40"/>
              </w:rPr>
              <w:t>再制造产品目录（第九批）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5" w:hRule="atLeast"/>
        </w:trPr>
        <w:tc>
          <w:tcPr>
            <w:tcW w:w="9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7"/>
              <w:spacing w:before="133"/>
              <w:ind w:left="108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五、通用机械设备及其零部件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96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left="444" w:firstLine="0" w:firstLineChars="0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制造商</w:t>
            </w:r>
          </w:p>
        </w:tc>
        <w:tc>
          <w:tcPr>
            <w:tcW w:w="265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left="609" w:firstLine="0" w:firstLineChars="0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产品名称</w:t>
            </w:r>
          </w:p>
        </w:tc>
        <w:tc>
          <w:tcPr>
            <w:tcW w:w="49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3" w:after="0" w:line="240" w:lineRule="auto"/>
              <w:ind w:left="1607" w:right="1596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产品型号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964" w:type="dxa"/>
            <w:vMerge w:val="restart"/>
            <w:noWrap w:val="0"/>
            <w:vAlign w:val="center"/>
          </w:tcPr>
          <w:p>
            <w:pPr>
              <w:pStyle w:val="7"/>
              <w:spacing w:before="124" w:line="292" w:lineRule="auto"/>
              <w:ind w:left="108" w:right="211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河北瑞兆激光再制造技术股份有限公司</w:t>
            </w:r>
          </w:p>
        </w:tc>
        <w:tc>
          <w:tcPr>
            <w:tcW w:w="26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离心压缩机及零部件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30"/>
              <w:ind w:left="107"/>
              <w:jc w:val="both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离心压缩机主轴 </w:t>
            </w:r>
            <w:r>
              <w:rPr>
                <w:sz w:val="20"/>
              </w:rPr>
              <w:t>LXY-3Z-ZZ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pStyle w:val="7"/>
              <w:spacing w:before="124" w:line="292" w:lineRule="auto"/>
              <w:ind w:left="108" w:right="211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5"/>
              <w:ind w:left="107"/>
              <w:jc w:val="both"/>
              <w:rPr>
                <w:rFonts w:hint="eastAsia" w:ascii="宋体" w:eastAsia="宋体"/>
                <w:spacing w:val="-2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离心压缩机密封 </w:t>
            </w:r>
            <w:r>
              <w:rPr>
                <w:sz w:val="20"/>
              </w:rPr>
              <w:t>LXY-3Z-MF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pStyle w:val="7"/>
              <w:spacing w:before="124" w:line="292" w:lineRule="auto"/>
              <w:ind w:left="108" w:right="211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6"/>
              <w:ind w:left="107"/>
              <w:jc w:val="both"/>
              <w:rPr>
                <w:rFonts w:hint="eastAsia" w:ascii="宋体" w:eastAsia="宋体"/>
                <w:spacing w:val="-2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 xml:space="preserve">离心压缩机支撑轴承 </w:t>
            </w:r>
            <w:r>
              <w:rPr>
                <w:sz w:val="20"/>
              </w:rPr>
              <w:t>LXY-3Z-ZCZC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pStyle w:val="7"/>
              <w:spacing w:before="124" w:line="292" w:lineRule="auto"/>
              <w:ind w:left="108" w:right="211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6"/>
              <w:ind w:left="107"/>
              <w:jc w:val="both"/>
              <w:rPr>
                <w:rFonts w:hint="eastAsia" w:ascii="宋体" w:eastAsia="宋体"/>
                <w:spacing w:val="-2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 xml:space="preserve">离心压缩机止推轴承 </w:t>
            </w:r>
            <w:r>
              <w:rPr>
                <w:sz w:val="20"/>
              </w:rPr>
              <w:t>LXY-3Z-ZTZC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7"/>
              <w:ind w:left="10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轴流压缩机及零部件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1111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轴流压缩机止推轴承 </w:t>
            </w:r>
            <w:r>
              <w:rPr>
                <w:sz w:val="20"/>
              </w:rPr>
              <w:t>ZLY-3Z-ZTZC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1111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轴流压缩机径向轴承 </w:t>
            </w:r>
            <w:r>
              <w:rPr>
                <w:sz w:val="20"/>
              </w:rPr>
              <w:t xml:space="preserve">ZLY-3Z-JXZC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111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轴流压缩机主电机 </w:t>
            </w:r>
            <w:r>
              <w:rPr>
                <w:sz w:val="20"/>
              </w:rPr>
              <w:t>ZLY-3Z-ZDJ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轴流压缩机伺服马达 </w:t>
            </w:r>
            <w:r>
              <w:rPr>
                <w:sz w:val="20"/>
              </w:rPr>
              <w:t>ZLY-3Z-SFMD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轴流压缩机转子 </w:t>
            </w:r>
            <w:r>
              <w:rPr>
                <w:sz w:val="20"/>
              </w:rPr>
              <w:t>ZLY-3Z-ZZ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1722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轴流压缩机动叶 </w:t>
            </w:r>
            <w:r>
              <w:rPr>
                <w:sz w:val="20"/>
              </w:rPr>
              <w:t xml:space="preserve">ZLY-3Z-DY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轴流压缩机静叶 </w:t>
            </w:r>
            <w:r>
              <w:rPr>
                <w:sz w:val="20"/>
              </w:rPr>
              <w:t>ZLY-3Z-JY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1722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轴流压缩机承缸 </w:t>
            </w:r>
            <w:r>
              <w:rPr>
                <w:sz w:val="20"/>
              </w:rPr>
              <w:t>ZLY-3Z-CG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27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轴流压缩机静叶轴承 </w:t>
            </w:r>
            <w:r>
              <w:rPr>
                <w:sz w:val="20"/>
              </w:rPr>
              <w:t>ZLY-3Z-JZC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高炉煤气透平发电机及零部件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透平机进口圈 </w:t>
            </w:r>
            <w:r>
              <w:rPr>
                <w:sz w:val="20"/>
              </w:rPr>
              <w:t>TRT-3Z-JKQ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透平机径向轴承 </w:t>
            </w:r>
            <w:r>
              <w:rPr>
                <w:sz w:val="20"/>
              </w:rPr>
              <w:t>TRT-3Z-JXZC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透平机进气、排气密封 </w:t>
            </w:r>
            <w:r>
              <w:rPr>
                <w:sz w:val="20"/>
              </w:rPr>
              <w:t>TRT-3Z-QF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透平机透平机机壳 </w:t>
            </w:r>
            <w:r>
              <w:rPr>
                <w:sz w:val="20"/>
              </w:rPr>
              <w:t>TRT-3Z-JK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机止推轴承 </w:t>
            </w:r>
            <w:r>
              <w:rPr>
                <w:sz w:val="20"/>
              </w:rPr>
              <w:t>TRT-3Z-ZTZC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透平机转子主轴 </w:t>
            </w:r>
            <w:r>
              <w:rPr>
                <w:sz w:val="20"/>
              </w:rPr>
              <w:t>TRT-3Z-ZZ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透平透平机动叶 </w:t>
            </w:r>
            <w:r>
              <w:rPr>
                <w:sz w:val="20"/>
              </w:rPr>
              <w:t>TRT-3Z-DY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透平机隔叶块 </w:t>
            </w:r>
            <w:r>
              <w:rPr>
                <w:sz w:val="20"/>
              </w:rPr>
              <w:t>TRT-3Z-GYK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透平机静叶 </w:t>
            </w:r>
            <w:r>
              <w:rPr>
                <w:sz w:val="20"/>
              </w:rPr>
              <w:t>TRT-3Z-JY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透平机承缸 </w:t>
            </w:r>
            <w:r>
              <w:rPr>
                <w:sz w:val="20"/>
              </w:rPr>
              <w:t>TRT-3Z-CG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 xml:space="preserve">透平机伺动器 </w:t>
            </w:r>
            <w:r>
              <w:rPr>
                <w:sz w:val="20"/>
              </w:rPr>
              <w:t>TRT-3Z-CDQ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 xml:space="preserve">透平机定位片 </w:t>
            </w:r>
            <w:r>
              <w:rPr>
                <w:sz w:val="20"/>
              </w:rPr>
              <w:t>TRT-3Z-DWP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right="221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240" w:lineRule="auto"/>
              <w:ind w:left="107" w:leftChars="0" w:firstLine="0" w:firstLineChars="0"/>
              <w:jc w:val="both"/>
              <w:textAlignment w:val="auto"/>
              <w:outlineLvl w:val="9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透平机静叶轴承 </w:t>
            </w:r>
            <w:r>
              <w:rPr>
                <w:sz w:val="20"/>
              </w:rPr>
              <w:t>TRT-3Z-JYZC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19"/>
              <w:ind w:left="10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汽轮机及零部件</w:t>
            </w:r>
          </w:p>
        </w:tc>
        <w:tc>
          <w:tcPr>
            <w:tcW w:w="49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9" w:line="292" w:lineRule="auto"/>
              <w:ind w:left="107" w:right="2168"/>
              <w:jc w:val="both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汽轮机动叶 </w:t>
            </w:r>
            <w:r>
              <w:rPr>
                <w:sz w:val="20"/>
              </w:rPr>
              <w:t xml:space="preserve">QLJ-3Z-DY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19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9" w:line="292" w:lineRule="auto"/>
              <w:ind w:left="107" w:right="2168"/>
              <w:jc w:val="both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汽轮机主轴 </w:t>
            </w:r>
            <w:r>
              <w:rPr>
                <w:sz w:val="20"/>
              </w:rPr>
              <w:t xml:space="preserve">QLJ-3Z-ZZ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19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29" w:line="292" w:lineRule="auto"/>
              <w:ind w:left="107" w:right="2168"/>
              <w:jc w:val="both"/>
              <w:rPr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汽轮机隔板 </w:t>
            </w:r>
            <w:r>
              <w:rPr>
                <w:sz w:val="20"/>
              </w:rPr>
              <w:t>QLJ-3Z-GB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19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54" w:lineRule="exact"/>
              <w:ind w:left="10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 xml:space="preserve">汽轮机支撑轴承 </w:t>
            </w:r>
            <w:r>
              <w:rPr>
                <w:sz w:val="20"/>
              </w:rPr>
              <w:t>QLJ-3Z-ZCZC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19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5"/>
              <w:ind w:left="10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2"/>
                <w:sz w:val="20"/>
              </w:rPr>
              <w:t xml:space="preserve">汽轮机止推轴承 </w:t>
            </w:r>
            <w:r>
              <w:rPr>
                <w:sz w:val="20"/>
              </w:rPr>
              <w:t>QLJ-3Z-ZTZC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964" w:type="dxa"/>
            <w:vMerge w:val="continue"/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119"/>
              <w:ind w:left="107"/>
              <w:jc w:val="both"/>
              <w:rPr>
                <w:rFonts w:hint="eastAsia" w:ascii="宋体" w:eastAsia="宋体"/>
                <w:sz w:val="20"/>
              </w:rPr>
            </w:pPr>
          </w:p>
        </w:tc>
        <w:tc>
          <w:tcPr>
            <w:tcW w:w="4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before="56"/>
              <w:ind w:left="107"/>
              <w:jc w:val="both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 xml:space="preserve">汽轮机发电机 </w:t>
            </w:r>
            <w:r>
              <w:rPr>
                <w:sz w:val="20"/>
              </w:rPr>
              <w:t>QLJ-3Z-FDJ</w:t>
            </w:r>
          </w:p>
        </w:tc>
      </w:tr>
    </w:tbl>
    <w:p/>
    <w:sectPr>
      <w:headerReference r:id="rId40" w:type="default"/>
      <w:pgSz w:w="11910" w:h="16840"/>
      <w:pgMar w:top="1420" w:right="1160" w:bottom="1300" w:left="1160" w:header="0" w:footer="11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7950" cy="1524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2pt;width:8.5pt;mso-position-horizontal:center;mso-position-horizontal-relative:margin;z-index:251659264;mso-width-relative:page;mso-height-relative:page;" filled="f" stroked="f" coordsize="21600,21600" o:gfxdata="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B7zX70wAAAAMBAAAPAAAAAAAAAAEAIAAAACIAAABkcnMvZG93bnJldi54&#10;bWxQSwECFAAUAAAACACHTuJAPz1kYcYBAACC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HOMki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6370" cy="1524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2pt;width:13.1pt;mso-position-horizontal:center;mso-position-horizontal-relative:margin;z-index:251660288;mso-width-relative:page;mso-height-relative:page;" filled="f" stroked="f" coordsize="21600,21600" o:gfxdata="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T5CC0wAAAAMBAAAPAAAAAAAAAAEAIAAAACIAAABkcnMvZG93bnJldi54&#10;bWxQSwECFAAUAAAACACHTuJAy94YJsYBAACC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6370" cy="152400"/>
              <wp:effectExtent l="0" t="0" r="0" b="0"/>
              <wp:wrapNone/>
              <wp:docPr id="3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2pt;width:13.1pt;mso-position-horizontal:center;mso-position-horizontal-relative:margin;z-index:251661312;mso-width-relative:page;mso-height-relative:page;" filled="f" stroked="f" coordsize="21600,21600" o:gfxdata="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k+QgtMAAAADAQAADwAAAAAAAAABACAAAAAiAAAAZHJzL2Rvd25yZXYu&#10;eG1sUEsBAhQAFAAAAAgAh07iQJHGgcLHAQAAgg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66370" cy="152400"/>
              <wp:effectExtent l="0" t="0" r="0" b="0"/>
              <wp:wrapNone/>
              <wp:docPr id="4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12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2pt;width:13.1pt;mso-position-horizontal:center;mso-position-horizontal-relative:margin;z-index:251662336;mso-width-relative:page;mso-height-relative:page;" filled="f" stroked="f" coordsize="21600,21600" o:gfxdata="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k+QgtMAAAADAQAADwAAAAAAAAABACAAAAAiAAAAZHJzL2Rvd25yZXYu&#10;eG1sUEsBAhQAFAAAAAgAh07iQBsKIDbHAQAAgg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2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mNhZjYzZDU0YmUyMDhiZGJlMjQ2NWNhZTU0YzMifQ=="/>
  </w:docVars>
  <w:rsids>
    <w:rsidRoot w:val="00000000"/>
    <w:rsid w:val="01922918"/>
    <w:rsid w:val="0476412C"/>
    <w:rsid w:val="06947EAE"/>
    <w:rsid w:val="0CCA4EAA"/>
    <w:rsid w:val="0FEA1AEB"/>
    <w:rsid w:val="12DC3D3C"/>
    <w:rsid w:val="13033BD1"/>
    <w:rsid w:val="171F0EC8"/>
    <w:rsid w:val="1BEFC8F9"/>
    <w:rsid w:val="1E77050A"/>
    <w:rsid w:val="1EDE43F6"/>
    <w:rsid w:val="1FBD5A6D"/>
    <w:rsid w:val="20D105EB"/>
    <w:rsid w:val="25580E00"/>
    <w:rsid w:val="27F26B8F"/>
    <w:rsid w:val="2C6B4429"/>
    <w:rsid w:val="2F633A7A"/>
    <w:rsid w:val="30BB335D"/>
    <w:rsid w:val="3137577D"/>
    <w:rsid w:val="33770107"/>
    <w:rsid w:val="377E12F8"/>
    <w:rsid w:val="3C4A7DEF"/>
    <w:rsid w:val="3EFFF164"/>
    <w:rsid w:val="3FFF5690"/>
    <w:rsid w:val="4526244C"/>
    <w:rsid w:val="4537333A"/>
    <w:rsid w:val="5311302F"/>
    <w:rsid w:val="533317E2"/>
    <w:rsid w:val="557D329C"/>
    <w:rsid w:val="5628558C"/>
    <w:rsid w:val="5D632E19"/>
    <w:rsid w:val="5DAA21A4"/>
    <w:rsid w:val="5EAF0108"/>
    <w:rsid w:val="5FBBF21A"/>
    <w:rsid w:val="5FF38265"/>
    <w:rsid w:val="615E13DB"/>
    <w:rsid w:val="61AE08AB"/>
    <w:rsid w:val="67481149"/>
    <w:rsid w:val="6B878995"/>
    <w:rsid w:val="6D5FD7ED"/>
    <w:rsid w:val="6D7F7D83"/>
    <w:rsid w:val="6DF95F01"/>
    <w:rsid w:val="6DFBA8F4"/>
    <w:rsid w:val="6F175381"/>
    <w:rsid w:val="6F7FC4DC"/>
    <w:rsid w:val="6FFCB936"/>
    <w:rsid w:val="72CF457B"/>
    <w:rsid w:val="73BD2ACE"/>
    <w:rsid w:val="74CD558E"/>
    <w:rsid w:val="760443A3"/>
    <w:rsid w:val="767BF0C7"/>
    <w:rsid w:val="76DDB3DE"/>
    <w:rsid w:val="77D74E57"/>
    <w:rsid w:val="78944102"/>
    <w:rsid w:val="796F66CD"/>
    <w:rsid w:val="7AED9997"/>
    <w:rsid w:val="7B9FF06C"/>
    <w:rsid w:val="7BFCA2BC"/>
    <w:rsid w:val="7C6DB5E1"/>
    <w:rsid w:val="7D73C225"/>
    <w:rsid w:val="7D76F228"/>
    <w:rsid w:val="7DC79900"/>
    <w:rsid w:val="7DDF7A1B"/>
    <w:rsid w:val="7E9E7763"/>
    <w:rsid w:val="7F07400E"/>
    <w:rsid w:val="7F731472"/>
    <w:rsid w:val="7FBF6CA5"/>
    <w:rsid w:val="7FE6E99C"/>
    <w:rsid w:val="7FEE5FC6"/>
    <w:rsid w:val="7FEFA405"/>
    <w:rsid w:val="7FFB1501"/>
    <w:rsid w:val="7FFB8BF7"/>
    <w:rsid w:val="7FFFC7F2"/>
    <w:rsid w:val="8BEDB88F"/>
    <w:rsid w:val="A6F6178D"/>
    <w:rsid w:val="ABEEB0A7"/>
    <w:rsid w:val="ABFA3737"/>
    <w:rsid w:val="AF7764FB"/>
    <w:rsid w:val="B6FDED17"/>
    <w:rsid w:val="BA3F07ED"/>
    <w:rsid w:val="BA6F8257"/>
    <w:rsid w:val="BDFF2BA9"/>
    <w:rsid w:val="BEEE8FAC"/>
    <w:rsid w:val="BFBDB490"/>
    <w:rsid w:val="C9EF9C90"/>
    <w:rsid w:val="D07B8195"/>
    <w:rsid w:val="D1FFF1D6"/>
    <w:rsid w:val="D3FB812F"/>
    <w:rsid w:val="D3FE902D"/>
    <w:rsid w:val="DB794DE0"/>
    <w:rsid w:val="DBE95817"/>
    <w:rsid w:val="DD3B760C"/>
    <w:rsid w:val="DDB5DC78"/>
    <w:rsid w:val="DE9BE939"/>
    <w:rsid w:val="DFC3088D"/>
    <w:rsid w:val="E7F4D6E7"/>
    <w:rsid w:val="EDF80AA3"/>
    <w:rsid w:val="EFFF1947"/>
    <w:rsid w:val="F2FF7469"/>
    <w:rsid w:val="F39932EA"/>
    <w:rsid w:val="F3DEA64D"/>
    <w:rsid w:val="F3F742A9"/>
    <w:rsid w:val="F4EE4B33"/>
    <w:rsid w:val="F79F275A"/>
    <w:rsid w:val="F9CEE952"/>
    <w:rsid w:val="FAF5351E"/>
    <w:rsid w:val="FC9F9F97"/>
    <w:rsid w:val="FDBE4B21"/>
    <w:rsid w:val="FDDEB368"/>
    <w:rsid w:val="FECD164F"/>
    <w:rsid w:val="FEEBABEC"/>
    <w:rsid w:val="FF3582E9"/>
    <w:rsid w:val="FFA9DE15"/>
    <w:rsid w:val="FFD7FF0E"/>
    <w:rsid w:val="FFF0FCE8"/>
    <w:rsid w:val="FFF7997A"/>
    <w:rsid w:val="FFFFC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18"/>
      <w:szCs w:val="18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8">
    <w:name w:val="List Paragraph"/>
    <w:basedOn w:val="1"/>
    <w:qFormat/>
    <w:uiPriority w:val="1"/>
    <w:rPr>
      <w:lang w:val="zh-CN" w:eastAsia="zh-CN" w:bidi="zh-CN"/>
    </w:rPr>
  </w:style>
  <w:style w:type="table" w:customStyle="1" w:styleId="9">
    <w:name w:val="Table Normal"/>
    <w:unhideWhenUsed/>
    <w:qFormat/>
    <w:uiPriority w:val="2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theme" Target="theme/theme1.xml"/><Relationship Id="rId40" Type="http://schemas.openxmlformats.org/officeDocument/2006/relationships/header" Target="header31.xml"/><Relationship Id="rId4" Type="http://schemas.openxmlformats.org/officeDocument/2006/relationships/endnotes" Target="endnotes.xml"/><Relationship Id="rId39" Type="http://schemas.openxmlformats.org/officeDocument/2006/relationships/footer" Target="footer5.xml"/><Relationship Id="rId38" Type="http://schemas.openxmlformats.org/officeDocument/2006/relationships/header" Target="header30.xml"/><Relationship Id="rId37" Type="http://schemas.openxmlformats.org/officeDocument/2006/relationships/header" Target="header29.xml"/><Relationship Id="rId36" Type="http://schemas.openxmlformats.org/officeDocument/2006/relationships/header" Target="header28.xml"/><Relationship Id="rId35" Type="http://schemas.openxmlformats.org/officeDocument/2006/relationships/header" Target="header27.xml"/><Relationship Id="rId34" Type="http://schemas.openxmlformats.org/officeDocument/2006/relationships/header" Target="header26.xml"/><Relationship Id="rId33" Type="http://schemas.openxmlformats.org/officeDocument/2006/relationships/header" Target="header25.xml"/><Relationship Id="rId32" Type="http://schemas.openxmlformats.org/officeDocument/2006/relationships/header" Target="header24.xml"/><Relationship Id="rId31" Type="http://schemas.openxmlformats.org/officeDocument/2006/relationships/header" Target="header23.xml"/><Relationship Id="rId30" Type="http://schemas.openxmlformats.org/officeDocument/2006/relationships/header" Target="header22.xml"/><Relationship Id="rId3" Type="http://schemas.openxmlformats.org/officeDocument/2006/relationships/footnotes" Target="footnotes.xml"/><Relationship Id="rId29" Type="http://schemas.openxmlformats.org/officeDocument/2006/relationships/header" Target="header21.xml"/><Relationship Id="rId28" Type="http://schemas.openxmlformats.org/officeDocument/2006/relationships/footer" Target="footer4.xml"/><Relationship Id="rId27" Type="http://schemas.openxmlformats.org/officeDocument/2006/relationships/header" Target="header20.xml"/><Relationship Id="rId26" Type="http://schemas.openxmlformats.org/officeDocument/2006/relationships/header" Target="header19.xml"/><Relationship Id="rId25" Type="http://schemas.openxmlformats.org/officeDocument/2006/relationships/header" Target="header18.xml"/><Relationship Id="rId24" Type="http://schemas.openxmlformats.org/officeDocument/2006/relationships/header" Target="header17.xml"/><Relationship Id="rId23" Type="http://schemas.openxmlformats.org/officeDocument/2006/relationships/header" Target="header16.xml"/><Relationship Id="rId22" Type="http://schemas.openxmlformats.org/officeDocument/2006/relationships/header" Target="header15.xml"/><Relationship Id="rId21" Type="http://schemas.openxmlformats.org/officeDocument/2006/relationships/header" Target="header14.xml"/><Relationship Id="rId20" Type="http://schemas.openxmlformats.org/officeDocument/2006/relationships/header" Target="header13.xml"/><Relationship Id="rId2" Type="http://schemas.openxmlformats.org/officeDocument/2006/relationships/settings" Target="settings.xml"/><Relationship Id="rId19" Type="http://schemas.openxmlformats.org/officeDocument/2006/relationships/header" Target="header12.xml"/><Relationship Id="rId18" Type="http://schemas.openxmlformats.org/officeDocument/2006/relationships/header" Target="header11.xml"/><Relationship Id="rId17" Type="http://schemas.openxmlformats.org/officeDocument/2006/relationships/footer" Target="footer3.xml"/><Relationship Id="rId16" Type="http://schemas.openxmlformats.org/officeDocument/2006/relationships/header" Target="header10.xml"/><Relationship Id="rId15" Type="http://schemas.openxmlformats.org/officeDocument/2006/relationships/header" Target="header9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7909</Words>
  <Characters>40039</Characters>
  <Lines>0</Lines>
  <Paragraphs>0</Paragraphs>
  <TotalTime>73.6666666666667</TotalTime>
  <ScaleCrop>false</ScaleCrop>
  <LinksUpToDate>false</LinksUpToDate>
  <CharactersWithSpaces>40248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2022-06-23T01:30:00Z</dcterms:created>
  <dc:creator>JJ</dc:creator>
  <cp:lastModifiedBy>丶一只白</cp:lastModifiedBy>
  <cp:lastPrinted>2022-09-15T15:26:43Z</cp:lastPrinted>
  <dcterms:modified xsi:type="dcterms:W3CDTF">2022-09-22T07:59:48Z</dcterms:modified>
  <dc:title>再制造产品目录（第九批）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2022-06-19T00:00:00Z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26520FF50BD94F4E8330CACD1077426C</vt:lpwstr>
  </property>
</Properties>
</file>