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C35A8">
      <w:pPr>
        <w:spacing w:line="560" w:lineRule="exact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</w:t>
      </w:r>
      <w:bookmarkStart w:id="0" w:name="_GoBack"/>
      <w:bookmarkEnd w:id="0"/>
    </w:p>
    <w:p w14:paraId="76483F70">
      <w:pPr>
        <w:spacing w:line="560" w:lineRule="exact"/>
        <w:rPr>
          <w:rFonts w:ascii="仿宋" w:hAnsi="仿宋" w:eastAsia="仿宋"/>
          <w:color w:val="000000"/>
          <w:sz w:val="30"/>
          <w:szCs w:val="30"/>
        </w:rPr>
      </w:pPr>
    </w:p>
    <w:p w14:paraId="0554EACA">
      <w:pPr>
        <w:spacing w:line="560" w:lineRule="exac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征集联合冠名及协办单位回执表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1978"/>
        <w:gridCol w:w="992"/>
        <w:gridCol w:w="3355"/>
      </w:tblGrid>
      <w:tr w14:paraId="490B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1" w:type="dxa"/>
            <w:vAlign w:val="center"/>
          </w:tcPr>
          <w:p w14:paraId="6CD1154A"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6325" w:type="dxa"/>
            <w:gridSpan w:val="3"/>
            <w:vAlign w:val="center"/>
          </w:tcPr>
          <w:p w14:paraId="292628DC"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3220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1" w:type="dxa"/>
            <w:vAlign w:val="center"/>
          </w:tcPr>
          <w:p w14:paraId="1A3440C6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单位简称</w:t>
            </w:r>
          </w:p>
        </w:tc>
        <w:tc>
          <w:tcPr>
            <w:tcW w:w="6325" w:type="dxa"/>
            <w:gridSpan w:val="3"/>
            <w:vAlign w:val="center"/>
          </w:tcPr>
          <w:p w14:paraId="117BC9A8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 w14:paraId="6105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1" w:type="dxa"/>
            <w:vAlign w:val="center"/>
          </w:tcPr>
          <w:p w14:paraId="546F8E0F"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978" w:type="dxa"/>
            <w:vAlign w:val="center"/>
          </w:tcPr>
          <w:p w14:paraId="3BD035E2"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431881FA"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3355" w:type="dxa"/>
            <w:vAlign w:val="center"/>
          </w:tcPr>
          <w:p w14:paraId="534CE36A"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553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1" w:type="dxa"/>
            <w:vAlign w:val="center"/>
          </w:tcPr>
          <w:p w14:paraId="66806B8C"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6325" w:type="dxa"/>
            <w:gridSpan w:val="3"/>
            <w:vAlign w:val="center"/>
          </w:tcPr>
          <w:p w14:paraId="1AFAD5F9"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C63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1" w:type="dxa"/>
            <w:vAlign w:val="center"/>
          </w:tcPr>
          <w:p w14:paraId="7E00C027"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冠名/协办意见</w:t>
            </w:r>
          </w:p>
        </w:tc>
        <w:tc>
          <w:tcPr>
            <w:tcW w:w="6325" w:type="dxa"/>
            <w:gridSpan w:val="3"/>
            <w:vAlign w:val="center"/>
          </w:tcPr>
          <w:p w14:paraId="12827D39">
            <w:pPr>
              <w:numPr>
                <w:numId w:val="0"/>
              </w:numPr>
              <w:spacing w:line="560" w:lineRule="exact"/>
              <w:ind w:leftChars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 xml:space="preserve">联合冠名 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协办</w:t>
            </w:r>
          </w:p>
        </w:tc>
      </w:tr>
      <w:tr w14:paraId="1B18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1" w:type="dxa"/>
            <w:vAlign w:val="center"/>
          </w:tcPr>
          <w:p w14:paraId="4009B9B1"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资助金额（万元）</w:t>
            </w:r>
          </w:p>
        </w:tc>
        <w:tc>
          <w:tcPr>
            <w:tcW w:w="6325" w:type="dxa"/>
            <w:gridSpan w:val="3"/>
            <w:vAlign w:val="center"/>
          </w:tcPr>
          <w:p w14:paraId="1B69B18B"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69F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</w:trPr>
        <w:tc>
          <w:tcPr>
            <w:tcW w:w="2621" w:type="dxa"/>
            <w:vAlign w:val="center"/>
          </w:tcPr>
          <w:p w14:paraId="714507AF"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单位意见</w:t>
            </w:r>
          </w:p>
        </w:tc>
        <w:tc>
          <w:tcPr>
            <w:tcW w:w="6325" w:type="dxa"/>
            <w:gridSpan w:val="3"/>
          </w:tcPr>
          <w:p w14:paraId="53D327EA"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 w14:paraId="290234BD"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 w14:paraId="4CFA58B2"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 w14:paraId="36A4C847">
            <w:pPr>
              <w:spacing w:line="5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 w14:paraId="50A6DF6F">
            <w:pPr>
              <w:spacing w:line="560" w:lineRule="exact"/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日期：     年  月  日</w:t>
            </w:r>
          </w:p>
          <w:p w14:paraId="70365D1C">
            <w:pPr>
              <w:wordWrap w:val="0"/>
              <w:spacing w:line="560" w:lineRule="exact"/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 xml:space="preserve">（盖章）     </w:t>
            </w:r>
          </w:p>
        </w:tc>
      </w:tr>
    </w:tbl>
    <w:p w14:paraId="0122ECC8">
      <w:pPr>
        <w:spacing w:line="560" w:lineRule="exact"/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fldChar w:fldCharType="begin"/>
      </w:r>
      <w:r>
        <w:rPr>
          <w:rFonts w:hint="eastAsia" w:ascii="仿宋" w:hAnsi="仿宋" w:eastAsia="仿宋"/>
          <w:color w:val="000000"/>
          <w:sz w:val="30"/>
          <w:szCs w:val="30"/>
        </w:rPr>
        <w:instrText xml:space="preserve"> HYPERLINK "mailto:请于2023年12月10日前发至邮箱kjb@cpei.org.cn或传真010-64197003。" </w:instrText>
      </w:r>
      <w:r>
        <w:rPr>
          <w:rFonts w:hint="eastAsia" w:ascii="仿宋" w:hAnsi="仿宋" w:eastAsia="仿宋"/>
          <w:color w:val="000000"/>
          <w:sz w:val="30"/>
          <w:szCs w:val="30"/>
        </w:rPr>
        <w:fldChar w:fldCharType="separate"/>
      </w:r>
      <w:r>
        <w:rPr>
          <w:rFonts w:hint="eastAsia" w:ascii="仿宋" w:hAnsi="仿宋" w:eastAsia="仿宋"/>
          <w:color w:val="000000"/>
          <w:sz w:val="30"/>
          <w:szCs w:val="30"/>
        </w:rPr>
        <w:t>请于202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0"/>
          <w:szCs w:val="30"/>
        </w:rPr>
        <w:t>年2月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color w:val="000000"/>
          <w:sz w:val="30"/>
          <w:szCs w:val="30"/>
        </w:rPr>
        <w:t>日前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将盖章的扫描件</w:t>
      </w:r>
    </w:p>
    <w:p w14:paraId="44CE95A2">
      <w:pPr>
        <w:spacing w:line="560" w:lineRule="exac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发至邮箱：kjb@cpei.org.cn</w:t>
      </w:r>
      <w:r>
        <w:rPr>
          <w:rFonts w:hint="eastAsia" w:ascii="仿宋" w:hAnsi="仿宋" w:eastAsia="仿宋"/>
          <w:color w:val="000000"/>
          <w:sz w:val="30"/>
          <w:szCs w:val="30"/>
        </w:rPr>
        <w:fldChar w:fldCharType="end"/>
      </w:r>
    </w:p>
    <w:p w14:paraId="054E8F9D">
      <w:pPr>
        <w:spacing w:line="560" w:lineRule="exact"/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联 系 人：王逸达 18021070519（同微信）</w:t>
      </w:r>
    </w:p>
    <w:p w14:paraId="303A43D3">
      <w:pPr>
        <w:spacing w:line="56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地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址：中国石油和石油化工设备工业协会 </w:t>
      </w:r>
    </w:p>
    <w:p w14:paraId="5815EBE7">
      <w:pPr>
        <w:spacing w:line="560" w:lineRule="exact"/>
        <w:ind w:firstLine="1479" w:firstLineChars="493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朝阳区胜古中路2号院金基业大厦717室</w:t>
      </w:r>
    </w:p>
    <w:sectPr>
      <w:footerReference r:id="rId3" w:type="default"/>
      <w:pgSz w:w="11906" w:h="16838"/>
      <w:pgMar w:top="1440" w:right="1588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6B4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E333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1E333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zY5Nzc0MzcwZGRiMTI3YjY5OTgwZDNlN2M3ZTcifQ=="/>
  </w:docVars>
  <w:rsids>
    <w:rsidRoot w:val="53896699"/>
    <w:rsid w:val="001A03AD"/>
    <w:rsid w:val="00A1630E"/>
    <w:rsid w:val="00B8567A"/>
    <w:rsid w:val="042863A9"/>
    <w:rsid w:val="049777DD"/>
    <w:rsid w:val="09F16A4F"/>
    <w:rsid w:val="16FD3742"/>
    <w:rsid w:val="185513A4"/>
    <w:rsid w:val="1F5122ED"/>
    <w:rsid w:val="20AD6C2A"/>
    <w:rsid w:val="3E0D6629"/>
    <w:rsid w:val="4E355844"/>
    <w:rsid w:val="53896699"/>
    <w:rsid w:val="665A40B8"/>
    <w:rsid w:val="6CDE7F3B"/>
    <w:rsid w:val="6EF8120E"/>
    <w:rsid w:val="74A86AA8"/>
    <w:rsid w:val="77AC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147</Characters>
  <Lines>2</Lines>
  <Paragraphs>1</Paragraphs>
  <TotalTime>0</TotalTime>
  <ScaleCrop>false</ScaleCrop>
  <LinksUpToDate>false</LinksUpToDate>
  <CharactersWithSpaces>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2023-10-27T05:42:00Z</dcterms:created>
  <dc:creator>王逸达</dc:creator>
  <cp:lastModifiedBy>王逸达</cp:lastModifiedBy>
  <cp:lastPrinted>2023-12-12T06:34:00Z</cp:lastPrinted>
  <dcterms:modified xsi:type="dcterms:W3CDTF">2025-01-13T07:37:41Z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01FA9F54E03A4439A5821F6F61BD679B_13</vt:lpwstr>
  </property>
  <property fmtid="{D5CDD505-2E9C-101B-9397-08002B2CF9AE}" pid="4" name="KSOTemplateDocerSaveRecord">
    <vt:lpwstr>eyJoZGlkIjoiMWMxMzY5Nzc0MzcwZGRiMTI3YjY5OTgwZDNlN2M3ZTciLCJ1c2VySWQiOiI1OTc2ODY5MDcifQ==</vt:lpwstr>
  </property>
</Properties>
</file>