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ED6C">
      <w:pPr>
        <w:widowControl/>
        <w:jc w:val="left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</w:p>
    <w:p w14:paraId="0BB271DB">
      <w:pPr>
        <w:widowControl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2025第三届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石油石化装备工业标准化大会参会回执表</w:t>
      </w:r>
    </w:p>
    <w:p w14:paraId="26E8EEC8">
      <w:pPr>
        <w:widowControl/>
        <w:jc w:val="center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2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91"/>
        <w:gridCol w:w="1043"/>
        <w:gridCol w:w="3663"/>
        <w:gridCol w:w="2085"/>
        <w:gridCol w:w="2403"/>
        <w:gridCol w:w="2450"/>
      </w:tblGrid>
      <w:tr w14:paraId="3B11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33" w:type="dxa"/>
            <w:vAlign w:val="center"/>
          </w:tcPr>
          <w:p w14:paraId="1F2C4825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91" w:type="dxa"/>
            <w:vAlign w:val="center"/>
          </w:tcPr>
          <w:p w14:paraId="6E62A25B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43" w:type="dxa"/>
            <w:vAlign w:val="center"/>
          </w:tcPr>
          <w:p w14:paraId="64D124AE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663" w:type="dxa"/>
            <w:vAlign w:val="center"/>
          </w:tcPr>
          <w:p w14:paraId="20354B17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085" w:type="dxa"/>
            <w:vAlign w:val="center"/>
          </w:tcPr>
          <w:p w14:paraId="6FEF4FF2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403" w:type="dxa"/>
            <w:vAlign w:val="center"/>
          </w:tcPr>
          <w:p w14:paraId="1B028738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50" w:type="dxa"/>
            <w:vAlign w:val="center"/>
          </w:tcPr>
          <w:p w14:paraId="75985E43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住宿安排</w:t>
            </w:r>
          </w:p>
          <w:p w14:paraId="47B8C4FA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（单住或合住）</w:t>
            </w:r>
          </w:p>
        </w:tc>
      </w:tr>
      <w:tr w14:paraId="0617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33" w:type="dxa"/>
            <w:vAlign w:val="center"/>
          </w:tcPr>
          <w:p w14:paraId="6B394C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6AB1F2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432300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 w14:paraId="7D65F6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0C5496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 w14:paraId="1B438D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 w14:paraId="353194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92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3" w:type="dxa"/>
            <w:vAlign w:val="center"/>
          </w:tcPr>
          <w:p w14:paraId="1306A6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4C5673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31C8A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 w14:paraId="28984B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16F2AB5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 w14:paraId="01FA3C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 w14:paraId="3FD712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1E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3" w:type="dxa"/>
            <w:vAlign w:val="center"/>
          </w:tcPr>
          <w:p w14:paraId="35475F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6047B5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10292B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 w14:paraId="34C4A0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4155C2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 w14:paraId="4E3871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 w14:paraId="483E72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983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3" w:type="dxa"/>
            <w:vAlign w:val="center"/>
          </w:tcPr>
          <w:p w14:paraId="2D8DDA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2B372139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27F02B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 w14:paraId="1A6C5CA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4671C6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14:paraId="48433F6D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14:paraId="0C8755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AA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33" w:type="dxa"/>
            <w:vAlign w:val="center"/>
          </w:tcPr>
          <w:p w14:paraId="07F9A4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03BA60E9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B79C638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663" w:type="dxa"/>
            <w:vAlign w:val="center"/>
          </w:tcPr>
          <w:p w14:paraId="34E67E1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31644D45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14:paraId="1227A761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 w14:paraId="70E963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056E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A7F8D"/>
    <w:rsid w:val="05A10652"/>
    <w:rsid w:val="05ED1F68"/>
    <w:rsid w:val="0F2B1228"/>
    <w:rsid w:val="14DB1649"/>
    <w:rsid w:val="1DCC0F75"/>
    <w:rsid w:val="389B4389"/>
    <w:rsid w:val="3F3F2E29"/>
    <w:rsid w:val="42CA7F8D"/>
    <w:rsid w:val="4C294E4B"/>
    <w:rsid w:val="6A82610A"/>
    <w:rsid w:val="6AD13942"/>
    <w:rsid w:val="70CD3443"/>
    <w:rsid w:val="764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3</TotalTime>
  <ScaleCrop>false</ScaleCrop>
  <LinksUpToDate>false</LinksUpToDate>
  <CharactersWithSpaces>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2023-07-07T02:16:00Z</dcterms:created>
  <dc:creator>Lenovo</dc:creator>
  <cp:lastModifiedBy>阿澈</cp:lastModifiedBy>
  <dcterms:modified xsi:type="dcterms:W3CDTF">2025-06-17T02:13:51Z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6C238581B0EE43B38F689F1721040E3A_13</vt:lpwstr>
  </property>
  <property fmtid="{D5CDD505-2E9C-101B-9397-08002B2CF9AE}" pid="4" name="KSOTemplateDocerSaveRecord">
    <vt:lpwstr>eyJoZGlkIjoiNjgzMGVlMDBiYTc2ZDRjYTJkZjFmYzdlZmUxYTIzZjUifQ==</vt:lpwstr>
  </property>
</Properties>
</file>