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CE" w:rsidRDefault="000A4FCE">
      <w:pPr>
        <w:spacing w:line="400" w:lineRule="exact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参  展  申  请  表</w:t>
      </w:r>
      <w:r>
        <w:rPr>
          <w:rFonts w:ascii="宋体" w:hAnsi="宋体" w:hint="eastAsia"/>
          <w:b/>
          <w:sz w:val="28"/>
        </w:rPr>
        <w:t>( 合 同 书 )</w:t>
      </w:r>
    </w:p>
    <w:p w:rsidR="000A4FCE" w:rsidRDefault="000A4FCE">
      <w:pPr>
        <w:spacing w:line="400" w:lineRule="exact"/>
        <w:jc w:val="center"/>
        <w:rPr>
          <w:rFonts w:ascii="宋体" w:hAnsi="宋体"/>
          <w:b/>
          <w:sz w:val="28"/>
        </w:rPr>
      </w:pPr>
    </w:p>
    <w:p w:rsidR="000A4FCE" w:rsidRDefault="000A4FCE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我单位确认参加下列展览会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95"/>
        <w:gridCol w:w="825"/>
        <w:gridCol w:w="614"/>
        <w:gridCol w:w="179"/>
        <w:gridCol w:w="1110"/>
        <w:gridCol w:w="1215"/>
        <w:gridCol w:w="1140"/>
        <w:gridCol w:w="1140"/>
      </w:tblGrid>
      <w:tr w:rsidR="000A4FCE">
        <w:trPr>
          <w:cantSplit/>
          <w:trHeight w:val="439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FCE" w:rsidRDefault="000A4FCE">
            <w:pPr>
              <w:jc w:val="center"/>
              <w:rPr>
                <w:rFonts w:ascii="宋体" w:hAnsi="宋体"/>
                <w:spacing w:val="-2"/>
                <w:szCs w:val="21"/>
              </w:rPr>
            </w:pPr>
            <w:r>
              <w:rPr>
                <w:rFonts w:ascii="宋体" w:hAnsi="宋体" w:hint="eastAsia"/>
                <w:spacing w:val="-2"/>
                <w:szCs w:val="21"/>
              </w:rPr>
              <w:t>展 览 会 名 称</w:t>
            </w:r>
          </w:p>
        </w:tc>
        <w:tc>
          <w:tcPr>
            <w:tcW w:w="622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2"/>
                <w:szCs w:val="21"/>
              </w:rPr>
              <w:t>美国国际海洋石油技术展览会（OTC）（2016.5.2</w:t>
            </w:r>
            <w:r>
              <w:rPr>
                <w:rFonts w:ascii="宋体" w:hAnsi="宋体"/>
                <w:spacing w:val="-2"/>
                <w:szCs w:val="21"/>
              </w:rPr>
              <w:t>—</w:t>
            </w:r>
            <w:r>
              <w:rPr>
                <w:rFonts w:ascii="宋体" w:hAnsi="宋体" w:hint="eastAsia"/>
                <w:spacing w:val="-2"/>
                <w:szCs w:val="21"/>
              </w:rPr>
              <w:t>5.5）</w:t>
            </w:r>
          </w:p>
        </w:tc>
      </w:tr>
      <w:tr w:rsidR="000A4FCE">
        <w:trPr>
          <w:cantSplit/>
          <w:trHeight w:val="723"/>
        </w:trPr>
        <w:tc>
          <w:tcPr>
            <w:tcW w:w="2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FCE" w:rsidRDefault="000A4F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 请 面 积</w:t>
            </w:r>
          </w:p>
        </w:tc>
        <w:tc>
          <w:tcPr>
            <w:tcW w:w="62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FCE" w:rsidRDefault="000A4FCE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 xml:space="preserve">标准展位 _______个展位 </w:t>
            </w:r>
          </w:p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 xml:space="preserve"> 双开（加收展位费的10% ）</w:t>
            </w:r>
          </w:p>
        </w:tc>
      </w:tr>
      <w:tr w:rsidR="000A4FCE">
        <w:trPr>
          <w:cantSplit/>
          <w:trHeight w:val="360"/>
        </w:trPr>
        <w:tc>
          <w:tcPr>
            <w:tcW w:w="2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FCE" w:rsidRDefault="000A4F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 展 人 数</w:t>
            </w:r>
          </w:p>
        </w:tc>
        <w:tc>
          <w:tcPr>
            <w:tcW w:w="62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需参展人数:       人； </w:t>
            </w:r>
          </w:p>
        </w:tc>
      </w:tr>
      <w:tr w:rsidR="000A4FCE">
        <w:trPr>
          <w:cantSplit/>
          <w:trHeight w:val="299"/>
        </w:trPr>
        <w:tc>
          <w:tcPr>
            <w:tcW w:w="2595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0A4FCE" w:rsidRDefault="000A4F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参展单位名称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FCE" w:rsidRDefault="000A4F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</w:t>
            </w:r>
          </w:p>
        </w:tc>
        <w:tc>
          <w:tcPr>
            <w:tcW w:w="53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0A4FCE">
        <w:trPr>
          <w:cantSplit/>
          <w:trHeight w:val="337"/>
        </w:trPr>
        <w:tc>
          <w:tcPr>
            <w:tcW w:w="2595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0A4FCE" w:rsidRDefault="000A4FC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4FCE" w:rsidRDefault="000A4F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英文</w:t>
            </w:r>
          </w:p>
        </w:tc>
        <w:tc>
          <w:tcPr>
            <w:tcW w:w="539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A4FCE" w:rsidRDefault="000A4FCE">
            <w:pPr>
              <w:rPr>
                <w:rFonts w:ascii="宋体" w:hAnsi="宋体"/>
                <w:szCs w:val="21"/>
              </w:rPr>
            </w:pPr>
          </w:p>
        </w:tc>
      </w:tr>
      <w:tr w:rsidR="000A4FCE">
        <w:trPr>
          <w:cantSplit/>
          <w:trHeight w:val="300"/>
        </w:trPr>
        <w:tc>
          <w:tcPr>
            <w:tcW w:w="2595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0A4FCE" w:rsidRDefault="000A4F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参展单位地址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4FCE" w:rsidRDefault="000A4F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</w:t>
            </w:r>
          </w:p>
        </w:tc>
        <w:tc>
          <w:tcPr>
            <w:tcW w:w="539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0A4FCE">
        <w:trPr>
          <w:cantSplit/>
          <w:trHeight w:val="260"/>
        </w:trPr>
        <w:tc>
          <w:tcPr>
            <w:tcW w:w="2595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0A4FCE" w:rsidRDefault="000A4FC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4FCE" w:rsidRDefault="000A4F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英文</w:t>
            </w:r>
          </w:p>
        </w:tc>
        <w:tc>
          <w:tcPr>
            <w:tcW w:w="539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A4FCE" w:rsidRDefault="000A4FCE">
            <w:pPr>
              <w:rPr>
                <w:rFonts w:ascii="宋体" w:hAnsi="宋体"/>
                <w:szCs w:val="21"/>
              </w:rPr>
            </w:pPr>
          </w:p>
        </w:tc>
      </w:tr>
      <w:tr w:rsidR="000A4FCE">
        <w:trPr>
          <w:cantSplit/>
          <w:trHeight w:val="329"/>
        </w:trPr>
        <w:tc>
          <w:tcPr>
            <w:tcW w:w="2595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0A4FCE" w:rsidRDefault="000A4F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4FCE" w:rsidRDefault="000A4FCE" w:rsidP="00A43AE7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国有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集体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股份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乡镇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私营</w:t>
            </w:r>
          </w:p>
        </w:tc>
      </w:tr>
      <w:tr w:rsidR="000A4FCE">
        <w:trPr>
          <w:cantSplit/>
          <w:trHeight w:val="400"/>
        </w:trPr>
        <w:tc>
          <w:tcPr>
            <w:tcW w:w="2595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0A4FCE" w:rsidRDefault="000A4FCE">
            <w:pPr>
              <w:jc w:val="distribute"/>
              <w:rPr>
                <w:rFonts w:ascii="宋体" w:hAnsi="宋体"/>
                <w:spacing w:val="4"/>
                <w:szCs w:val="21"/>
              </w:rPr>
            </w:pPr>
            <w:r>
              <w:rPr>
                <w:rFonts w:ascii="宋体" w:hAnsi="宋体" w:hint="eastAsia"/>
                <w:spacing w:val="4"/>
                <w:szCs w:val="21"/>
              </w:rPr>
              <w:t xml:space="preserve"> 参展人员护照类型</w:t>
            </w:r>
          </w:p>
        </w:tc>
        <w:tc>
          <w:tcPr>
            <w:tcW w:w="39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因公普通护照（    ）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私人护照 （     ）</w:t>
            </w:r>
          </w:p>
        </w:tc>
      </w:tr>
      <w:tr w:rsidR="000A4FCE">
        <w:trPr>
          <w:cantSplit/>
          <w:trHeight w:val="230"/>
        </w:trPr>
        <w:tc>
          <w:tcPr>
            <w:tcW w:w="2595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0A4FCE" w:rsidRDefault="000A4FCE">
            <w:pPr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派人单位所属外办</w:t>
            </w:r>
          </w:p>
        </w:tc>
        <w:tc>
          <w:tcPr>
            <w:tcW w:w="622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FCE" w:rsidRDefault="000A4FC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A4FCE">
        <w:trPr>
          <w:trHeight w:val="302"/>
        </w:trPr>
        <w:tc>
          <w:tcPr>
            <w:tcW w:w="2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FCE" w:rsidRDefault="000A4F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 业 主 营 产 品</w:t>
            </w:r>
          </w:p>
        </w:tc>
        <w:tc>
          <w:tcPr>
            <w:tcW w:w="62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FCE" w:rsidRDefault="000A4FC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A4FCE">
        <w:trPr>
          <w:trHeight w:val="287"/>
        </w:trPr>
        <w:tc>
          <w:tcPr>
            <w:tcW w:w="2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FCE" w:rsidRDefault="000A4F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展 品 内 容</w:t>
            </w:r>
          </w:p>
        </w:tc>
        <w:tc>
          <w:tcPr>
            <w:tcW w:w="62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FCE" w:rsidRDefault="000A4FC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A4FCE">
        <w:trPr>
          <w:trHeight w:val="307"/>
        </w:trPr>
        <w:tc>
          <w:tcPr>
            <w:tcW w:w="4213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FCE" w:rsidRDefault="000A4FCE" w:rsidP="00A43AE7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      织      单      位</w:t>
            </w:r>
          </w:p>
        </w:tc>
        <w:tc>
          <w:tcPr>
            <w:tcW w:w="4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     展     单     位</w:t>
            </w:r>
          </w:p>
        </w:tc>
      </w:tr>
      <w:tr w:rsidR="000A4FCE">
        <w:trPr>
          <w:trHeight w:val="3140"/>
        </w:trPr>
        <w:tc>
          <w:tcPr>
            <w:tcW w:w="4213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FCE" w:rsidRDefault="000A4FC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中国石油和石油化工设备工业协会</w:t>
            </w:r>
            <w:r>
              <w:rPr>
                <w:rFonts w:ascii="宋体" w:hAnsi="宋体" w:hint="eastAsia"/>
                <w:szCs w:val="21"/>
              </w:rPr>
              <w:t xml:space="preserve">展览部      </w:t>
            </w:r>
          </w:p>
          <w:p w:rsidR="000A4FCE" w:rsidRDefault="000A4FC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地址：北京市西城区月坛南街26号      </w:t>
            </w:r>
          </w:p>
          <w:p w:rsidR="000A4FCE" w:rsidRDefault="000A4FC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邮编：100825                         </w:t>
            </w:r>
          </w:p>
          <w:p w:rsidR="000A4FCE" w:rsidRDefault="000A4FC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联系人：</w:t>
            </w:r>
            <w:r>
              <w:rPr>
                <w:rFonts w:ascii="宋体" w:hAnsi="宋体" w:hint="eastAsia"/>
                <w:szCs w:val="21"/>
              </w:rPr>
              <w:t xml:space="preserve">于鸿立、巴莎、李华龙    </w:t>
            </w:r>
          </w:p>
          <w:p w:rsidR="000A4FCE" w:rsidRDefault="000A4FC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电  话：</w:t>
            </w:r>
            <w:r w:rsidR="00184450" w:rsidRPr="00184450">
              <w:rPr>
                <w:rFonts w:ascii="宋体" w:hAnsi="宋体" w:hint="eastAsia"/>
                <w:szCs w:val="21"/>
              </w:rPr>
              <w:t>010-68515775，010-68518775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</w:p>
          <w:p w:rsidR="000A4FCE" w:rsidRDefault="000A4FC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传  真：</w:t>
            </w:r>
            <w:r w:rsidR="00184450" w:rsidRPr="00184450">
              <w:rPr>
                <w:rFonts w:ascii="宋体" w:hAnsi="宋体" w:hint="eastAsia"/>
                <w:szCs w:val="21"/>
              </w:rPr>
              <w:t>010-68518775</w:t>
            </w:r>
            <w:r>
              <w:rPr>
                <w:rFonts w:ascii="宋体" w:hAnsi="宋体" w:hint="eastAsia"/>
                <w:szCs w:val="21"/>
              </w:rPr>
              <w:t xml:space="preserve">，               </w:t>
            </w:r>
          </w:p>
          <w:p w:rsidR="000A4FCE" w:rsidRDefault="000A4FC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箱：</w:t>
            </w:r>
            <w:r>
              <w:rPr>
                <w:rFonts w:ascii="宋体" w:hAnsi="宋体" w:hint="eastAsia"/>
                <w:szCs w:val="21"/>
              </w:rPr>
              <w:t>cpeiaexpo@163.com</w:t>
            </w:r>
          </w:p>
          <w:p w:rsidR="000A4FCE" w:rsidRDefault="000A4FC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网  址：</w:t>
            </w:r>
            <w:hyperlink r:id="rId6" w:history="1">
              <w:r>
                <w:rPr>
                  <w:rFonts w:ascii="宋体" w:hAnsi="宋体" w:hint="eastAsia"/>
                  <w:szCs w:val="21"/>
                </w:rPr>
                <w:t>www.cpeia.org.cn</w:t>
              </w:r>
            </w:hyperlink>
            <w:r>
              <w:rPr>
                <w:rFonts w:ascii="宋体" w:hAnsi="宋体" w:hint="eastAsia"/>
                <w:szCs w:val="21"/>
              </w:rPr>
              <w:t xml:space="preserve">     </w:t>
            </w:r>
          </w:p>
          <w:p w:rsidR="000A4FCE" w:rsidRDefault="000A4FC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Q    Q:532344490</w:t>
            </w:r>
          </w:p>
        </w:tc>
        <w:tc>
          <w:tcPr>
            <w:tcW w:w="4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4FCE" w:rsidRDefault="000A4FCE" w:rsidP="00A43AE7">
            <w:pPr>
              <w:spacing w:line="40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联系人:</w:t>
            </w:r>
          </w:p>
          <w:p w:rsidR="000A4FCE" w:rsidRDefault="000A4FCE" w:rsidP="00A43AE7">
            <w:pPr>
              <w:spacing w:line="400" w:lineRule="exact"/>
              <w:ind w:leftChars="1" w:left="132" w:hangingChars="62" w:hanging="1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邮  编:</w:t>
            </w:r>
          </w:p>
          <w:p w:rsidR="000A4FCE" w:rsidRDefault="000A4FCE" w:rsidP="00A43AE7">
            <w:pPr>
              <w:spacing w:line="400" w:lineRule="exact"/>
              <w:ind w:leftChars="1" w:left="132" w:hangingChars="62" w:hanging="1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地  址:   </w:t>
            </w:r>
          </w:p>
          <w:p w:rsidR="000A4FCE" w:rsidRDefault="000A4FCE" w:rsidP="00A43AE7">
            <w:pPr>
              <w:spacing w:line="400" w:lineRule="exact"/>
              <w:ind w:leftChars="1" w:left="132" w:hangingChars="62" w:hanging="1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电  话:</w:t>
            </w:r>
          </w:p>
          <w:p w:rsidR="000A4FCE" w:rsidRDefault="000A4FCE" w:rsidP="00A43AE7">
            <w:pPr>
              <w:spacing w:line="400" w:lineRule="exact"/>
              <w:ind w:leftChars="1" w:left="132" w:hangingChars="62" w:hanging="1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传  真:</w:t>
            </w:r>
          </w:p>
          <w:p w:rsidR="000A4FCE" w:rsidRDefault="000A4FCE" w:rsidP="00A43AE7">
            <w:pPr>
              <w:spacing w:line="400" w:lineRule="exact"/>
              <w:ind w:leftChars="1" w:left="132" w:hangingChars="62" w:hanging="1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手  机：</w:t>
            </w:r>
          </w:p>
          <w:p w:rsidR="000A4FCE" w:rsidRDefault="000A4FCE" w:rsidP="00A43AE7">
            <w:pPr>
              <w:spacing w:line="400" w:lineRule="exact"/>
              <w:ind w:leftChars="1" w:left="132" w:hangingChars="62" w:hanging="1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E-MAIL:</w:t>
            </w:r>
          </w:p>
          <w:p w:rsidR="000A4FCE" w:rsidRDefault="000A4FC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网  址：</w:t>
            </w:r>
          </w:p>
        </w:tc>
      </w:tr>
      <w:tr w:rsidR="000A4FCE">
        <w:trPr>
          <w:trHeight w:val="368"/>
        </w:trPr>
        <w:tc>
          <w:tcPr>
            <w:tcW w:w="4213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0A4FCE" w:rsidRDefault="000A4FCE">
            <w:pPr>
              <w:spacing w:line="320" w:lineRule="exact"/>
              <w:rPr>
                <w:rFonts w:ascii="仿宋" w:eastAsia="仿宋" w:hAnsi="仿宋" w:cs="Arial"/>
                <w:b/>
                <w:color w:val="000000"/>
                <w:szCs w:val="21"/>
              </w:rPr>
            </w:pPr>
            <w:r>
              <w:rPr>
                <w:rFonts w:ascii="仿宋" w:eastAsia="仿宋" w:hAnsi="仿宋" w:cs="Arial"/>
                <w:b/>
                <w:color w:val="000000"/>
                <w:szCs w:val="21"/>
              </w:rPr>
              <w:t>账户信息：</w:t>
            </w:r>
          </w:p>
          <w:p w:rsidR="000A4FCE" w:rsidRDefault="000A4FCE">
            <w:pPr>
              <w:spacing w:line="320" w:lineRule="exact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/>
                <w:color w:val="000000"/>
                <w:szCs w:val="21"/>
              </w:rPr>
              <w:t>户名：中国石油和石油化工设备工业协会</w:t>
            </w:r>
          </w:p>
          <w:p w:rsidR="000A4FCE" w:rsidRDefault="000A4FCE">
            <w:pPr>
              <w:spacing w:line="320" w:lineRule="exact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/>
                <w:color w:val="000000"/>
                <w:szCs w:val="21"/>
              </w:rPr>
              <w:t>户行：中国工商</w:t>
            </w:r>
            <w:r>
              <w:rPr>
                <w:rFonts w:ascii="仿宋" w:eastAsia="仿宋" w:hAnsi="仿宋" w:cs="Arial" w:hint="eastAsia"/>
                <w:color w:val="000000"/>
                <w:szCs w:val="21"/>
              </w:rPr>
              <w:t>银</w:t>
            </w:r>
            <w:r>
              <w:rPr>
                <w:rFonts w:ascii="仿宋" w:eastAsia="仿宋" w:hAnsi="仿宋" w:cs="Arial"/>
                <w:color w:val="000000"/>
                <w:szCs w:val="21"/>
              </w:rPr>
              <w:t>行北京礼士路支行</w:t>
            </w:r>
          </w:p>
          <w:p w:rsidR="000A4FCE" w:rsidRDefault="000A4FCE">
            <w:pPr>
              <w:spacing w:line="320" w:lineRule="exact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/>
                <w:color w:val="000000"/>
                <w:szCs w:val="21"/>
              </w:rPr>
              <w:t>帐号：0200003609014480294</w:t>
            </w:r>
          </w:p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(主办单位确认章)</w:t>
            </w:r>
          </w:p>
          <w:p w:rsidR="000A4FCE" w:rsidRDefault="000A4FCE" w:rsidP="00A43AE7">
            <w:pPr>
              <w:ind w:firstLineChars="1200" w:firstLine="25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   日</w:t>
            </w:r>
          </w:p>
        </w:tc>
        <w:tc>
          <w:tcPr>
            <w:tcW w:w="460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参展单位领导意见</w:t>
            </w:r>
          </w:p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(参展单位公章)</w:t>
            </w:r>
          </w:p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</w:p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年   月   日</w:t>
            </w:r>
          </w:p>
        </w:tc>
      </w:tr>
      <w:tr w:rsidR="000A4FCE">
        <w:trPr>
          <w:cantSplit/>
          <w:trHeight w:val="1949"/>
        </w:trPr>
        <w:tc>
          <w:tcPr>
            <w:tcW w:w="8818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说明: </w:t>
            </w:r>
          </w:p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1.官网注册费3000元</w:t>
            </w:r>
          </w:p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2.本申请表（合同书）一式二份, 经双方盖章确认后即开始具有法律效力。</w:t>
            </w:r>
          </w:p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3.本申请表一经确认，请在一周内按照45000元/9平方米支付定金，以保证展位的确定。</w:t>
            </w:r>
          </w:p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4.遇人力不可抗拒，如战争、罢工、自然灾害等，给参展单位带来的损失由双方协商解决。</w:t>
            </w:r>
          </w:p>
        </w:tc>
      </w:tr>
    </w:tbl>
    <w:p w:rsidR="000A4FCE" w:rsidRDefault="000A4FCE">
      <w:pPr>
        <w:spacing w:line="400" w:lineRule="exact"/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0A4FCE" w:rsidRDefault="000A4FCE">
      <w:pPr>
        <w:spacing w:line="40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lastRenderedPageBreak/>
        <w:t>考察团参团报名表(合同书)</w:t>
      </w:r>
    </w:p>
    <w:tbl>
      <w:tblPr>
        <w:tblpPr w:leftFromText="180" w:rightFromText="180" w:vertAnchor="text" w:horzAnchor="page" w:tblpX="1842" w:tblpY="250"/>
        <w:tblOverlap w:val="never"/>
        <w:tblW w:w="88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822"/>
        <w:gridCol w:w="555"/>
        <w:gridCol w:w="75"/>
        <w:gridCol w:w="871"/>
        <w:gridCol w:w="210"/>
        <w:gridCol w:w="390"/>
        <w:gridCol w:w="1275"/>
        <w:gridCol w:w="120"/>
        <w:gridCol w:w="900"/>
        <w:gridCol w:w="180"/>
        <w:gridCol w:w="1422"/>
      </w:tblGrid>
      <w:tr w:rsidR="000A4FCE" w:rsidTr="00CF5268">
        <w:trPr>
          <w:cantSplit/>
          <w:trHeight w:val="417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展览会名称</w:t>
            </w:r>
          </w:p>
        </w:tc>
        <w:tc>
          <w:tcPr>
            <w:tcW w:w="6820" w:type="dxa"/>
            <w:gridSpan w:val="11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2"/>
                <w:szCs w:val="21"/>
              </w:rPr>
              <w:t>美国国际海洋石油技术展览会（OTC）（2016.5.2</w:t>
            </w:r>
            <w:r>
              <w:rPr>
                <w:rFonts w:ascii="宋体" w:hAnsi="宋体"/>
                <w:spacing w:val="-2"/>
                <w:szCs w:val="21"/>
              </w:rPr>
              <w:t>—</w:t>
            </w:r>
            <w:r>
              <w:rPr>
                <w:rFonts w:ascii="宋体" w:hAnsi="宋体" w:hint="eastAsia"/>
                <w:spacing w:val="-2"/>
                <w:szCs w:val="21"/>
              </w:rPr>
              <w:t>5.6）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</w:p>
        </w:tc>
      </w:tr>
      <w:tr w:rsidR="000A4FCE" w:rsidTr="00CF5268">
        <w:trPr>
          <w:cantSplit/>
          <w:trHeight w:val="423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参团人员姓名</w:t>
            </w:r>
          </w:p>
        </w:tc>
        <w:tc>
          <w:tcPr>
            <w:tcW w:w="1452" w:type="dxa"/>
            <w:gridSpan w:val="3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FCE" w:rsidRDefault="000A4F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78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FCE" w:rsidRDefault="000A4F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0A4FCE" w:rsidTr="00CF5268">
        <w:trPr>
          <w:cantSplit/>
          <w:trHeight w:val="408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参团人员姓名</w:t>
            </w:r>
          </w:p>
        </w:tc>
        <w:tc>
          <w:tcPr>
            <w:tcW w:w="1452" w:type="dxa"/>
            <w:gridSpan w:val="3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FCE" w:rsidRDefault="000A4F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78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FCE" w:rsidRDefault="000A4F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0A4FCE" w:rsidTr="00CF5268">
        <w:trPr>
          <w:cantSplit/>
          <w:trHeight w:val="434"/>
        </w:trPr>
        <w:tc>
          <w:tcPr>
            <w:tcW w:w="2013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FCE" w:rsidRDefault="000A4F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</w:t>
            </w:r>
          </w:p>
        </w:tc>
        <w:tc>
          <w:tcPr>
            <w:tcW w:w="59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0A4FCE" w:rsidTr="00CF5268">
        <w:trPr>
          <w:cantSplit/>
          <w:trHeight w:val="412"/>
        </w:trPr>
        <w:tc>
          <w:tcPr>
            <w:tcW w:w="2013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4FCE" w:rsidRDefault="000A4F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英文</w:t>
            </w:r>
          </w:p>
        </w:tc>
        <w:tc>
          <w:tcPr>
            <w:tcW w:w="599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0A4FCE" w:rsidTr="00CF5268">
        <w:trPr>
          <w:cantSplit/>
          <w:trHeight w:val="405"/>
        </w:trPr>
        <w:tc>
          <w:tcPr>
            <w:tcW w:w="2013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4FCE" w:rsidRDefault="000A4F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</w:t>
            </w:r>
          </w:p>
        </w:tc>
        <w:tc>
          <w:tcPr>
            <w:tcW w:w="599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0A4FCE" w:rsidTr="00CF5268">
        <w:trPr>
          <w:cantSplit/>
          <w:trHeight w:val="410"/>
        </w:trPr>
        <w:tc>
          <w:tcPr>
            <w:tcW w:w="2013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4FCE" w:rsidRDefault="000A4F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英文</w:t>
            </w:r>
          </w:p>
        </w:tc>
        <w:tc>
          <w:tcPr>
            <w:tcW w:w="599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0A4FCE" w:rsidTr="00CF5268">
        <w:trPr>
          <w:cantSplit/>
          <w:trHeight w:val="419"/>
        </w:trPr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国有</w:t>
            </w:r>
          </w:p>
        </w:tc>
        <w:tc>
          <w:tcPr>
            <w:tcW w:w="154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集体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股份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乡镇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私营</w:t>
            </w:r>
          </w:p>
        </w:tc>
      </w:tr>
      <w:tr w:rsidR="000A4FCE" w:rsidTr="00CF5268">
        <w:trPr>
          <w:cantSplit/>
          <w:trHeight w:val="400"/>
        </w:trPr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护照类型</w:t>
            </w:r>
          </w:p>
        </w:tc>
        <w:tc>
          <w:tcPr>
            <w:tcW w:w="41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因公普通护照（    ）</w:t>
            </w:r>
          </w:p>
        </w:tc>
        <w:tc>
          <w:tcPr>
            <w:tcW w:w="26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因私护照 （     ）</w:t>
            </w:r>
          </w:p>
        </w:tc>
      </w:tr>
      <w:tr w:rsidR="000A4FCE" w:rsidTr="00CF5268">
        <w:trPr>
          <w:cantSplit/>
          <w:trHeight w:val="410"/>
        </w:trPr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0A4FCE" w:rsidRDefault="000A4F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派人单位所属外办</w:t>
            </w:r>
          </w:p>
        </w:tc>
        <w:tc>
          <w:tcPr>
            <w:tcW w:w="682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（仅因公者填写）</w:t>
            </w:r>
          </w:p>
        </w:tc>
      </w:tr>
      <w:tr w:rsidR="000A4FCE" w:rsidTr="00CF5268">
        <w:trPr>
          <w:trHeight w:val="407"/>
        </w:trPr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企业主营产品</w:t>
            </w:r>
          </w:p>
        </w:tc>
        <w:tc>
          <w:tcPr>
            <w:tcW w:w="682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0A4FCE" w:rsidTr="00CF5268">
        <w:trPr>
          <w:trHeight w:val="414"/>
        </w:trPr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考察意向</w:t>
            </w:r>
          </w:p>
        </w:tc>
        <w:tc>
          <w:tcPr>
            <w:tcW w:w="682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0A4FCE" w:rsidTr="00CF5268">
        <w:trPr>
          <w:trHeight w:val="382"/>
        </w:trPr>
        <w:tc>
          <w:tcPr>
            <w:tcW w:w="4336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   织   单   位</w:t>
            </w:r>
          </w:p>
        </w:tc>
        <w:tc>
          <w:tcPr>
            <w:tcW w:w="4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   团   单   位</w:t>
            </w:r>
          </w:p>
        </w:tc>
      </w:tr>
      <w:tr w:rsidR="000A4FCE" w:rsidTr="00CF5268">
        <w:trPr>
          <w:trHeight w:val="3112"/>
        </w:trPr>
        <w:tc>
          <w:tcPr>
            <w:tcW w:w="4336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中国石油和石油化工设备工业协会展览部      </w:t>
            </w:r>
          </w:p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地  址：北京市西城区月坛南街26号4023室</w:t>
            </w:r>
          </w:p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邮  编：100825                         </w:t>
            </w:r>
          </w:p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联系人：于鸿立、巴莎、李华龙       </w:t>
            </w:r>
          </w:p>
          <w:p w:rsidR="00184450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电  话：</w:t>
            </w:r>
            <w:r w:rsidR="00184450" w:rsidRPr="00184450">
              <w:rPr>
                <w:rFonts w:ascii="宋体" w:hAnsi="宋体" w:hint="eastAsia"/>
                <w:szCs w:val="21"/>
              </w:rPr>
              <w:t>010-68515775，010-68518775</w:t>
            </w:r>
            <w:r w:rsidR="00184450">
              <w:rPr>
                <w:rFonts w:ascii="宋体" w:hAnsi="宋体" w:hint="eastAsia"/>
                <w:szCs w:val="21"/>
              </w:rPr>
              <w:t xml:space="preserve"> </w:t>
            </w:r>
          </w:p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传  真：</w:t>
            </w:r>
            <w:r w:rsidR="00184450" w:rsidRPr="00184450">
              <w:rPr>
                <w:rFonts w:ascii="宋体" w:hAnsi="宋体" w:hint="eastAsia"/>
                <w:szCs w:val="21"/>
              </w:rPr>
              <w:t>010-68518775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E-mail：cpeiaexpo@163.com</w:t>
            </w:r>
          </w:p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网  址：</w:t>
            </w:r>
            <w:hyperlink r:id="rId7" w:history="1">
              <w:r>
                <w:rPr>
                  <w:rFonts w:ascii="宋体" w:hAnsi="宋体" w:hint="eastAsia"/>
                  <w:szCs w:val="21"/>
                </w:rPr>
                <w:t>www.cpeia.org.cn</w:t>
              </w:r>
            </w:hyperlink>
            <w:r>
              <w:rPr>
                <w:rFonts w:ascii="宋体" w:hAnsi="宋体" w:hint="eastAsia"/>
                <w:szCs w:val="21"/>
              </w:rPr>
              <w:t xml:space="preserve">     </w:t>
            </w:r>
          </w:p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Q    Q:532344490</w:t>
            </w:r>
          </w:p>
        </w:tc>
        <w:tc>
          <w:tcPr>
            <w:tcW w:w="4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4FCE" w:rsidRDefault="000A4FCE">
            <w:pPr>
              <w:rPr>
                <w:rFonts w:ascii="宋体" w:hAnsi="宋体"/>
                <w:szCs w:val="21"/>
              </w:rPr>
            </w:pPr>
          </w:p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联系人:</w:t>
            </w:r>
          </w:p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地  址:  </w:t>
            </w:r>
          </w:p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邮  编:</w:t>
            </w:r>
          </w:p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电  话:</w:t>
            </w:r>
          </w:p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传  真:</w:t>
            </w:r>
          </w:p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手  机:</w:t>
            </w:r>
          </w:p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E-mail:</w:t>
            </w:r>
          </w:p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网  址:</w:t>
            </w:r>
          </w:p>
        </w:tc>
      </w:tr>
      <w:tr w:rsidR="000A4FCE" w:rsidTr="00CF5268">
        <w:trPr>
          <w:trHeight w:val="2136"/>
        </w:trPr>
        <w:tc>
          <w:tcPr>
            <w:tcW w:w="4336" w:type="dxa"/>
            <w:gridSpan w:val="5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账户信息：</w:t>
            </w:r>
          </w:p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户名：中国石油和石油化工设备工业协会</w:t>
            </w:r>
          </w:p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户行：中国工商银行北京礼士路支行</w:t>
            </w:r>
          </w:p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帐号：0200003609014480294</w:t>
            </w:r>
          </w:p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(主办单位确认章)</w:t>
            </w:r>
          </w:p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年   月   日</w:t>
            </w:r>
          </w:p>
        </w:tc>
        <w:tc>
          <w:tcPr>
            <w:tcW w:w="449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单位领导意见</w:t>
            </w:r>
          </w:p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(单位公章)</w:t>
            </w:r>
          </w:p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0A4FCE" w:rsidRDefault="000A4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年   月   日</w:t>
            </w:r>
          </w:p>
        </w:tc>
      </w:tr>
      <w:tr w:rsidR="000A4FCE" w:rsidTr="00CF5268">
        <w:trPr>
          <w:cantSplit/>
          <w:trHeight w:val="1457"/>
        </w:trPr>
        <w:tc>
          <w:tcPr>
            <w:tcW w:w="8833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说明: </w:t>
            </w:r>
          </w:p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1.本申请表（合同书）一式两份, 经双方盖章确认后即开始具有法律效力。</w:t>
            </w:r>
          </w:p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2.本申请表一经确认，请按照2000元人民币/人支付报名费，以及时办理机票预定及邀请函申请等相关事宜。</w:t>
            </w:r>
          </w:p>
          <w:p w:rsidR="000A4FCE" w:rsidRDefault="000A4FCE" w:rsidP="00A43A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3.遇人力不可抗拒，如战争、罢工、自然灾害等，给参团单位带来的损失由双方协商解决。</w:t>
            </w:r>
          </w:p>
        </w:tc>
      </w:tr>
    </w:tbl>
    <w:p w:rsidR="000A4FCE" w:rsidRDefault="000A4FCE">
      <w:pPr>
        <w:autoSpaceDE w:val="0"/>
        <w:autoSpaceDN w:val="0"/>
        <w:adjustRightInd w:val="0"/>
        <w:spacing w:line="360" w:lineRule="auto"/>
        <w:jc w:val="left"/>
        <w:rPr>
          <w:rFonts w:ascii="MicrosoftYaHei" w:eastAsia="MicrosoftYaHei" w:cs="MicrosoftYaHei"/>
          <w:kern w:val="0"/>
          <w:sz w:val="23"/>
          <w:szCs w:val="23"/>
        </w:rPr>
      </w:pPr>
    </w:p>
    <w:sectPr w:rsidR="000A4FCE" w:rsidSect="008467A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D98" w:rsidRDefault="00E76D98">
      <w:r>
        <w:separator/>
      </w:r>
    </w:p>
  </w:endnote>
  <w:endnote w:type="continuationSeparator" w:id="1">
    <w:p w:rsidR="00E76D98" w:rsidRDefault="00E76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宋体"/>
    <w:charset w:val="86"/>
    <w:family w:val="auto"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D98" w:rsidRDefault="00E76D98">
      <w:r>
        <w:separator/>
      </w:r>
    </w:p>
  </w:footnote>
  <w:footnote w:type="continuationSeparator" w:id="1">
    <w:p w:rsidR="00E76D98" w:rsidRDefault="00E76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CE" w:rsidRDefault="000A4FCE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7CFD"/>
    <w:rsid w:val="000A4FCE"/>
    <w:rsid w:val="00172A27"/>
    <w:rsid w:val="00184450"/>
    <w:rsid w:val="002E68B1"/>
    <w:rsid w:val="003B2F25"/>
    <w:rsid w:val="007E70B6"/>
    <w:rsid w:val="008467A9"/>
    <w:rsid w:val="008F73DB"/>
    <w:rsid w:val="00A43AE7"/>
    <w:rsid w:val="00CF5268"/>
    <w:rsid w:val="00DE05B0"/>
    <w:rsid w:val="00E76D98"/>
    <w:rsid w:val="0BD23F71"/>
    <w:rsid w:val="228C453A"/>
    <w:rsid w:val="2D2E0255"/>
    <w:rsid w:val="2FD86790"/>
    <w:rsid w:val="30EB624E"/>
    <w:rsid w:val="36244E10"/>
    <w:rsid w:val="45DF182D"/>
    <w:rsid w:val="4D3725EF"/>
    <w:rsid w:val="4F5C4B3F"/>
    <w:rsid w:val="55552C0B"/>
    <w:rsid w:val="59BC5C6A"/>
    <w:rsid w:val="6008553B"/>
    <w:rsid w:val="64C80F81"/>
    <w:rsid w:val="73E8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7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467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67A9"/>
    <w:rPr>
      <w:color w:val="0000FF"/>
      <w:u w:val="single"/>
    </w:rPr>
  </w:style>
  <w:style w:type="character" w:styleId="a4">
    <w:name w:val="page number"/>
    <w:basedOn w:val="a0"/>
    <w:rsid w:val="008467A9"/>
  </w:style>
  <w:style w:type="paragraph" w:styleId="a5">
    <w:name w:val="footer"/>
    <w:basedOn w:val="a"/>
    <w:rsid w:val="00846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846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peia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eia.org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286</Words>
  <Characters>1636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/>
  <LinksUpToDate>false</LinksUpToDate>
  <CharactersWithSpaces>1919</CharactersWithSpaces>
  <SharedDoc>false</SharedDoc>
  <HLinks>
    <vt:vector size="30" baseType="variant">
      <vt:variant>
        <vt:i4>524373</vt:i4>
      </vt:variant>
      <vt:variant>
        <vt:i4>12</vt:i4>
      </vt:variant>
      <vt:variant>
        <vt:i4>0</vt:i4>
      </vt:variant>
      <vt:variant>
        <vt:i4>5</vt:i4>
      </vt:variant>
      <vt:variant>
        <vt:lpwstr>http://www.cpeia.org.cn/</vt:lpwstr>
      </vt:variant>
      <vt:variant>
        <vt:lpwstr/>
      </vt:variant>
      <vt:variant>
        <vt:i4>524373</vt:i4>
      </vt:variant>
      <vt:variant>
        <vt:i4>9</vt:i4>
      </vt:variant>
      <vt:variant>
        <vt:i4>0</vt:i4>
      </vt:variant>
      <vt:variant>
        <vt:i4>5</vt:i4>
      </vt:variant>
      <vt:variant>
        <vt:lpwstr>http://www.cpeia.org.cn/</vt:lpwstr>
      </vt:variant>
      <vt:variant>
        <vt:lpwstr/>
      </vt:variant>
      <vt:variant>
        <vt:i4>3407963</vt:i4>
      </vt:variant>
      <vt:variant>
        <vt:i4>6</vt:i4>
      </vt:variant>
      <vt:variant>
        <vt:i4>0</vt:i4>
      </vt:variant>
      <vt:variant>
        <vt:i4>5</vt:i4>
      </vt:variant>
      <vt:variant>
        <vt:lpwstr>mailto:lisayu2007@139.com</vt:lpwstr>
      </vt:variant>
      <vt:variant>
        <vt:lpwstr/>
      </vt:variant>
      <vt:variant>
        <vt:i4>1966193</vt:i4>
      </vt:variant>
      <vt:variant>
        <vt:i4>3</vt:i4>
      </vt:variant>
      <vt:variant>
        <vt:i4>0</vt:i4>
      </vt:variant>
      <vt:variant>
        <vt:i4>5</vt:i4>
      </vt:variant>
      <vt:variant>
        <vt:lpwstr>mailto:cpeiaexpo@163.com</vt:lpwstr>
      </vt:variant>
      <vt:variant>
        <vt:lpwstr/>
      </vt:variant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http://baike.baidu.com/subview/807614/807614.htm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2013年美国国际石油、天然气展览会（OTC）</dc:title>
  <dc:creator>Cpeia</dc:creator>
  <cp:lastModifiedBy>WJY</cp:lastModifiedBy>
  <cp:revision>3</cp:revision>
  <cp:lastPrinted>2014-12-10T08:25:00Z</cp:lastPrinted>
  <dcterms:created xsi:type="dcterms:W3CDTF">2012-05-18T06:51:00Z</dcterms:created>
  <dcterms:modified xsi:type="dcterms:W3CDTF">2015-10-16T06:54:00Z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