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附件：</w:t>
      </w:r>
    </w:p>
    <w:p>
      <w:pPr>
        <w:spacing w:line="440" w:lineRule="exact"/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</w:p>
    <w:p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中石协</w:t>
      </w:r>
      <w:r>
        <w:rPr>
          <w:rFonts w:hint="eastAsia" w:ascii="宋体" w:hAnsi="宋体" w:cs="宋体"/>
          <w:b/>
          <w:sz w:val="36"/>
          <w:szCs w:val="36"/>
        </w:rPr>
        <w:t>第九届常务理事会、理事会暨第一届监事会</w:t>
      </w:r>
    </w:p>
    <w:p>
      <w:pPr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第二次会议</w:t>
      </w: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参会报名回执表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50"/>
        <w:gridCol w:w="1418"/>
        <w:gridCol w:w="1701"/>
        <w:gridCol w:w="170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单位名称</w:t>
            </w:r>
          </w:p>
        </w:tc>
        <w:tc>
          <w:tcPr>
            <w:tcW w:w="777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职务/部门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微信</w:t>
            </w:r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□单间</w:t>
            </w:r>
          </w:p>
          <w:p>
            <w:pPr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□标间单住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□标间合住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注：1.住宿标准：单间约450元/晚（单早）、标间430元/晚（双早）；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2.请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于5月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15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"mailto:日前将参会报名回执表反馈至邮箱cpeiahyb@163.com"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日前将参会报名回执表反馈至邮箱cpeiahyb@163.com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3.联系人：张慧筠 15901598414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ind w:firstLine="960" w:firstLineChars="400"/>
        <w:rPr>
          <w:rFonts w:ascii="仿宋" w:hAnsi="仿宋" w:eastAsia="仿宋" w:cs="仿宋"/>
          <w:sz w:val="24"/>
          <w:szCs w:val="24"/>
        </w:rPr>
      </w:pPr>
    </w:p>
    <w:p>
      <w:pPr>
        <w:ind w:firstLine="960" w:firstLineChars="400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3B43"/>
    <w:rsid w:val="000768EE"/>
    <w:rsid w:val="002008D8"/>
    <w:rsid w:val="002A5FD2"/>
    <w:rsid w:val="003503C7"/>
    <w:rsid w:val="003A0464"/>
    <w:rsid w:val="003B4CB4"/>
    <w:rsid w:val="004F2BE8"/>
    <w:rsid w:val="00532F57"/>
    <w:rsid w:val="005C4698"/>
    <w:rsid w:val="00646F2E"/>
    <w:rsid w:val="006E616D"/>
    <w:rsid w:val="00765C79"/>
    <w:rsid w:val="007679D7"/>
    <w:rsid w:val="00982BF9"/>
    <w:rsid w:val="009A1259"/>
    <w:rsid w:val="009B5521"/>
    <w:rsid w:val="00A06A62"/>
    <w:rsid w:val="00A63876"/>
    <w:rsid w:val="00A66FA6"/>
    <w:rsid w:val="00AF2210"/>
    <w:rsid w:val="00B91662"/>
    <w:rsid w:val="00C104E6"/>
    <w:rsid w:val="00CE7BAC"/>
    <w:rsid w:val="00D2742D"/>
    <w:rsid w:val="00E3290A"/>
    <w:rsid w:val="00E426AC"/>
    <w:rsid w:val="01B43B43"/>
    <w:rsid w:val="034B5F66"/>
    <w:rsid w:val="035C3CD3"/>
    <w:rsid w:val="0BB67B7C"/>
    <w:rsid w:val="0D255057"/>
    <w:rsid w:val="0DE10C10"/>
    <w:rsid w:val="0F057D35"/>
    <w:rsid w:val="113C2810"/>
    <w:rsid w:val="13FE6534"/>
    <w:rsid w:val="16664487"/>
    <w:rsid w:val="18322C24"/>
    <w:rsid w:val="1AB77398"/>
    <w:rsid w:val="1F287E0F"/>
    <w:rsid w:val="24CE3FA0"/>
    <w:rsid w:val="26915A10"/>
    <w:rsid w:val="28AC1A0E"/>
    <w:rsid w:val="2D007CC0"/>
    <w:rsid w:val="2E7B7787"/>
    <w:rsid w:val="2F8A02B5"/>
    <w:rsid w:val="30D15DB2"/>
    <w:rsid w:val="31345FBD"/>
    <w:rsid w:val="32F411B8"/>
    <w:rsid w:val="41302119"/>
    <w:rsid w:val="46DB496D"/>
    <w:rsid w:val="480A05BD"/>
    <w:rsid w:val="49AD5BA1"/>
    <w:rsid w:val="51D138E0"/>
    <w:rsid w:val="599E35EE"/>
    <w:rsid w:val="5EDD3F25"/>
    <w:rsid w:val="61CF626A"/>
    <w:rsid w:val="6203566C"/>
    <w:rsid w:val="65682E0A"/>
    <w:rsid w:val="65B614BC"/>
    <w:rsid w:val="660C0B6F"/>
    <w:rsid w:val="6C715D29"/>
    <w:rsid w:val="6F5A46F0"/>
    <w:rsid w:val="6FCF5D67"/>
    <w:rsid w:val="7057409D"/>
    <w:rsid w:val="7AD223F2"/>
    <w:rsid w:val="7D5F1551"/>
    <w:rsid w:val="7F895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174</Words>
  <Characters>996</Characters>
  <Lines>8</Lines>
  <Paragraphs>2</Paragraphs>
  <TotalTime>31</TotalTime>
  <ScaleCrop>false</ScaleCrop>
  <LinksUpToDate>false</LinksUpToDate>
  <CharactersWithSpaces>1168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2021-03-25T09:21:00Z</dcterms:created>
  <dc:creator>Days</dc:creator>
  <cp:lastModifiedBy>Days</cp:lastModifiedBy>
  <cp:lastPrinted>2021-04-13T07:16:47Z</cp:lastPrinted>
  <dcterms:modified xsi:type="dcterms:W3CDTF">2021-04-13T07:17:19Z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623BC66D3F3B4072A80BA50497BDA6F3</vt:lpwstr>
  </property>
</Properties>
</file>