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68" w:rsidRPr="0015121A" w:rsidRDefault="00356268" w:rsidP="00356268">
      <w:pPr>
        <w:widowControl/>
        <w:spacing w:line="50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15121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附件1</w:t>
      </w:r>
    </w:p>
    <w:p w:rsidR="00E14D29" w:rsidRDefault="00E14D29" w:rsidP="00593A16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9D28BF" w:rsidRPr="009D28BF" w:rsidRDefault="0015121A" w:rsidP="00593A16">
      <w:pPr>
        <w:widowControl/>
        <w:spacing w:line="500" w:lineRule="exact"/>
        <w:jc w:val="center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A731A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石油石化装备行业科技创新先进集体、先进个人申报说明</w:t>
      </w:r>
    </w:p>
    <w:p w:rsidR="00A731A9" w:rsidRDefault="00A731A9" w:rsidP="00A731A9">
      <w:pPr>
        <w:widowControl/>
        <w:spacing w:line="500" w:lineRule="exac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</w:p>
    <w:p w:rsidR="0015121A" w:rsidRPr="00B84C79" w:rsidRDefault="009D28BF" w:rsidP="00AC70BB">
      <w:pPr>
        <w:widowControl/>
        <w:spacing w:line="50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84C7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凡在石油</w:t>
      </w:r>
      <w:r w:rsidR="00CF0564" w:rsidRPr="00B84C7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石化装备</w:t>
      </w:r>
      <w:r w:rsidR="00761852" w:rsidRPr="00B84C7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科学</w:t>
      </w:r>
      <w:r w:rsidRPr="00B84C7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技术以及相关领域从事科技研究、技术开发、重大装备研制、科学技术推广、科学技术管理(决策)</w:t>
      </w:r>
      <w:r w:rsidR="0015121A" w:rsidRPr="00B84C7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等方面做出</w:t>
      </w:r>
      <w:r w:rsidRPr="00B84C7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显著成绩的</w:t>
      </w:r>
      <w:r w:rsidR="00765EE2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集体</w:t>
      </w:r>
      <w:r w:rsidR="0015121A" w:rsidRPr="00B84C79">
        <w:rPr>
          <w:rFonts w:ascii="仿宋" w:eastAsia="仿宋" w:hAnsi="仿宋" w:cs="宋体"/>
          <w:color w:val="333333"/>
          <w:kern w:val="0"/>
          <w:sz w:val="30"/>
          <w:szCs w:val="30"/>
        </w:rPr>
        <w:t>和</w:t>
      </w:r>
      <w:r w:rsidR="00765EE2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个人</w:t>
      </w: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，不受单位性质限制，均可参加申报。</w:t>
      </w:r>
      <w:r w:rsidR="0015121A" w:rsidRPr="00B84C7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本次共评选科技创新先进集体10名，先进个人30名</w:t>
      </w:r>
      <w:r w:rsidR="00A731A9" w:rsidRPr="00B84C7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9D28BF" w:rsidRPr="00B84C79" w:rsidRDefault="0015121A" w:rsidP="00593A16">
      <w:pPr>
        <w:widowControl/>
        <w:spacing w:line="500" w:lineRule="exact"/>
        <w:ind w:firstLine="48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申报</w:t>
      </w:r>
      <w:r w:rsidRPr="00B84C7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科技创新</w:t>
      </w: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先进</w:t>
      </w:r>
      <w:r w:rsidR="00391033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集体</w:t>
      </w: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、先进</w:t>
      </w:r>
      <w:r w:rsidR="00391033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个人</w:t>
      </w:r>
      <w:r w:rsidR="009D28BF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必须具备以下三项条件：</w:t>
      </w:r>
    </w:p>
    <w:p w:rsidR="009D28BF" w:rsidRPr="00B84C79" w:rsidRDefault="009D28BF" w:rsidP="00593A16">
      <w:pPr>
        <w:widowControl/>
        <w:spacing w:line="500" w:lineRule="exact"/>
        <w:ind w:firstLine="48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（一）热爱祖国，遵纪守法。</w:t>
      </w:r>
    </w:p>
    <w:p w:rsidR="009D28BF" w:rsidRPr="00B84C79" w:rsidRDefault="009D28BF" w:rsidP="00593A16">
      <w:pPr>
        <w:widowControl/>
        <w:spacing w:line="500" w:lineRule="exact"/>
        <w:ind w:firstLine="48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（二）具有较强的“献身、创新、求实、协作”精神和良好的职业道德。</w:t>
      </w:r>
    </w:p>
    <w:p w:rsidR="009D28BF" w:rsidRPr="00B84C79" w:rsidRDefault="009D28BF" w:rsidP="00593A16">
      <w:pPr>
        <w:widowControl/>
        <w:spacing w:line="500" w:lineRule="exact"/>
        <w:ind w:firstLine="48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（三）在业务上</w:t>
      </w:r>
      <w:r w:rsidR="00CF0564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满足</w:t>
      </w: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下列条件之一：</w:t>
      </w:r>
    </w:p>
    <w:p w:rsidR="009D28BF" w:rsidRPr="00B84C79" w:rsidRDefault="009D28BF" w:rsidP="00593A16">
      <w:pPr>
        <w:widowControl/>
        <w:spacing w:line="500" w:lineRule="exact"/>
        <w:ind w:firstLine="48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1.在科学研究工作中有新发现，提出了新的思想或创造了新的方法，对某一学科的发展产生了现实推动作用</w:t>
      </w:r>
      <w:r w:rsidR="0015121A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9344AD" w:rsidRPr="00B84C79" w:rsidRDefault="009D28BF" w:rsidP="009344AD">
      <w:pPr>
        <w:widowControl/>
        <w:spacing w:line="500" w:lineRule="exact"/>
        <w:ind w:firstLine="48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2.省部级科技奖励二等奖（或2个以上三等奖）或与之相当的其他奖项项目的主要完成</w:t>
      </w:r>
      <w:r w:rsidR="00391033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集体或个</w:t>
      </w: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人；国家或省级重点工程、重大科技攻关及技术改造项目的主要完成</w:t>
      </w:r>
      <w:r w:rsidR="00391033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集体或个</w:t>
      </w: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人</w:t>
      </w:r>
      <w:r w:rsidR="0015121A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9D28BF" w:rsidRPr="00B84C79" w:rsidRDefault="0015121A" w:rsidP="00A731A9">
      <w:pPr>
        <w:widowControl/>
        <w:spacing w:line="500" w:lineRule="exact"/>
        <w:ind w:firstLine="48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B84C79">
        <w:rPr>
          <w:rFonts w:ascii="仿宋" w:eastAsia="仿宋" w:hAnsi="仿宋" w:cs="宋体" w:hint="eastAsia"/>
          <w:kern w:val="0"/>
          <w:sz w:val="30"/>
          <w:szCs w:val="30"/>
        </w:rPr>
        <w:t>申报</w:t>
      </w:r>
      <w:r w:rsidRPr="00B84C7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科技创新先进集体和先进个人需</w:t>
      </w:r>
      <w:r w:rsidR="009D28BF" w:rsidRPr="00B84C79">
        <w:rPr>
          <w:rFonts w:ascii="仿宋" w:eastAsia="仿宋" w:hAnsi="仿宋" w:cs="宋体" w:hint="eastAsia"/>
          <w:kern w:val="0"/>
          <w:sz w:val="30"/>
          <w:szCs w:val="30"/>
        </w:rPr>
        <w:t>填写《</w:t>
      </w:r>
      <w:r w:rsidR="00562D51" w:rsidRPr="00B84C79">
        <w:rPr>
          <w:rFonts w:ascii="仿宋" w:eastAsia="仿宋" w:hAnsi="仿宋" w:cs="宋体" w:hint="eastAsia"/>
          <w:kern w:val="0"/>
          <w:sz w:val="30"/>
          <w:szCs w:val="30"/>
        </w:rPr>
        <w:t>石油石化装备</w:t>
      </w:r>
      <w:r w:rsidRPr="00B84C79">
        <w:rPr>
          <w:rFonts w:ascii="仿宋" w:eastAsia="仿宋" w:hAnsi="仿宋" w:cs="宋体" w:hint="eastAsia"/>
          <w:kern w:val="0"/>
          <w:sz w:val="30"/>
          <w:szCs w:val="30"/>
        </w:rPr>
        <w:t>行业</w:t>
      </w:r>
      <w:r w:rsidR="00C00961" w:rsidRPr="00B84C79">
        <w:rPr>
          <w:rFonts w:ascii="仿宋" w:eastAsia="仿宋" w:hAnsi="仿宋" w:cs="宋体" w:hint="eastAsia"/>
          <w:kern w:val="0"/>
          <w:sz w:val="30"/>
          <w:szCs w:val="30"/>
        </w:rPr>
        <w:t>科技创新先进体、个人</w:t>
      </w:r>
      <w:r w:rsidR="009D28BF" w:rsidRPr="00B84C79">
        <w:rPr>
          <w:rFonts w:ascii="仿宋" w:eastAsia="仿宋" w:hAnsi="仿宋" w:cs="宋体" w:hint="eastAsia"/>
          <w:kern w:val="0"/>
          <w:sz w:val="30"/>
          <w:szCs w:val="30"/>
        </w:rPr>
        <w:t>推荐表》</w:t>
      </w:r>
      <w:r w:rsidRPr="00B84C79">
        <w:rPr>
          <w:rFonts w:ascii="仿宋" w:eastAsia="仿宋" w:hAnsi="仿宋" w:cs="宋体" w:hint="eastAsia"/>
          <w:kern w:val="0"/>
          <w:sz w:val="30"/>
          <w:szCs w:val="30"/>
        </w:rPr>
        <w:t>，同时</w:t>
      </w: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提供</w:t>
      </w:r>
      <w:r w:rsidR="009D28BF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代表性成果证明材料</w:t>
      </w: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复印件，包括但不限于</w:t>
      </w:r>
      <w:r w:rsidR="009D28BF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科技成果鉴定证</w:t>
      </w:r>
      <w:r w:rsidR="00276EB4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书、获奖证书、经济效益财务证明、专利首页、著作的封面及版权页等</w:t>
      </w: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="009D28BF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装订成册，</w:t>
      </w:r>
      <w:r w:rsidR="0008214C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加盖公章，一式两份，</w:t>
      </w:r>
      <w:r w:rsidR="00B912A8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4月9日前</w:t>
      </w:r>
      <w:r w:rsidR="0008214C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寄至</w:t>
      </w: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中国石油和石油化工设备工业协会</w:t>
      </w:r>
      <w:r w:rsidR="0008214C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科技与信息部</w:t>
      </w:r>
      <w:r w:rsidR="00504E93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（地址：北京市西城区月坛南街26号院；邮编：100825）</w:t>
      </w: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  <w:r w:rsidR="0008214C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电子版发至科技与信息部邮箱：</w:t>
      </w:r>
      <w:hyperlink r:id="rId7" w:history="1">
        <w:r w:rsidR="0008214C" w:rsidRPr="00B84C79">
          <w:rPr>
            <w:rStyle w:val="a3"/>
            <w:rFonts w:ascii="仿宋" w:eastAsia="仿宋" w:hAnsi="仿宋" w:cs="宋体" w:hint="eastAsia"/>
            <w:kern w:val="0"/>
            <w:sz w:val="30"/>
            <w:szCs w:val="30"/>
          </w:rPr>
          <w:t>cpeiazjb@163.com</w:t>
        </w:r>
      </w:hyperlink>
      <w:r w:rsidR="0008214C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联系人：</w:t>
      </w:r>
      <w:r w:rsidR="00703005" w:rsidRPr="00B84C79">
        <w:rPr>
          <w:rFonts w:ascii="仿宋" w:eastAsia="仿宋" w:hAnsi="仿宋" w:cs="Arial" w:hint="eastAsia"/>
          <w:bCs/>
          <w:color w:val="333333"/>
          <w:sz w:val="30"/>
          <w:szCs w:val="30"/>
        </w:rPr>
        <w:t>徐坤（1</w:t>
      </w:r>
      <w:r w:rsidR="00703005" w:rsidRPr="00B84C79">
        <w:rPr>
          <w:rFonts w:ascii="仿宋" w:eastAsia="仿宋" w:hAnsi="仿宋" w:cs="Arial"/>
          <w:bCs/>
          <w:color w:val="333333"/>
          <w:sz w:val="30"/>
          <w:szCs w:val="30"/>
        </w:rPr>
        <w:t>3801024733</w:t>
      </w:r>
      <w:r w:rsidR="009767EE" w:rsidRPr="00B84C79">
        <w:rPr>
          <w:rFonts w:ascii="仿宋" w:eastAsia="仿宋" w:hAnsi="仿宋" w:cs="Arial" w:hint="eastAsia"/>
          <w:bCs/>
          <w:color w:val="333333"/>
          <w:sz w:val="30"/>
          <w:szCs w:val="30"/>
        </w:rPr>
        <w:t>、</w:t>
      </w:r>
      <w:r w:rsidR="009767EE" w:rsidRPr="00B84C79">
        <w:rPr>
          <w:rFonts w:ascii="仿宋" w:eastAsia="仿宋" w:hAnsi="仿宋" w:cs="Arial"/>
          <w:bCs/>
          <w:color w:val="333333"/>
          <w:sz w:val="30"/>
          <w:szCs w:val="30"/>
        </w:rPr>
        <w:t>同微信</w:t>
      </w:r>
      <w:r w:rsidR="00703005" w:rsidRPr="00B84C79">
        <w:rPr>
          <w:rFonts w:ascii="仿宋" w:eastAsia="仿宋" w:hAnsi="仿宋" w:cs="Arial" w:hint="eastAsia"/>
          <w:bCs/>
          <w:color w:val="333333"/>
          <w:sz w:val="30"/>
          <w:szCs w:val="30"/>
        </w:rPr>
        <w:t>）、汪洁（1</w:t>
      </w:r>
      <w:r w:rsidR="00703005" w:rsidRPr="00B84C79">
        <w:rPr>
          <w:rFonts w:ascii="仿宋" w:eastAsia="仿宋" w:hAnsi="仿宋" w:cs="Arial"/>
          <w:bCs/>
          <w:color w:val="333333"/>
          <w:sz w:val="30"/>
          <w:szCs w:val="30"/>
        </w:rPr>
        <w:t>3801064361</w:t>
      </w:r>
      <w:r w:rsidR="009767EE" w:rsidRPr="00B84C79">
        <w:rPr>
          <w:rFonts w:ascii="仿宋" w:eastAsia="仿宋" w:hAnsi="仿宋" w:cs="Arial" w:hint="eastAsia"/>
          <w:bCs/>
          <w:color w:val="333333"/>
          <w:sz w:val="30"/>
          <w:szCs w:val="30"/>
        </w:rPr>
        <w:t>、</w:t>
      </w:r>
      <w:r w:rsidR="009767EE" w:rsidRPr="00B84C79">
        <w:rPr>
          <w:rFonts w:ascii="仿宋" w:eastAsia="仿宋" w:hAnsi="仿宋" w:cs="Arial"/>
          <w:bCs/>
          <w:color w:val="333333"/>
          <w:sz w:val="30"/>
          <w:szCs w:val="30"/>
        </w:rPr>
        <w:t>同微信</w:t>
      </w:r>
      <w:bookmarkStart w:id="0" w:name="_GoBack"/>
      <w:bookmarkEnd w:id="0"/>
      <w:r w:rsidR="00703005" w:rsidRPr="00B84C79">
        <w:rPr>
          <w:rFonts w:ascii="仿宋" w:eastAsia="仿宋" w:hAnsi="仿宋" w:cs="Arial" w:hint="eastAsia"/>
          <w:bCs/>
          <w:color w:val="333333"/>
          <w:sz w:val="30"/>
          <w:szCs w:val="30"/>
        </w:rPr>
        <w:t>）</w:t>
      </w:r>
      <w:r w:rsidR="00504E93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电话：010-68596414</w:t>
      </w:r>
      <w:r w:rsidR="00504E93" w:rsidRPr="00B84C7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8752BF" w:rsidRDefault="008752BF" w:rsidP="001B3FE2">
      <w:pPr>
        <w:widowControl/>
        <w:spacing w:line="800" w:lineRule="exact"/>
        <w:rPr>
          <w:rFonts w:eastAsia="黑体"/>
          <w:kern w:val="0"/>
          <w:sz w:val="48"/>
          <w:szCs w:val="48"/>
        </w:rPr>
      </w:pPr>
    </w:p>
    <w:p w:rsidR="008752BF" w:rsidRDefault="008752BF" w:rsidP="008752BF">
      <w:pPr>
        <w:widowControl/>
        <w:spacing w:line="800" w:lineRule="exact"/>
        <w:jc w:val="center"/>
        <w:rPr>
          <w:rFonts w:eastAsia="黑体"/>
          <w:kern w:val="0"/>
          <w:sz w:val="48"/>
          <w:szCs w:val="48"/>
        </w:rPr>
      </w:pPr>
    </w:p>
    <w:p w:rsidR="00D014D1" w:rsidRDefault="008752BF" w:rsidP="008752BF">
      <w:pPr>
        <w:widowControl/>
        <w:spacing w:line="800" w:lineRule="exact"/>
        <w:jc w:val="center"/>
        <w:rPr>
          <w:b/>
          <w:bCs/>
          <w:kern w:val="0"/>
          <w:sz w:val="48"/>
          <w:szCs w:val="48"/>
        </w:rPr>
      </w:pPr>
      <w:r>
        <w:rPr>
          <w:rFonts w:hint="eastAsia"/>
          <w:b/>
          <w:bCs/>
          <w:kern w:val="0"/>
          <w:sz w:val="48"/>
          <w:szCs w:val="48"/>
        </w:rPr>
        <w:t>石油石化装备行业</w:t>
      </w:r>
    </w:p>
    <w:p w:rsidR="008752BF" w:rsidRDefault="008752BF" w:rsidP="008752BF">
      <w:pPr>
        <w:widowControl/>
        <w:spacing w:line="800" w:lineRule="exact"/>
        <w:jc w:val="center"/>
        <w:rPr>
          <w:b/>
          <w:bCs/>
          <w:kern w:val="0"/>
          <w:sz w:val="48"/>
          <w:szCs w:val="48"/>
        </w:rPr>
      </w:pPr>
      <w:r>
        <w:rPr>
          <w:rFonts w:hint="eastAsia"/>
          <w:b/>
          <w:bCs/>
          <w:kern w:val="0"/>
          <w:sz w:val="48"/>
          <w:szCs w:val="48"/>
        </w:rPr>
        <w:t>科技创新先进集体、个人</w:t>
      </w:r>
    </w:p>
    <w:p w:rsidR="008752BF" w:rsidRDefault="008752BF" w:rsidP="001966B7">
      <w:pPr>
        <w:widowControl/>
        <w:spacing w:beforeLines="100" w:line="400" w:lineRule="exact"/>
        <w:jc w:val="center"/>
        <w:rPr>
          <w:b/>
          <w:bCs/>
          <w:kern w:val="0"/>
          <w:sz w:val="48"/>
          <w:szCs w:val="48"/>
        </w:rPr>
      </w:pPr>
      <w:r>
        <w:rPr>
          <w:rFonts w:hint="eastAsia"/>
          <w:b/>
          <w:bCs/>
          <w:kern w:val="0"/>
          <w:sz w:val="48"/>
          <w:szCs w:val="48"/>
        </w:rPr>
        <w:t>推荐表</w:t>
      </w:r>
    </w:p>
    <w:p w:rsidR="008752BF" w:rsidRDefault="008752BF" w:rsidP="008752BF"/>
    <w:p w:rsidR="008752BF" w:rsidRDefault="008752BF" w:rsidP="008752BF"/>
    <w:p w:rsidR="00D014D1" w:rsidRDefault="00D014D1" w:rsidP="008752BF">
      <w:pPr>
        <w:spacing w:before="100" w:beforeAutospacing="1" w:after="100" w:afterAutospacing="1" w:line="720" w:lineRule="auto"/>
        <w:ind w:leftChars="428" w:left="899"/>
        <w:rPr>
          <w:rFonts w:eastAsia="仿宋_GB2312"/>
          <w:b/>
          <w:sz w:val="32"/>
          <w:szCs w:val="32"/>
        </w:rPr>
      </w:pPr>
    </w:p>
    <w:p w:rsidR="008752BF" w:rsidRDefault="008752BF" w:rsidP="008752BF">
      <w:pPr>
        <w:spacing w:before="100" w:beforeAutospacing="1" w:after="100" w:afterAutospacing="1" w:line="720" w:lineRule="auto"/>
        <w:ind w:leftChars="428" w:left="899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候选（集体、个人）</w:t>
      </w:r>
      <w:r>
        <w:rPr>
          <w:rFonts w:eastAsia="仿宋_GB2312"/>
          <w:b/>
          <w:sz w:val="32"/>
          <w:szCs w:val="32"/>
        </w:rPr>
        <w:t>：</w:t>
      </w:r>
    </w:p>
    <w:p w:rsidR="008752BF" w:rsidRDefault="008752BF" w:rsidP="001966B7">
      <w:pPr>
        <w:spacing w:beforeLines="50" w:afterLines="50"/>
        <w:ind w:leftChars="428" w:left="899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所在单位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（公章）</w:t>
      </w:r>
    </w:p>
    <w:p w:rsidR="008752BF" w:rsidRDefault="008752BF" w:rsidP="001966B7">
      <w:pPr>
        <w:spacing w:beforeLines="50" w:afterLines="50" w:line="720" w:lineRule="auto"/>
        <w:ind w:leftChars="428" w:left="899"/>
        <w:rPr>
          <w:rFonts w:eastAsia="仿宋_GB2312"/>
          <w:b/>
          <w:sz w:val="32"/>
          <w:szCs w:val="32"/>
        </w:rPr>
      </w:pPr>
    </w:p>
    <w:p w:rsidR="008752BF" w:rsidRDefault="008752BF" w:rsidP="008752BF">
      <w:pPr>
        <w:rPr>
          <w:b/>
          <w:sz w:val="32"/>
          <w:szCs w:val="32"/>
          <w:u w:val="single"/>
        </w:rPr>
      </w:pPr>
    </w:p>
    <w:p w:rsidR="008752BF" w:rsidRDefault="008752BF" w:rsidP="008752BF">
      <w:pPr>
        <w:rPr>
          <w:b/>
          <w:sz w:val="32"/>
          <w:szCs w:val="32"/>
          <w:u w:val="single"/>
        </w:rPr>
      </w:pPr>
    </w:p>
    <w:p w:rsidR="008752BF" w:rsidRDefault="008752BF" w:rsidP="008752BF">
      <w:pPr>
        <w:rPr>
          <w:b/>
          <w:sz w:val="32"/>
          <w:szCs w:val="32"/>
          <w:u w:val="single"/>
        </w:rPr>
      </w:pPr>
    </w:p>
    <w:p w:rsidR="008752BF" w:rsidRDefault="008752BF" w:rsidP="008752BF">
      <w:pPr>
        <w:rPr>
          <w:b/>
          <w:sz w:val="32"/>
          <w:szCs w:val="32"/>
          <w:u w:val="single"/>
        </w:rPr>
      </w:pPr>
    </w:p>
    <w:p w:rsidR="008752BF" w:rsidRDefault="008752BF" w:rsidP="008752BF">
      <w:pPr>
        <w:rPr>
          <w:b/>
          <w:sz w:val="32"/>
          <w:szCs w:val="32"/>
          <w:u w:val="single"/>
        </w:rPr>
      </w:pPr>
    </w:p>
    <w:p w:rsidR="008752BF" w:rsidRDefault="008752BF" w:rsidP="008752BF">
      <w:pPr>
        <w:spacing w:line="8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中国石油和石油化工设备工业协会</w:t>
      </w:r>
    </w:p>
    <w:p w:rsidR="008752BF" w:rsidRPr="007852E5" w:rsidRDefault="008752BF" w:rsidP="008752BF">
      <w:pPr>
        <w:spacing w:line="8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二〇二一年三月</w:t>
      </w:r>
    </w:p>
    <w:p w:rsidR="008752BF" w:rsidRPr="006C1109" w:rsidRDefault="008752BF" w:rsidP="008752BF">
      <w:pPr>
        <w:pStyle w:val="a7"/>
        <w:keepNext/>
        <w:jc w:val="center"/>
        <w:rPr>
          <w:rFonts w:ascii="宋体" w:eastAsia="宋体" w:hAnsi="宋体"/>
          <w:b/>
          <w:sz w:val="32"/>
          <w:szCs w:val="30"/>
        </w:rPr>
      </w:pPr>
      <w:r>
        <w:rPr>
          <w:rFonts w:ascii="宋体" w:eastAsia="宋体" w:hAnsi="宋体" w:hint="eastAsia"/>
          <w:b/>
          <w:sz w:val="32"/>
          <w:szCs w:val="30"/>
        </w:rPr>
        <w:lastRenderedPageBreak/>
        <w:t>科技创新先进（集体、个人）</w:t>
      </w:r>
      <w:r w:rsidRPr="006C1109">
        <w:rPr>
          <w:rFonts w:ascii="宋体" w:eastAsia="宋体" w:hAnsi="宋体" w:hint="eastAsia"/>
          <w:b/>
          <w:sz w:val="32"/>
          <w:szCs w:val="30"/>
        </w:rPr>
        <w:t>推荐表</w:t>
      </w:r>
    </w:p>
    <w:tbl>
      <w:tblPr>
        <w:tblW w:w="9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34"/>
        <w:gridCol w:w="1314"/>
        <w:gridCol w:w="62"/>
        <w:gridCol w:w="390"/>
        <w:gridCol w:w="1080"/>
        <w:gridCol w:w="420"/>
        <w:gridCol w:w="420"/>
        <w:gridCol w:w="60"/>
        <w:gridCol w:w="360"/>
        <w:gridCol w:w="840"/>
        <w:gridCol w:w="105"/>
        <w:gridCol w:w="495"/>
        <w:gridCol w:w="135"/>
        <w:gridCol w:w="630"/>
        <w:gridCol w:w="135"/>
        <w:gridCol w:w="600"/>
        <w:gridCol w:w="840"/>
        <w:gridCol w:w="1399"/>
        <w:gridCol w:w="29"/>
      </w:tblGrid>
      <w:tr w:rsidR="008752BF" w:rsidTr="00F87226">
        <w:trPr>
          <w:cantSplit/>
          <w:trHeight w:val="533"/>
          <w:jc w:val="center"/>
        </w:trPr>
        <w:tc>
          <w:tcPr>
            <w:tcW w:w="141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52BF" w:rsidRPr="00EC5B29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  <w:r w:rsidRPr="00EC5B29">
              <w:rPr>
                <w:rFonts w:eastAsia="仿宋_GB2312" w:hint="eastAsia"/>
                <w:sz w:val="24"/>
              </w:rPr>
              <w:t>姓名</w:t>
            </w:r>
            <w:r w:rsidRPr="00EC5B29">
              <w:rPr>
                <w:rFonts w:eastAsia="仿宋_GB2312" w:hint="eastAsia"/>
                <w:sz w:val="24"/>
              </w:rPr>
              <w:t>/</w:t>
            </w:r>
            <w:r w:rsidRPr="00EC5B29">
              <w:rPr>
                <w:rFonts w:eastAsia="仿宋_GB2312" w:hint="eastAsia"/>
                <w:sz w:val="24"/>
              </w:rPr>
              <w:t>部门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2BF" w:rsidRPr="00EC5B29" w:rsidRDefault="008752BF" w:rsidP="00F87226">
            <w:pPr>
              <w:spacing w:line="400" w:lineRule="exact"/>
              <w:rPr>
                <w:rFonts w:eastAsia="仿宋_GB2312"/>
                <w:szCs w:val="21"/>
              </w:rPr>
            </w:pPr>
            <w:r w:rsidRPr="00EC5B29">
              <w:rPr>
                <w:rFonts w:eastAsia="仿宋_GB2312" w:hint="eastAsia"/>
                <w:szCs w:val="21"/>
              </w:rPr>
              <w:t>集体不填</w:t>
            </w:r>
          </w:p>
        </w:tc>
        <w:tc>
          <w:tcPr>
            <w:tcW w:w="9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  <w:r w:rsidRPr="00EC5B29">
              <w:rPr>
                <w:rFonts w:eastAsia="仿宋_GB2312" w:hint="eastAsia"/>
                <w:szCs w:val="21"/>
              </w:rPr>
              <w:t>集体不填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752BF" w:rsidRDefault="008752BF" w:rsidP="00F8722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照片</w:t>
            </w:r>
          </w:p>
          <w:p w:rsidR="008752BF" w:rsidRPr="003C52B6" w:rsidRDefault="008752BF" w:rsidP="00F87226">
            <w:pPr>
              <w:jc w:val="center"/>
              <w:rPr>
                <w:rFonts w:eastAsia="仿宋_GB2312"/>
                <w:szCs w:val="21"/>
              </w:rPr>
            </w:pPr>
            <w:r w:rsidRPr="003C52B6">
              <w:rPr>
                <w:rFonts w:eastAsia="仿宋_GB2312" w:hint="eastAsia"/>
                <w:szCs w:val="21"/>
              </w:rPr>
              <w:t>（集体不填）</w:t>
            </w:r>
          </w:p>
          <w:p w:rsidR="008752BF" w:rsidRDefault="008752BF" w:rsidP="00F87226">
            <w:pPr>
              <w:jc w:val="left"/>
              <w:rPr>
                <w:rFonts w:eastAsia="仿宋_GB2312"/>
                <w:sz w:val="28"/>
              </w:rPr>
            </w:pPr>
          </w:p>
        </w:tc>
      </w:tr>
      <w:tr w:rsidR="008752BF" w:rsidTr="00F87226">
        <w:trPr>
          <w:cantSplit/>
          <w:trHeight w:val="510"/>
          <w:jc w:val="center"/>
        </w:trPr>
        <w:tc>
          <w:tcPr>
            <w:tcW w:w="1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pacing w:val="-4"/>
                <w:sz w:val="28"/>
              </w:rPr>
              <w:t>出生日期</w:t>
            </w:r>
          </w:p>
        </w:tc>
        <w:tc>
          <w:tcPr>
            <w:tcW w:w="18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  <w:r w:rsidRPr="00EC5B29">
              <w:rPr>
                <w:rFonts w:eastAsia="仿宋_GB2312" w:hint="eastAsia"/>
                <w:szCs w:val="21"/>
              </w:rPr>
              <w:t>集体不填</w:t>
            </w:r>
          </w:p>
        </w:tc>
        <w:tc>
          <w:tcPr>
            <w:tcW w:w="8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  <w:r w:rsidRPr="00EC5B29">
              <w:rPr>
                <w:rFonts w:eastAsia="仿宋_GB2312" w:hint="eastAsia"/>
                <w:szCs w:val="21"/>
              </w:rPr>
              <w:t>集体不填</w:t>
            </w:r>
          </w:p>
        </w:tc>
        <w:tc>
          <w:tcPr>
            <w:tcW w:w="9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  <w:r w:rsidRPr="00EC5B29">
              <w:rPr>
                <w:rFonts w:eastAsia="仿宋_GB2312" w:hint="eastAsia"/>
                <w:szCs w:val="21"/>
              </w:rPr>
              <w:t>集体不填</w:t>
            </w:r>
          </w:p>
        </w:tc>
        <w:tc>
          <w:tcPr>
            <w:tcW w:w="1428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752BF" w:rsidRDefault="008752BF" w:rsidP="00F8722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8752BF" w:rsidTr="00F87226">
        <w:trPr>
          <w:cantSplit/>
          <w:trHeight w:val="510"/>
          <w:jc w:val="center"/>
        </w:trPr>
        <w:tc>
          <w:tcPr>
            <w:tcW w:w="1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pacing w:val="-4"/>
                <w:sz w:val="28"/>
              </w:rPr>
            </w:pPr>
            <w:r>
              <w:rPr>
                <w:rFonts w:eastAsia="仿宋_GB2312" w:hint="eastAsia"/>
                <w:sz w:val="28"/>
              </w:rPr>
              <w:t>籍贯</w:t>
            </w:r>
          </w:p>
        </w:tc>
        <w:tc>
          <w:tcPr>
            <w:tcW w:w="367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  <w:r w:rsidRPr="00EC5B29">
              <w:rPr>
                <w:rFonts w:eastAsia="仿宋_GB2312" w:hint="eastAsia"/>
                <w:szCs w:val="21"/>
              </w:rPr>
              <w:t>集体不填</w:t>
            </w:r>
          </w:p>
        </w:tc>
        <w:tc>
          <w:tcPr>
            <w:tcW w:w="13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党派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  <w:r w:rsidRPr="00EC5B29">
              <w:rPr>
                <w:rFonts w:eastAsia="仿宋_GB2312" w:hint="eastAsia"/>
                <w:szCs w:val="21"/>
              </w:rPr>
              <w:t>集体不填</w:t>
            </w:r>
          </w:p>
        </w:tc>
        <w:tc>
          <w:tcPr>
            <w:tcW w:w="1428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752BF" w:rsidRDefault="008752BF" w:rsidP="00F8722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8752BF" w:rsidTr="00F87226">
        <w:trPr>
          <w:cantSplit/>
          <w:trHeight w:val="510"/>
          <w:jc w:val="center"/>
        </w:trPr>
        <w:tc>
          <w:tcPr>
            <w:tcW w:w="1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4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4"/>
              </w:rPr>
            </w:pPr>
            <w:r w:rsidRPr="00EC5B29">
              <w:rPr>
                <w:rFonts w:eastAsia="仿宋_GB2312" w:hint="eastAsia"/>
                <w:szCs w:val="21"/>
              </w:rPr>
              <w:t>集体不填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13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Cs w:val="21"/>
              </w:rPr>
            </w:pPr>
            <w:r w:rsidRPr="00EC5B29">
              <w:rPr>
                <w:rFonts w:eastAsia="仿宋_GB2312" w:hint="eastAsia"/>
                <w:szCs w:val="21"/>
              </w:rPr>
              <w:t>集体不填</w:t>
            </w:r>
          </w:p>
        </w:tc>
        <w:tc>
          <w:tcPr>
            <w:tcW w:w="139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专业专长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2BF" w:rsidRDefault="008752BF" w:rsidP="00F8722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8752BF" w:rsidTr="00F87226">
        <w:trPr>
          <w:cantSplit/>
          <w:trHeight w:val="70"/>
          <w:jc w:val="center"/>
        </w:trPr>
        <w:tc>
          <w:tcPr>
            <w:tcW w:w="1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单位名称</w:t>
            </w:r>
          </w:p>
        </w:tc>
        <w:tc>
          <w:tcPr>
            <w:tcW w:w="5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8752BF" w:rsidTr="00F87226">
        <w:trPr>
          <w:cantSplit/>
          <w:trHeight w:val="510"/>
          <w:jc w:val="center"/>
        </w:trPr>
        <w:tc>
          <w:tcPr>
            <w:tcW w:w="1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79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8752BF" w:rsidTr="00F87226">
        <w:trPr>
          <w:cantSplit/>
          <w:trHeight w:val="510"/>
          <w:jc w:val="center"/>
        </w:trPr>
        <w:tc>
          <w:tcPr>
            <w:tcW w:w="1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传真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8752BF" w:rsidTr="00F87226">
        <w:trPr>
          <w:cantSplit/>
          <w:trHeight w:val="510"/>
          <w:jc w:val="center"/>
        </w:trPr>
        <w:tc>
          <w:tcPr>
            <w:tcW w:w="1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电子信箱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8752BF" w:rsidTr="00F87226">
        <w:trPr>
          <w:cantSplit/>
          <w:trHeight w:val="510"/>
          <w:jc w:val="center"/>
        </w:trPr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工 作 简 历</w:t>
            </w:r>
          </w:p>
        </w:tc>
        <w:tc>
          <w:tcPr>
            <w:tcW w:w="4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在何单位任何职</w:t>
            </w:r>
          </w:p>
        </w:tc>
      </w:tr>
      <w:tr w:rsidR="008752BF" w:rsidTr="00F87226">
        <w:trPr>
          <w:cantSplit/>
          <w:trHeight w:val="1703"/>
          <w:jc w:val="center"/>
        </w:trPr>
        <w:tc>
          <w:tcPr>
            <w:tcW w:w="141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752BF" w:rsidRDefault="008752BF" w:rsidP="00F87226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9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752BF" w:rsidTr="00F87226">
        <w:trPr>
          <w:cantSplit/>
          <w:trHeight w:val="510"/>
          <w:jc w:val="center"/>
        </w:trPr>
        <w:tc>
          <w:tcPr>
            <w:tcW w:w="9348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曾获奖励情况</w:t>
            </w:r>
          </w:p>
        </w:tc>
      </w:tr>
      <w:tr w:rsidR="008752BF" w:rsidTr="00F87226">
        <w:trPr>
          <w:cantSplit/>
          <w:trHeight w:val="510"/>
          <w:jc w:val="center"/>
        </w:trPr>
        <w:tc>
          <w:tcPr>
            <w:tcW w:w="18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2BF" w:rsidRDefault="008752BF" w:rsidP="00F87226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获奖项目名称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授奖部门</w:t>
            </w:r>
          </w:p>
        </w:tc>
      </w:tr>
      <w:tr w:rsidR="008752BF" w:rsidTr="00F87226">
        <w:trPr>
          <w:cantSplit/>
          <w:trHeight w:val="567"/>
          <w:jc w:val="center"/>
        </w:trPr>
        <w:tc>
          <w:tcPr>
            <w:tcW w:w="1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8752BF" w:rsidTr="00F87226">
        <w:trPr>
          <w:cantSplit/>
          <w:trHeight w:val="567"/>
          <w:jc w:val="center"/>
        </w:trPr>
        <w:tc>
          <w:tcPr>
            <w:tcW w:w="1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8752BF" w:rsidTr="00F87226">
        <w:trPr>
          <w:cantSplit/>
          <w:trHeight w:val="567"/>
          <w:jc w:val="center"/>
        </w:trPr>
        <w:tc>
          <w:tcPr>
            <w:tcW w:w="1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8752BF" w:rsidTr="00F87226">
        <w:trPr>
          <w:cantSplit/>
          <w:trHeight w:val="567"/>
          <w:jc w:val="center"/>
        </w:trPr>
        <w:tc>
          <w:tcPr>
            <w:tcW w:w="1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8752BF" w:rsidTr="00F87226">
        <w:trPr>
          <w:cantSplit/>
          <w:trHeight w:val="567"/>
          <w:jc w:val="center"/>
        </w:trPr>
        <w:tc>
          <w:tcPr>
            <w:tcW w:w="1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752BF" w:rsidTr="00F87226">
        <w:trPr>
          <w:cantSplit/>
          <w:trHeight w:val="567"/>
          <w:jc w:val="center"/>
        </w:trPr>
        <w:tc>
          <w:tcPr>
            <w:tcW w:w="9348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ind w:firstLineChars="1000" w:firstLine="3000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申请专利和承担科研项目情况</w:t>
            </w:r>
          </w:p>
        </w:tc>
      </w:tr>
      <w:tr w:rsidR="008752BF" w:rsidTr="00F87226">
        <w:trPr>
          <w:cantSplit/>
          <w:trHeight w:val="567"/>
          <w:jc w:val="center"/>
        </w:trPr>
        <w:tc>
          <w:tcPr>
            <w:tcW w:w="9348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752BF" w:rsidRDefault="008752BF" w:rsidP="00F872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752BF" w:rsidTr="00F87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29" w:type="dxa"/>
          <w:cantSplit/>
          <w:trHeight w:val="587"/>
          <w:jc w:val="center"/>
        </w:trPr>
        <w:tc>
          <w:tcPr>
            <w:tcW w:w="928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发表论文和专著情况</w:t>
            </w:r>
          </w:p>
        </w:tc>
      </w:tr>
      <w:tr w:rsidR="008752BF" w:rsidTr="00F87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29" w:type="dxa"/>
          <w:cantSplit/>
          <w:trHeight w:val="1677"/>
          <w:jc w:val="center"/>
        </w:trPr>
        <w:tc>
          <w:tcPr>
            <w:tcW w:w="9285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2BF" w:rsidRDefault="008752BF" w:rsidP="00F87226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Arial Black" w:hAnsi="Arial Black"/>
                <w:color w:val="000000"/>
                <w:szCs w:val="21"/>
              </w:rPr>
            </w:pPr>
          </w:p>
          <w:p w:rsidR="008752BF" w:rsidRDefault="008752BF" w:rsidP="00F87226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Arial Black" w:hAnsi="Arial Black"/>
                <w:color w:val="000000"/>
                <w:szCs w:val="21"/>
              </w:rPr>
            </w:pPr>
          </w:p>
          <w:p w:rsidR="008752BF" w:rsidRDefault="008752BF" w:rsidP="00F87226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Arial Black" w:hAnsi="Arial Black"/>
                <w:color w:val="000000"/>
                <w:szCs w:val="21"/>
              </w:rPr>
            </w:pPr>
          </w:p>
          <w:p w:rsidR="008752BF" w:rsidRDefault="008752BF" w:rsidP="00F87226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Arial Black" w:hAnsi="Arial Black"/>
                <w:color w:val="000000"/>
                <w:szCs w:val="21"/>
              </w:rPr>
            </w:pPr>
          </w:p>
          <w:p w:rsidR="008752BF" w:rsidRDefault="008752BF" w:rsidP="00F87226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Arial Black" w:hAnsi="Arial Black"/>
                <w:color w:val="000000"/>
                <w:szCs w:val="21"/>
              </w:rPr>
            </w:pPr>
          </w:p>
          <w:p w:rsidR="008752BF" w:rsidRDefault="008752BF" w:rsidP="00F87226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Arial Black" w:hAnsi="Arial Black"/>
                <w:color w:val="000000"/>
                <w:szCs w:val="21"/>
              </w:rPr>
            </w:pPr>
          </w:p>
          <w:p w:rsidR="008752BF" w:rsidRDefault="008752BF" w:rsidP="00F87226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Arial Black" w:hAnsi="Arial Black"/>
                <w:color w:val="000000"/>
                <w:szCs w:val="21"/>
              </w:rPr>
            </w:pPr>
          </w:p>
        </w:tc>
      </w:tr>
      <w:tr w:rsidR="008752BF" w:rsidTr="00F87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29" w:type="dxa"/>
          <w:cantSplit/>
          <w:trHeight w:val="630"/>
          <w:jc w:val="center"/>
        </w:trPr>
        <w:tc>
          <w:tcPr>
            <w:tcW w:w="928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优秀业绩</w:t>
            </w:r>
          </w:p>
        </w:tc>
      </w:tr>
      <w:tr w:rsidR="008752BF" w:rsidTr="00F87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29" w:type="dxa"/>
          <w:cantSplit/>
          <w:trHeight w:val="9998"/>
          <w:jc w:val="center"/>
        </w:trPr>
        <w:tc>
          <w:tcPr>
            <w:tcW w:w="9285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2BF" w:rsidRDefault="008752BF" w:rsidP="00F87226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要求：包括在科学研究、技术开发、成果工程化、产业化、技术改造、技术推广等方面取得的主要业绩。不超过2000字。</w:t>
            </w:r>
          </w:p>
          <w:p w:rsidR="008752BF" w:rsidRDefault="008752BF" w:rsidP="00F87226">
            <w:pPr>
              <w:adjustRightInd w:val="0"/>
              <w:snapToGrid w:val="0"/>
              <w:spacing w:line="336" w:lineRule="auto"/>
              <w:ind w:firstLineChars="200" w:firstLine="560"/>
              <w:rPr>
                <w:rFonts w:ascii="黑体" w:eastAsia="黑体"/>
                <w:sz w:val="28"/>
              </w:rPr>
            </w:pPr>
          </w:p>
        </w:tc>
      </w:tr>
      <w:tr w:rsidR="008752BF" w:rsidTr="00F87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29" w:type="dxa"/>
          <w:cantSplit/>
          <w:trHeight w:val="1995"/>
          <w:jc w:val="center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2BF" w:rsidRDefault="008752BF" w:rsidP="00F87226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声</w:t>
            </w:r>
          </w:p>
          <w:p w:rsidR="008752BF" w:rsidRDefault="008752BF" w:rsidP="00F87226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8"/>
              </w:rPr>
            </w:pPr>
          </w:p>
          <w:p w:rsidR="008752BF" w:rsidRDefault="008752BF" w:rsidP="00F87226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明</w:t>
            </w:r>
          </w:p>
        </w:tc>
        <w:tc>
          <w:tcPr>
            <w:tcW w:w="7971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2BF" w:rsidRDefault="008752BF" w:rsidP="001966B7">
            <w:pPr>
              <w:adjustRightInd w:val="0"/>
              <w:snapToGrid w:val="0"/>
              <w:spacing w:beforeLines="50" w:line="300" w:lineRule="auto"/>
              <w:ind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本（</w:t>
            </w:r>
            <w:r w:rsidR="00E23C0A">
              <w:rPr>
                <w:rFonts w:eastAsia="仿宋_GB2312" w:hint="eastAsia"/>
                <w:sz w:val="28"/>
              </w:rPr>
              <w:t>集体</w:t>
            </w:r>
            <w:r>
              <w:rPr>
                <w:rFonts w:eastAsia="仿宋_GB2312" w:hint="eastAsia"/>
                <w:sz w:val="28"/>
              </w:rPr>
              <w:t>、个人）对推荐表上述内容及全部附件材料进行了审查，对其客观性和真实性负责。</w:t>
            </w:r>
          </w:p>
          <w:p w:rsidR="008752BF" w:rsidRDefault="008752BF" w:rsidP="001966B7">
            <w:pPr>
              <w:adjustRightInd w:val="0"/>
              <w:snapToGrid w:val="0"/>
              <w:spacing w:beforeLines="50" w:line="300" w:lineRule="auto"/>
              <w:ind w:right="1123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被推荐（</w:t>
            </w:r>
            <w:r w:rsidR="00E23C0A">
              <w:rPr>
                <w:rFonts w:eastAsia="仿宋_GB2312" w:hint="eastAsia"/>
                <w:sz w:val="28"/>
              </w:rPr>
              <w:t>集体</w:t>
            </w:r>
            <w:r>
              <w:rPr>
                <w:rFonts w:eastAsia="仿宋_GB2312" w:hint="eastAsia"/>
                <w:sz w:val="28"/>
              </w:rPr>
              <w:t>、个人）签名：</w:t>
            </w:r>
          </w:p>
          <w:p w:rsidR="008752BF" w:rsidRDefault="008752BF" w:rsidP="00F87226">
            <w:pPr>
              <w:adjustRightInd w:val="0"/>
              <w:snapToGrid w:val="0"/>
              <w:spacing w:line="300" w:lineRule="auto"/>
              <w:ind w:right="1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年月日</w:t>
            </w:r>
          </w:p>
        </w:tc>
      </w:tr>
      <w:tr w:rsidR="008752BF" w:rsidTr="00F87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29" w:type="dxa"/>
          <w:cantSplit/>
          <w:trHeight w:val="630"/>
          <w:jc w:val="center"/>
        </w:trPr>
        <w:tc>
          <w:tcPr>
            <w:tcW w:w="928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52BF" w:rsidRDefault="008752BF" w:rsidP="00F8722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所在单位意见</w:t>
            </w:r>
          </w:p>
          <w:p w:rsidR="008752BF" w:rsidRDefault="008752BF" w:rsidP="00E23C0A">
            <w:pPr>
              <w:ind w:right="8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（对被推荐</w:t>
            </w:r>
            <w:r w:rsidR="00E23C0A">
              <w:rPr>
                <w:rFonts w:ascii="仿宋_GB2312" w:eastAsia="仿宋_GB2312" w:hAnsi="宋体" w:hint="eastAsia"/>
                <w:sz w:val="28"/>
                <w:szCs w:val="28"/>
              </w:rPr>
              <w:t>集体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、个人的德、才、绩评语）</w:t>
            </w:r>
          </w:p>
        </w:tc>
      </w:tr>
      <w:tr w:rsidR="008752BF" w:rsidTr="00F87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29" w:type="dxa"/>
          <w:cantSplit/>
          <w:trHeight w:val="3010"/>
          <w:jc w:val="center"/>
        </w:trPr>
        <w:tc>
          <w:tcPr>
            <w:tcW w:w="9285" w:type="dxa"/>
            <w:gridSpan w:val="1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752BF" w:rsidRDefault="008752BF" w:rsidP="00F87226">
            <w:pPr>
              <w:adjustRightInd w:val="0"/>
              <w:snapToGrid w:val="0"/>
              <w:spacing w:line="300" w:lineRule="auto"/>
              <w:ind w:firstLineChars="200" w:firstLine="560"/>
              <w:rPr>
                <w:rFonts w:eastAsia="仿宋_GB2312"/>
                <w:sz w:val="28"/>
              </w:rPr>
            </w:pPr>
          </w:p>
          <w:p w:rsidR="008752BF" w:rsidRDefault="008752BF" w:rsidP="00F87226">
            <w:pPr>
              <w:adjustRightInd w:val="0"/>
              <w:snapToGrid w:val="0"/>
              <w:spacing w:line="300" w:lineRule="auto"/>
              <w:ind w:firstLineChars="200" w:firstLine="560"/>
              <w:rPr>
                <w:rFonts w:eastAsia="仿宋_GB2312"/>
                <w:sz w:val="28"/>
              </w:rPr>
            </w:pPr>
          </w:p>
          <w:p w:rsidR="008752BF" w:rsidRDefault="008752BF" w:rsidP="00F87226">
            <w:pPr>
              <w:adjustRightInd w:val="0"/>
              <w:snapToGrid w:val="0"/>
              <w:spacing w:line="300" w:lineRule="auto"/>
              <w:ind w:firstLineChars="200" w:firstLine="560"/>
              <w:rPr>
                <w:rFonts w:eastAsia="仿宋_GB2312"/>
                <w:sz w:val="28"/>
              </w:rPr>
            </w:pPr>
          </w:p>
          <w:p w:rsidR="008752BF" w:rsidRDefault="008752BF" w:rsidP="00F87226">
            <w:pPr>
              <w:adjustRightInd w:val="0"/>
              <w:snapToGrid w:val="0"/>
              <w:spacing w:line="300" w:lineRule="auto"/>
              <w:ind w:firstLineChars="200" w:firstLine="560"/>
              <w:rPr>
                <w:rFonts w:eastAsia="仿宋_GB2312"/>
                <w:sz w:val="28"/>
              </w:rPr>
            </w:pPr>
          </w:p>
          <w:p w:rsidR="008752BF" w:rsidRDefault="008752BF" w:rsidP="00F87226">
            <w:pPr>
              <w:adjustRightInd w:val="0"/>
              <w:snapToGrid w:val="0"/>
              <w:spacing w:line="300" w:lineRule="auto"/>
              <w:ind w:firstLineChars="200" w:firstLine="560"/>
              <w:rPr>
                <w:rFonts w:eastAsia="仿宋_GB2312"/>
                <w:sz w:val="28"/>
              </w:rPr>
            </w:pPr>
          </w:p>
          <w:p w:rsidR="008752BF" w:rsidRDefault="008752BF" w:rsidP="00F87226">
            <w:pPr>
              <w:ind w:right="1120" w:firstLineChars="450" w:firstLine="12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   单位盖章：</w:t>
            </w:r>
          </w:p>
          <w:p w:rsidR="008752BF" w:rsidRDefault="008752BF" w:rsidP="00F87226">
            <w:pPr>
              <w:ind w:right="1120" w:firstLineChars="1200" w:firstLine="2880"/>
              <w:rPr>
                <w:rFonts w:ascii="仿宋_GB2312" w:eastAsia="仿宋_GB2312"/>
                <w:sz w:val="24"/>
              </w:rPr>
            </w:pPr>
          </w:p>
          <w:p w:rsidR="008752BF" w:rsidRDefault="008752BF" w:rsidP="00F87226">
            <w:pPr>
              <w:wordWrap w:val="0"/>
              <w:ind w:right="5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日</w:t>
            </w:r>
          </w:p>
        </w:tc>
      </w:tr>
      <w:tr w:rsidR="008752BF" w:rsidTr="00F87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29" w:type="dxa"/>
          <w:cantSplit/>
          <w:trHeight w:val="645"/>
          <w:jc w:val="center"/>
        </w:trPr>
        <w:tc>
          <w:tcPr>
            <w:tcW w:w="9285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推荐单位意见</w:t>
            </w:r>
          </w:p>
          <w:p w:rsidR="008752BF" w:rsidRDefault="008752BF" w:rsidP="00E23C0A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对被推荐</w:t>
            </w:r>
            <w:r w:rsidR="00E23C0A">
              <w:rPr>
                <w:rFonts w:ascii="仿宋_GB2312" w:eastAsia="仿宋_GB2312" w:hAnsi="宋体" w:hint="eastAsia"/>
                <w:sz w:val="28"/>
                <w:szCs w:val="28"/>
              </w:rPr>
              <w:t>集体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、个人</w:t>
            </w: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的明确意见）</w:t>
            </w:r>
          </w:p>
        </w:tc>
      </w:tr>
      <w:tr w:rsidR="008752BF" w:rsidTr="003C2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29" w:type="dxa"/>
          <w:cantSplit/>
          <w:trHeight w:val="4538"/>
          <w:jc w:val="center"/>
        </w:trPr>
        <w:tc>
          <w:tcPr>
            <w:tcW w:w="9285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2BF" w:rsidRDefault="008752BF" w:rsidP="00F8722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  <w:p w:rsidR="008752BF" w:rsidRDefault="008752BF" w:rsidP="00F8722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  <w:p w:rsidR="008752BF" w:rsidRPr="006234A0" w:rsidRDefault="008752BF" w:rsidP="00F8722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  <w:p w:rsidR="008752BF" w:rsidRPr="006234A0" w:rsidRDefault="008752BF" w:rsidP="00F8722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  <w:p w:rsidR="008752BF" w:rsidRPr="006234A0" w:rsidRDefault="008752BF" w:rsidP="00F8722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  <w:p w:rsidR="008752BF" w:rsidRPr="006234A0" w:rsidRDefault="008752BF" w:rsidP="00F8722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  <w:p w:rsidR="008752BF" w:rsidRPr="006234A0" w:rsidRDefault="008752BF" w:rsidP="00F8722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  <w:p w:rsidR="008752BF" w:rsidRPr="006234A0" w:rsidRDefault="008752BF" w:rsidP="00F8722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  <w:p w:rsidR="008752BF" w:rsidRDefault="008752BF" w:rsidP="00F8722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 w:rsidRPr="006234A0">
              <w:rPr>
                <w:rFonts w:ascii="黑体" w:eastAsia="黑体" w:hint="eastAsia"/>
                <w:sz w:val="28"/>
              </w:rPr>
              <w:t>负责人签字：           单位盖章：</w:t>
            </w:r>
          </w:p>
          <w:p w:rsidR="008752BF" w:rsidRPr="006234A0" w:rsidRDefault="008752BF" w:rsidP="00F8722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  <w:p w:rsidR="008752BF" w:rsidRDefault="008752BF" w:rsidP="001966B7">
            <w:pPr>
              <w:wordWrap w:val="0"/>
              <w:spacing w:line="400" w:lineRule="exact"/>
              <w:jc w:val="right"/>
              <w:rPr>
                <w:rFonts w:ascii="黑体" w:eastAsia="黑体"/>
                <w:sz w:val="28"/>
              </w:rPr>
            </w:pPr>
            <w:r w:rsidRPr="006234A0">
              <w:rPr>
                <w:rFonts w:ascii="黑体" w:eastAsia="黑体" w:hint="eastAsia"/>
                <w:sz w:val="28"/>
              </w:rPr>
              <w:t>年    月    日</w:t>
            </w:r>
          </w:p>
        </w:tc>
      </w:tr>
    </w:tbl>
    <w:p w:rsidR="0023337B" w:rsidRPr="009D28BF" w:rsidRDefault="00EF3776" w:rsidP="003C1F80">
      <w:pPr>
        <w:spacing w:line="500" w:lineRule="exact"/>
      </w:pPr>
    </w:p>
    <w:sectPr w:rsidR="0023337B" w:rsidRPr="009D28BF" w:rsidSect="009767EE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776" w:rsidRDefault="00EF3776" w:rsidP="0015121A">
      <w:r>
        <w:separator/>
      </w:r>
    </w:p>
  </w:endnote>
  <w:endnote w:type="continuationSeparator" w:id="1">
    <w:p w:rsidR="00EF3776" w:rsidRDefault="00EF3776" w:rsidP="0015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776" w:rsidRDefault="00EF3776" w:rsidP="0015121A">
      <w:r>
        <w:separator/>
      </w:r>
    </w:p>
  </w:footnote>
  <w:footnote w:type="continuationSeparator" w:id="1">
    <w:p w:rsidR="00EF3776" w:rsidRDefault="00EF3776" w:rsidP="0015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8BF"/>
    <w:rsid w:val="00014245"/>
    <w:rsid w:val="000558C0"/>
    <w:rsid w:val="00055FD5"/>
    <w:rsid w:val="00076A64"/>
    <w:rsid w:val="0008214C"/>
    <w:rsid w:val="00096E80"/>
    <w:rsid w:val="00113F11"/>
    <w:rsid w:val="0015121A"/>
    <w:rsid w:val="00177758"/>
    <w:rsid w:val="0018203F"/>
    <w:rsid w:val="001841A3"/>
    <w:rsid w:val="001966B7"/>
    <w:rsid w:val="001B3FE2"/>
    <w:rsid w:val="00276EB4"/>
    <w:rsid w:val="0029107C"/>
    <w:rsid w:val="002C0BD7"/>
    <w:rsid w:val="00304AC6"/>
    <w:rsid w:val="00323762"/>
    <w:rsid w:val="00356268"/>
    <w:rsid w:val="003723F6"/>
    <w:rsid w:val="00372DCA"/>
    <w:rsid w:val="003815F2"/>
    <w:rsid w:val="00391033"/>
    <w:rsid w:val="003A24EA"/>
    <w:rsid w:val="003B0A52"/>
    <w:rsid w:val="003C1F80"/>
    <w:rsid w:val="003C292A"/>
    <w:rsid w:val="003E506E"/>
    <w:rsid w:val="003E7D5A"/>
    <w:rsid w:val="00432FF0"/>
    <w:rsid w:val="0044472F"/>
    <w:rsid w:val="00472108"/>
    <w:rsid w:val="004869C5"/>
    <w:rsid w:val="004D72F6"/>
    <w:rsid w:val="00504E93"/>
    <w:rsid w:val="005137EC"/>
    <w:rsid w:val="00547C54"/>
    <w:rsid w:val="00562040"/>
    <w:rsid w:val="00562D51"/>
    <w:rsid w:val="00564021"/>
    <w:rsid w:val="005677E7"/>
    <w:rsid w:val="0058008C"/>
    <w:rsid w:val="00593A16"/>
    <w:rsid w:val="006003F6"/>
    <w:rsid w:val="006043B5"/>
    <w:rsid w:val="00622582"/>
    <w:rsid w:val="0066380D"/>
    <w:rsid w:val="006B665D"/>
    <w:rsid w:val="006F4A9B"/>
    <w:rsid w:val="006F7C51"/>
    <w:rsid w:val="00703005"/>
    <w:rsid w:val="00704F9E"/>
    <w:rsid w:val="00715E60"/>
    <w:rsid w:val="00761852"/>
    <w:rsid w:val="00765EE2"/>
    <w:rsid w:val="00770153"/>
    <w:rsid w:val="00796F38"/>
    <w:rsid w:val="00835878"/>
    <w:rsid w:val="00864BB0"/>
    <w:rsid w:val="008752BF"/>
    <w:rsid w:val="008B17B7"/>
    <w:rsid w:val="008B2DAB"/>
    <w:rsid w:val="008B5F82"/>
    <w:rsid w:val="008B6AD6"/>
    <w:rsid w:val="008D4E02"/>
    <w:rsid w:val="008F4E93"/>
    <w:rsid w:val="009344AD"/>
    <w:rsid w:val="009767EE"/>
    <w:rsid w:val="00980873"/>
    <w:rsid w:val="009A5C9A"/>
    <w:rsid w:val="009C2171"/>
    <w:rsid w:val="009C5F70"/>
    <w:rsid w:val="009D28BF"/>
    <w:rsid w:val="00A25A47"/>
    <w:rsid w:val="00A52E29"/>
    <w:rsid w:val="00A56F6F"/>
    <w:rsid w:val="00A642D3"/>
    <w:rsid w:val="00A731A9"/>
    <w:rsid w:val="00AC70BB"/>
    <w:rsid w:val="00B11658"/>
    <w:rsid w:val="00B726F7"/>
    <w:rsid w:val="00B757F9"/>
    <w:rsid w:val="00B84C79"/>
    <w:rsid w:val="00B912A8"/>
    <w:rsid w:val="00BC2A66"/>
    <w:rsid w:val="00C00961"/>
    <w:rsid w:val="00C01660"/>
    <w:rsid w:val="00C122A5"/>
    <w:rsid w:val="00C27127"/>
    <w:rsid w:val="00C317A8"/>
    <w:rsid w:val="00C53FEC"/>
    <w:rsid w:val="00C65791"/>
    <w:rsid w:val="00CF0564"/>
    <w:rsid w:val="00D014D1"/>
    <w:rsid w:val="00D13541"/>
    <w:rsid w:val="00D64C91"/>
    <w:rsid w:val="00D70038"/>
    <w:rsid w:val="00E14D29"/>
    <w:rsid w:val="00E23C0A"/>
    <w:rsid w:val="00E36D70"/>
    <w:rsid w:val="00E51294"/>
    <w:rsid w:val="00E7587C"/>
    <w:rsid w:val="00E87C32"/>
    <w:rsid w:val="00EB2CDF"/>
    <w:rsid w:val="00EF3776"/>
    <w:rsid w:val="00F20008"/>
    <w:rsid w:val="00F3033E"/>
    <w:rsid w:val="00F351CA"/>
    <w:rsid w:val="00F4649E"/>
    <w:rsid w:val="00FC0C94"/>
    <w:rsid w:val="00FE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3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D28B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D28B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9D28BF"/>
  </w:style>
  <w:style w:type="character" w:styleId="a3">
    <w:name w:val="Hyperlink"/>
    <w:basedOn w:val="a0"/>
    <w:uiPriority w:val="99"/>
    <w:unhideWhenUsed/>
    <w:rsid w:val="009D28BF"/>
    <w:rPr>
      <w:color w:val="0000FF"/>
      <w:u w:val="single"/>
    </w:rPr>
  </w:style>
  <w:style w:type="character" w:styleId="a4">
    <w:name w:val="Emphasis"/>
    <w:basedOn w:val="a0"/>
    <w:uiPriority w:val="20"/>
    <w:qFormat/>
    <w:rsid w:val="009D28BF"/>
    <w:rPr>
      <w:i/>
      <w:iCs/>
    </w:rPr>
  </w:style>
  <w:style w:type="paragraph" w:styleId="a5">
    <w:name w:val="Normal (Web)"/>
    <w:basedOn w:val="a"/>
    <w:uiPriority w:val="99"/>
    <w:semiHidden/>
    <w:unhideWhenUsed/>
    <w:rsid w:val="009D2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D28BF"/>
    <w:rPr>
      <w:b/>
      <w:bCs/>
    </w:rPr>
  </w:style>
  <w:style w:type="paragraph" w:styleId="a7">
    <w:name w:val="caption"/>
    <w:basedOn w:val="a"/>
    <w:next w:val="a"/>
    <w:unhideWhenUsed/>
    <w:qFormat/>
    <w:rsid w:val="008752BF"/>
    <w:rPr>
      <w:rFonts w:ascii="Cambria" w:eastAsia="黑体" w:hAnsi="Cambria" w:cs="Times New Roman"/>
      <w:sz w:val="20"/>
      <w:szCs w:val="20"/>
    </w:rPr>
  </w:style>
  <w:style w:type="paragraph" w:styleId="a8">
    <w:name w:val="header"/>
    <w:basedOn w:val="a"/>
    <w:link w:val="Char"/>
    <w:uiPriority w:val="99"/>
    <w:unhideWhenUsed/>
    <w:rsid w:val="00151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15121A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151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15121A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15121A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151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522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eiazj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C781-F443-422C-A863-CBD58ED7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137</cp:revision>
  <cp:lastPrinted>2021-03-15T03:57:00Z</cp:lastPrinted>
  <dcterms:created xsi:type="dcterms:W3CDTF">2021-02-22T06:38:00Z</dcterms:created>
  <dcterms:modified xsi:type="dcterms:W3CDTF">2021-03-15T04:00:00Z</dcterms:modified>
</cp:coreProperties>
</file>