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20</w:t>
      </w:r>
      <w:r>
        <w:rPr>
          <w:rFonts w:ascii="宋体" w:hAnsi="宋体"/>
          <w:b/>
          <w:sz w:val="40"/>
          <w:szCs w:val="40"/>
        </w:rPr>
        <w:t>22</w:t>
      </w:r>
      <w:r>
        <w:rPr>
          <w:rFonts w:hint="eastAsia" w:ascii="宋体" w:hAnsi="宋体"/>
          <w:b/>
          <w:sz w:val="40"/>
          <w:szCs w:val="40"/>
        </w:rPr>
        <w:t>年优秀医院院长及突出贡献奖候选人</w:t>
      </w:r>
    </w:p>
    <w:p>
      <w:pPr>
        <w:spacing w:before="312" w:beforeLines="100" w:after="312" w:afterLines="100"/>
        <w:jc w:val="center"/>
        <w:rPr>
          <w:rFonts w:ascii="宋体" w:hAnsi="宋体"/>
          <w:b/>
          <w:sz w:val="32"/>
          <w:szCs w:val="40"/>
        </w:rPr>
      </w:pPr>
      <w:r>
        <w:rPr>
          <w:rFonts w:hint="eastAsia" w:ascii="宋体" w:hAnsi="宋体"/>
          <w:b/>
          <w:sz w:val="40"/>
          <w:szCs w:val="40"/>
        </w:rPr>
        <w:t>推荐名额分配表</w:t>
      </w:r>
      <w:r>
        <w:rPr>
          <w:rFonts w:hint="eastAsia" w:ascii="仿宋" w:hAnsi="仿宋" w:eastAsia="仿宋"/>
          <w:bCs/>
          <w:sz w:val="32"/>
          <w:szCs w:val="40"/>
        </w:rPr>
        <w:t>（推荐名额2</w:t>
      </w:r>
      <w:r>
        <w:rPr>
          <w:rFonts w:ascii="仿宋" w:hAnsi="仿宋" w:eastAsia="仿宋"/>
          <w:bCs/>
          <w:sz w:val="32"/>
          <w:szCs w:val="40"/>
        </w:rPr>
        <w:t>00</w:t>
      </w:r>
      <w:r>
        <w:rPr>
          <w:rFonts w:hint="eastAsia" w:ascii="仿宋" w:hAnsi="仿宋" w:eastAsia="仿宋"/>
          <w:bCs/>
          <w:sz w:val="32"/>
          <w:szCs w:val="40"/>
        </w:rPr>
        <w:t>名）</w:t>
      </w:r>
    </w:p>
    <w:tbl>
      <w:tblPr>
        <w:tblStyle w:val="4"/>
        <w:tblpPr w:leftFromText="180" w:rightFromText="180" w:vertAnchor="text" w:horzAnchor="page" w:tblpX="1800" w:tblpY="43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43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</w:rPr>
              <w:t>地区/系统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名额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地区/系统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 京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 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 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 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 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 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 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 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 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 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 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 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 州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 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 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 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 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 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 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 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 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 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 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 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 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 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 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新疆兵团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 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解放军（含武警）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 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both"/>
      </w:pPr>
    </w:p>
    <w:sectPr>
      <w:pgSz w:w="11906" w:h="16838"/>
      <w:pgMar w:top="964" w:right="1800" w:bottom="96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23184"/>
    <w:rsid w:val="00087DAD"/>
    <w:rsid w:val="00196199"/>
    <w:rsid w:val="00217C9C"/>
    <w:rsid w:val="002942CF"/>
    <w:rsid w:val="002D7E08"/>
    <w:rsid w:val="002F0104"/>
    <w:rsid w:val="00316129"/>
    <w:rsid w:val="00377B95"/>
    <w:rsid w:val="003823DA"/>
    <w:rsid w:val="003959F7"/>
    <w:rsid w:val="003F4500"/>
    <w:rsid w:val="00412C99"/>
    <w:rsid w:val="00510E16"/>
    <w:rsid w:val="005E5775"/>
    <w:rsid w:val="006701D5"/>
    <w:rsid w:val="00802FD3"/>
    <w:rsid w:val="008E4D14"/>
    <w:rsid w:val="008F48D3"/>
    <w:rsid w:val="00933E59"/>
    <w:rsid w:val="00977C17"/>
    <w:rsid w:val="00A33D4D"/>
    <w:rsid w:val="00A40E8E"/>
    <w:rsid w:val="00A671A2"/>
    <w:rsid w:val="00A846C3"/>
    <w:rsid w:val="00AB15B8"/>
    <w:rsid w:val="00B14A6E"/>
    <w:rsid w:val="00B216F4"/>
    <w:rsid w:val="00B71E8C"/>
    <w:rsid w:val="00C64788"/>
    <w:rsid w:val="00C747EA"/>
    <w:rsid w:val="00C84122"/>
    <w:rsid w:val="00CD2BF7"/>
    <w:rsid w:val="00CE4DDE"/>
    <w:rsid w:val="00DE6E7B"/>
    <w:rsid w:val="00E05712"/>
    <w:rsid w:val="00EA0F62"/>
    <w:rsid w:val="00F6303C"/>
    <w:rsid w:val="00F838CF"/>
    <w:rsid w:val="00FC2EC8"/>
    <w:rsid w:val="04410063"/>
    <w:rsid w:val="09487AA3"/>
    <w:rsid w:val="198033F6"/>
    <w:rsid w:val="1A223184"/>
    <w:rsid w:val="4FB55323"/>
    <w:rsid w:val="5E4E1C7D"/>
    <w:rsid w:val="637D287F"/>
    <w:rsid w:val="6A2747FF"/>
    <w:rsid w:val="6A975078"/>
    <w:rsid w:val="797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3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2016-09-29T02:30:00Z</dcterms:created>
  <dc:creator>Administrator</dc:creator>
  <cp:lastModifiedBy>Administrator</cp:lastModifiedBy>
  <cp:lastPrinted>2018-03-16T06:00:00Z</cp:lastPrinted>
  <dcterms:modified xsi:type="dcterms:W3CDTF">2022-04-13T08:21:27Z</dcterms:modified>
  <dc:title>附件3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FCAE97C8DC1641EFA9D952560CFE8577</vt:lpwstr>
  </property>
</Properties>
</file>