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08EE" w14:textId="62F64176" w:rsidR="00246E2C" w:rsidRPr="00EF0D57" w:rsidRDefault="00246E2C" w:rsidP="00246E2C">
      <w:pPr>
        <w:spacing w:line="600" w:lineRule="exact"/>
        <w:rPr>
          <w:rFonts w:ascii="楷体" w:eastAsia="楷体" w:hAnsi="楷体"/>
          <w:b/>
          <w:sz w:val="32"/>
          <w:szCs w:val="44"/>
        </w:rPr>
      </w:pPr>
      <w:r w:rsidRPr="00EF0D57">
        <w:rPr>
          <w:rFonts w:ascii="楷体" w:eastAsia="楷体" w:hAnsi="楷体" w:hint="eastAsia"/>
          <w:b/>
          <w:sz w:val="32"/>
          <w:szCs w:val="44"/>
        </w:rPr>
        <w:t>附件</w:t>
      </w:r>
      <w:r w:rsidR="00EF0D57" w:rsidRPr="00EF0D57">
        <w:rPr>
          <w:rFonts w:ascii="楷体" w:eastAsia="楷体" w:hAnsi="楷体" w:hint="eastAsia"/>
          <w:b/>
          <w:sz w:val="32"/>
          <w:szCs w:val="44"/>
        </w:rPr>
        <w:t>2</w:t>
      </w:r>
    </w:p>
    <w:p w14:paraId="508D5452" w14:textId="77777777" w:rsidR="00246E2C" w:rsidRPr="008D1204" w:rsidRDefault="00246E2C" w:rsidP="00246E2C">
      <w:pPr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8D1204">
        <w:rPr>
          <w:rFonts w:ascii="Times New Roman" w:eastAsia="宋体" w:hAnsi="Times New Roman" w:cs="Times New Roman"/>
          <w:b/>
          <w:bCs/>
          <w:sz w:val="44"/>
          <w:szCs w:val="44"/>
        </w:rPr>
        <w:t>2022</w:t>
      </w:r>
      <w:r w:rsidRPr="008D1204">
        <w:rPr>
          <w:rFonts w:ascii="Times New Roman" w:eastAsia="宋体" w:hAnsi="Times New Roman" w:cs="Times New Roman"/>
          <w:b/>
          <w:bCs/>
          <w:sz w:val="44"/>
          <w:szCs w:val="44"/>
        </w:rPr>
        <w:t>中国医院院长论坛</w:t>
      </w:r>
    </w:p>
    <w:p w14:paraId="58E8C107" w14:textId="77777777" w:rsidR="00246E2C" w:rsidRPr="00BC6334" w:rsidRDefault="00246E2C" w:rsidP="00246E2C">
      <w:pPr>
        <w:jc w:val="center"/>
        <w:rPr>
          <w:rFonts w:ascii="华文行楷" w:eastAsia="华文行楷" w:hAnsi="Times New Roman" w:cs="Times New Roman"/>
          <w:bCs/>
          <w:sz w:val="44"/>
          <w:szCs w:val="44"/>
        </w:rPr>
      </w:pPr>
      <w:r w:rsidRPr="00BC6334">
        <w:rPr>
          <w:rFonts w:ascii="华文行楷" w:eastAsia="华文行楷" w:hAnsi="Times New Roman" w:cs="Times New Roman" w:hint="eastAsia"/>
          <w:bCs/>
          <w:sz w:val="44"/>
          <w:szCs w:val="44"/>
        </w:rPr>
        <w:t>参会回执</w:t>
      </w:r>
    </w:p>
    <w:tbl>
      <w:tblPr>
        <w:tblW w:w="950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142"/>
        <w:gridCol w:w="1134"/>
        <w:gridCol w:w="1137"/>
        <w:gridCol w:w="1134"/>
        <w:gridCol w:w="1274"/>
        <w:gridCol w:w="1134"/>
        <w:gridCol w:w="1280"/>
        <w:gridCol w:w="7"/>
      </w:tblGrid>
      <w:tr w:rsidR="00246E2C" w:rsidRPr="00BC6334" w14:paraId="37B1FA57" w14:textId="77777777" w:rsidTr="00C011E5">
        <w:trPr>
          <w:gridAfter w:val="1"/>
          <w:wAfter w:w="6" w:type="dxa"/>
          <w:trHeight w:val="399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21151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C6334"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  <w:u w:color="000000"/>
                <w:lang w:val="zh-TW"/>
              </w:rPr>
              <w:t>单位</w:t>
            </w: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名称</w:t>
            </w:r>
          </w:p>
        </w:tc>
        <w:tc>
          <w:tcPr>
            <w:tcW w:w="5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F4039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F7E7B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邮编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4223A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46E2C" w:rsidRPr="00BC6334" w14:paraId="1D0FC009" w14:textId="77777777" w:rsidTr="00C011E5">
        <w:trPr>
          <w:trHeight w:val="32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DAB68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C6334"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  <w:u w:color="000000"/>
                <w:lang w:val="zh-TW"/>
              </w:rPr>
              <w:t>通讯</w:t>
            </w: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地址</w:t>
            </w:r>
          </w:p>
        </w:tc>
        <w:tc>
          <w:tcPr>
            <w:tcW w:w="8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5796A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46E2C" w:rsidRPr="00BC6334" w14:paraId="65B27899" w14:textId="77777777" w:rsidTr="00C011E5">
        <w:trPr>
          <w:trHeight w:val="157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6DBBC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电话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87332" w14:textId="77777777" w:rsidR="00246E2C" w:rsidRPr="00BC6334" w:rsidRDefault="00246E2C" w:rsidP="00C011E5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80BF8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C6334"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  <w:u w:color="000000"/>
              </w:rPr>
              <w:t>传真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02A44" w14:textId="77777777" w:rsidR="00246E2C" w:rsidRPr="00BC6334" w:rsidRDefault="00246E2C" w:rsidP="00C011E5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46E2C" w:rsidRPr="00BC6334" w14:paraId="2990F155" w14:textId="77777777" w:rsidTr="00C011E5">
        <w:trPr>
          <w:gridAfter w:val="1"/>
          <w:wAfter w:w="7" w:type="dxa"/>
          <w:trHeight w:val="157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97634" w14:textId="77777777" w:rsidR="00246E2C" w:rsidRPr="00BC6334" w:rsidRDefault="00246E2C" w:rsidP="00C011E5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参会联系人</w:t>
            </w:r>
            <w:r w:rsidRPr="00BC6334">
              <w:rPr>
                <w:rFonts w:ascii="Times New Roman" w:eastAsia="仿宋" w:hAnsi="Times New Roman" w:hint="eastAsia"/>
                <w:b/>
                <w:bCs/>
                <w:kern w:val="0"/>
                <w:sz w:val="22"/>
                <w:szCs w:val="24"/>
                <w:u w:color="000000"/>
                <w:lang w:val="zh-TW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85C97" w14:textId="77777777" w:rsidR="00246E2C" w:rsidRPr="00BC6334" w:rsidRDefault="00246E2C" w:rsidP="00C011E5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4F36F" w14:textId="77777777" w:rsidR="00246E2C" w:rsidRPr="003873B6" w:rsidRDefault="00246E2C" w:rsidP="00C011E5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Cs w:val="24"/>
                <w:u w:color="000000"/>
                <w:lang w:val="zh-TW"/>
              </w:rPr>
            </w:pP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 w:eastAsia="zh-TW"/>
              </w:rPr>
              <w:t>科室</w:t>
            </w: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/>
              </w:rPr>
              <w:t>/</w:t>
            </w: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/>
              </w:rPr>
              <w:t>职务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BB66C" w14:textId="77777777" w:rsidR="00246E2C" w:rsidRPr="00BC6334" w:rsidRDefault="00246E2C" w:rsidP="00C011E5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249EB" w14:textId="77777777" w:rsidR="00246E2C" w:rsidRPr="00BC6334" w:rsidRDefault="00246E2C" w:rsidP="00C011E5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  <w:p w14:paraId="6AFA796F" w14:textId="77777777" w:rsidR="00246E2C" w:rsidRPr="00BC6334" w:rsidRDefault="00246E2C" w:rsidP="00C011E5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198F4" w14:textId="77777777" w:rsidR="00246E2C" w:rsidRPr="00BC6334" w:rsidRDefault="00246E2C" w:rsidP="00C011E5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58569" w14:textId="77777777" w:rsidR="00246E2C" w:rsidRPr="00BC6334" w:rsidRDefault="00246E2C" w:rsidP="00C011E5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</w:rPr>
              <w:t>邮箱</w:t>
            </w:r>
          </w:p>
          <w:p w14:paraId="167BCC89" w14:textId="77777777" w:rsidR="00246E2C" w:rsidRPr="00BC6334" w:rsidRDefault="00246E2C" w:rsidP="00C011E5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270DF" w14:textId="77777777" w:rsidR="00246E2C" w:rsidRPr="00BC6334" w:rsidRDefault="00246E2C" w:rsidP="00C011E5">
            <w:pPr>
              <w:spacing w:line="24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46E2C" w:rsidRPr="00BC6334" w14:paraId="28CAC8C7" w14:textId="77777777" w:rsidTr="00C011E5">
        <w:trPr>
          <w:gridAfter w:val="1"/>
          <w:wAfter w:w="7" w:type="dxa"/>
          <w:trHeight w:val="461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706F2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Pr="00BC6334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24D2E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79A54" w14:textId="77777777" w:rsidR="00246E2C" w:rsidRPr="003873B6" w:rsidRDefault="00246E2C" w:rsidP="00C011E5">
            <w:pPr>
              <w:jc w:val="center"/>
              <w:rPr>
                <w:rFonts w:ascii="Times New Roman" w:eastAsia="仿宋" w:hAnsi="Times New Roman"/>
                <w:szCs w:val="24"/>
              </w:rPr>
            </w:pP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 w:eastAsia="zh-TW"/>
              </w:rPr>
              <w:t>科室</w:t>
            </w: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/>
              </w:rPr>
              <w:t>/</w:t>
            </w: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/>
              </w:rPr>
              <w:t>职务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86055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47239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ECA46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2C9E8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88107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46E2C" w:rsidRPr="00BC6334" w14:paraId="6C06538D" w14:textId="77777777" w:rsidTr="00C011E5">
        <w:trPr>
          <w:gridAfter w:val="1"/>
          <w:wAfter w:w="7" w:type="dxa"/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54F0A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Pr="00BC6334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5F6D1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A9502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 w:eastAsia="zh-TW"/>
              </w:rPr>
              <w:t>科室</w:t>
            </w: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/>
              </w:rPr>
              <w:t>/</w:t>
            </w: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/>
              </w:rPr>
              <w:t>职务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3227A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E775E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60AD7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AD510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CA36D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46E2C" w:rsidRPr="00BC6334" w14:paraId="3F6F7138" w14:textId="77777777" w:rsidTr="00C011E5">
        <w:trPr>
          <w:gridAfter w:val="1"/>
          <w:wAfter w:w="7" w:type="dxa"/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048F3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Pr="00BC6334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B6E83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B886E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 w:eastAsia="zh-TW"/>
              </w:rPr>
              <w:t>科室</w:t>
            </w: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/>
              </w:rPr>
              <w:t>/</w:t>
            </w: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/>
              </w:rPr>
              <w:t>职务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DD314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78E6A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F64C8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A1231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8AADA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46E2C" w:rsidRPr="00BC6334" w14:paraId="64471A3A" w14:textId="77777777" w:rsidTr="00C011E5">
        <w:trPr>
          <w:gridAfter w:val="1"/>
          <w:wAfter w:w="7" w:type="dxa"/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74D48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 w:rsidRPr="00BC6334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C981F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4DCB8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 w:eastAsia="zh-TW"/>
              </w:rPr>
              <w:t>科室</w:t>
            </w: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/>
              </w:rPr>
              <w:t>/</w:t>
            </w: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/>
              </w:rPr>
              <w:t>职务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43146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0746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ACECB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BE45C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49A7A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46E2C" w:rsidRPr="00BC6334" w14:paraId="2B670AFD" w14:textId="77777777" w:rsidTr="00C011E5">
        <w:trPr>
          <w:gridAfter w:val="1"/>
          <w:wAfter w:w="7" w:type="dxa"/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61018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42735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108D3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 w:eastAsia="zh-TW"/>
              </w:rPr>
              <w:t>科室</w:t>
            </w: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/>
              </w:rPr>
              <w:t>/</w:t>
            </w: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/>
              </w:rPr>
              <w:t>职务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C6810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0E662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31CC3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332B0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C7F94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46E2C" w:rsidRPr="00BC6334" w14:paraId="5065D97A" w14:textId="77777777" w:rsidTr="00C011E5">
        <w:trPr>
          <w:gridAfter w:val="1"/>
          <w:wAfter w:w="7" w:type="dxa"/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D448F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BE1B7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EF310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 w:eastAsia="zh-TW"/>
              </w:rPr>
              <w:t>科室</w:t>
            </w: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/>
              </w:rPr>
              <w:t>/</w:t>
            </w: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/>
              </w:rPr>
              <w:t>职务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F6E86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FEFFC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66033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57393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F895F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46E2C" w:rsidRPr="00BC6334" w14:paraId="6401C79B" w14:textId="77777777" w:rsidTr="00C011E5">
        <w:trPr>
          <w:gridAfter w:val="1"/>
          <w:wAfter w:w="7" w:type="dxa"/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50099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4E145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2FF4A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 w:eastAsia="zh-TW"/>
              </w:rPr>
              <w:t>科室</w:t>
            </w: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/>
              </w:rPr>
              <w:t>/</w:t>
            </w: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/>
              </w:rPr>
              <w:t>职务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890F4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D96A9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9D02C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40EB7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53728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46E2C" w:rsidRPr="00BC6334" w14:paraId="6157DBB3" w14:textId="77777777" w:rsidTr="00C011E5">
        <w:trPr>
          <w:gridAfter w:val="1"/>
          <w:wAfter w:w="7" w:type="dxa"/>
          <w:trHeight w:val="502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3697D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2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2"/>
                <w:szCs w:val="24"/>
                <w:u w:color="00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2B4A2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8649F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 w:eastAsia="zh-TW"/>
              </w:rPr>
              <w:t>科室</w:t>
            </w: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/>
              </w:rPr>
              <w:t>/</w:t>
            </w:r>
            <w:r w:rsidRPr="003873B6">
              <w:rPr>
                <w:rFonts w:ascii="Times New Roman" w:eastAsia="仿宋" w:hAnsi="Times New Roman" w:hint="eastAsia"/>
                <w:b/>
                <w:bCs/>
                <w:kern w:val="0"/>
                <w:szCs w:val="24"/>
                <w:u w:color="000000"/>
                <w:lang w:val="zh-TW"/>
              </w:rPr>
              <w:t>职务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90352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15FA5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F0458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6A824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</w:rPr>
            </w:pPr>
            <w:r w:rsidRPr="00BC6334"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D56CD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46E2C" w:rsidRPr="00BC6334" w14:paraId="5F2CC124" w14:textId="77777777" w:rsidTr="00C011E5">
        <w:trPr>
          <w:trHeight w:val="688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44B15" w14:textId="77777777" w:rsidR="00246E2C" w:rsidRPr="00BC6334" w:rsidRDefault="00246E2C" w:rsidP="00C011E5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BC6334">
              <w:rPr>
                <w:rFonts w:ascii="Times New Roman" w:eastAsia="仿宋" w:hAnsi="Times New Roman"/>
                <w:b/>
                <w:sz w:val="24"/>
                <w:szCs w:val="24"/>
                <w:u w:color="000000"/>
                <w:lang w:val="zh-TW"/>
              </w:rPr>
              <w:t>注意事项</w:t>
            </w:r>
          </w:p>
        </w:tc>
        <w:tc>
          <w:tcPr>
            <w:tcW w:w="8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10B12" w14:textId="77777777" w:rsidR="00246E2C" w:rsidRPr="00022D23" w:rsidRDefault="00246E2C" w:rsidP="00C011E5">
            <w:pPr>
              <w:pStyle w:val="a7"/>
              <w:ind w:left="180" w:firstLineChars="0" w:firstLine="0"/>
              <w:jc w:val="left"/>
              <w:rPr>
                <w:rFonts w:ascii="Times New Roman" w:eastAsia="仿宋" w:hAnsi="Times New Roman"/>
                <w:sz w:val="24"/>
                <w:szCs w:val="24"/>
                <w:u w:color="000000"/>
              </w:rPr>
            </w:pPr>
            <w:r w:rsidRPr="009E091B">
              <w:rPr>
                <w:rFonts w:ascii="Times New Roman" w:eastAsia="仿宋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D3FCE87" wp14:editId="43E2FE4A">
                  <wp:simplePos x="0" y="0"/>
                  <wp:positionH relativeFrom="column">
                    <wp:posOffset>4117975</wp:posOffset>
                  </wp:positionH>
                  <wp:positionV relativeFrom="paragraph">
                    <wp:posOffset>80645</wp:posOffset>
                  </wp:positionV>
                  <wp:extent cx="977900" cy="977900"/>
                  <wp:effectExtent l="0" t="0" r="0" b="0"/>
                  <wp:wrapSquare wrapText="bothSides"/>
                  <wp:docPr id="2" name="图片 2" descr="C:\Users\ADMINI~1\AppData\Local\Temp\WeChat Files\e0777c53496cb25698deb53ddb09f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WeChat Files\e0777c53496cb25698deb53ddb09f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2D23">
              <w:rPr>
                <w:rFonts w:ascii="Times New Roman" w:eastAsia="仿宋" w:hAnsi="Times New Roman" w:hint="eastAsia"/>
                <w:sz w:val="24"/>
                <w:szCs w:val="24"/>
                <w:u w:color="000000"/>
              </w:rPr>
              <w:t>1</w:t>
            </w:r>
            <w:r w:rsidRPr="00022D23">
              <w:rPr>
                <w:rFonts w:ascii="Times New Roman" w:eastAsia="仿宋" w:hAnsi="Times New Roman"/>
                <w:sz w:val="24"/>
                <w:szCs w:val="24"/>
                <w:u w:color="000000"/>
              </w:rPr>
              <w:t>.</w:t>
            </w:r>
            <w:r w:rsidRPr="00BC6334">
              <w:rPr>
                <w:rFonts w:ascii="Times New Roman" w:eastAsia="仿宋" w:hAnsi="Times New Roman" w:hint="eastAsia"/>
                <w:sz w:val="24"/>
                <w:szCs w:val="24"/>
                <w:u w:color="000000"/>
                <w:lang w:val="zh-TW"/>
              </w:rPr>
              <w:t>大会安排请关注官网</w:t>
            </w:r>
            <w:r w:rsidRPr="00022D23">
              <w:rPr>
                <w:rFonts w:ascii="Times New Roman" w:eastAsia="仿宋" w:hAnsi="Times New Roman" w:hint="eastAsia"/>
                <w:sz w:val="24"/>
                <w:szCs w:val="24"/>
                <w:u w:color="000000"/>
              </w:rPr>
              <w:t>（</w:t>
            </w:r>
            <w:r w:rsidRPr="00022D23">
              <w:rPr>
                <w:rFonts w:ascii="Times New Roman" w:eastAsia="仿宋" w:hAnsi="Times New Roman"/>
                <w:sz w:val="24"/>
                <w:szCs w:val="24"/>
                <w:u w:color="000000"/>
              </w:rPr>
              <w:t>www.cha.org.cn</w:t>
            </w:r>
            <w:r w:rsidRPr="00022D23">
              <w:rPr>
                <w:rFonts w:ascii="Times New Roman" w:eastAsia="仿宋" w:hAnsi="Times New Roman" w:hint="eastAsia"/>
                <w:sz w:val="24"/>
                <w:szCs w:val="24"/>
                <w:u w:color="000000"/>
              </w:rPr>
              <w:t>）；</w:t>
            </w:r>
            <w:r w:rsidRPr="00BC6334">
              <w:rPr>
                <w:rFonts w:ascii="Times New Roman" w:eastAsia="仿宋" w:hAnsi="Times New Roman" w:hint="eastAsia"/>
                <w:sz w:val="24"/>
                <w:szCs w:val="24"/>
                <w:u w:color="000000"/>
                <w:lang w:val="zh-TW"/>
              </w:rPr>
              <w:t>大会内容如有调整</w:t>
            </w:r>
            <w:r w:rsidRPr="00022D23">
              <w:rPr>
                <w:rFonts w:ascii="Times New Roman" w:eastAsia="仿宋" w:hAnsi="Times New Roman" w:hint="eastAsia"/>
                <w:sz w:val="24"/>
                <w:szCs w:val="24"/>
                <w:u w:color="000000"/>
              </w:rPr>
              <w:t>，</w:t>
            </w:r>
            <w:r w:rsidRPr="00BC6334">
              <w:rPr>
                <w:rFonts w:ascii="Times New Roman" w:eastAsia="仿宋" w:hAnsi="Times New Roman" w:hint="eastAsia"/>
                <w:sz w:val="24"/>
                <w:szCs w:val="24"/>
                <w:u w:color="000000"/>
                <w:lang w:val="zh-TW"/>
              </w:rPr>
              <w:t>恕不另行通知。</w:t>
            </w:r>
          </w:p>
          <w:p w14:paraId="3EE26BFC" w14:textId="77777777" w:rsidR="00246E2C" w:rsidRDefault="00246E2C" w:rsidP="00C011E5">
            <w:pPr>
              <w:pStyle w:val="a7"/>
              <w:ind w:left="180" w:firstLineChars="0" w:firstLine="0"/>
              <w:jc w:val="left"/>
              <w:rPr>
                <w:rFonts w:ascii="Times New Roman" w:eastAsia="仿宋" w:hAnsi="Times New Roman"/>
                <w:sz w:val="24"/>
                <w:szCs w:val="24"/>
                <w:u w:color="000000"/>
                <w:lang w:val="zh-TW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  <w:u w:color="000000"/>
                <w:lang w:val="zh-TW"/>
              </w:rPr>
              <w:t>2</w:t>
            </w:r>
            <w:r w:rsidRPr="00F1053D">
              <w:rPr>
                <w:rFonts w:ascii="Times New Roman" w:eastAsia="仿宋" w:hAnsi="Times New Roman"/>
                <w:sz w:val="24"/>
                <w:szCs w:val="24"/>
                <w:u w:color="000000"/>
                <w:lang w:val="zh-TW"/>
              </w:rPr>
              <w:t>.</w:t>
            </w:r>
            <w:r w:rsidRPr="00BC6334">
              <w:rPr>
                <w:rFonts w:ascii="Times New Roman" w:eastAsia="仿宋" w:hAnsi="Times New Roman" w:hint="eastAsia"/>
                <w:sz w:val="24"/>
                <w:szCs w:val="24"/>
                <w:u w:color="000000"/>
                <w:lang w:val="zh-TW"/>
              </w:rPr>
              <w:t>参会报名请邮件</w:t>
            </w:r>
            <w:r w:rsidRPr="004975F2">
              <w:rPr>
                <w:rFonts w:ascii="Times New Roman" w:eastAsia="仿宋" w:hAnsi="Times New Roman"/>
                <w:sz w:val="24"/>
                <w:szCs w:val="24"/>
                <w:u w:color="000000"/>
                <w:lang w:val="zh-TW"/>
              </w:rPr>
              <w:t>zgyyyzlt@163.com</w:t>
            </w:r>
            <w:r w:rsidRPr="00BC6334">
              <w:rPr>
                <w:rFonts w:ascii="Times New Roman" w:eastAsia="仿宋" w:hAnsi="Times New Roman" w:hint="eastAsia"/>
                <w:sz w:val="24"/>
                <w:szCs w:val="24"/>
                <w:u w:color="000000"/>
                <w:lang w:val="zh-TW"/>
              </w:rPr>
              <w:t>，传真</w:t>
            </w:r>
            <w:r w:rsidRPr="002F0BDB">
              <w:rPr>
                <w:rFonts w:ascii="Times New Roman" w:eastAsia="仿宋" w:hAnsi="Times New Roman"/>
                <w:sz w:val="24"/>
                <w:szCs w:val="24"/>
                <w:u w:color="000000"/>
                <w:lang w:val="zh-TW"/>
              </w:rPr>
              <w:t>010-8427</w:t>
            </w:r>
            <w:r w:rsidRPr="00D40FB6">
              <w:rPr>
                <w:rFonts w:ascii="Times New Roman" w:eastAsia="仿宋" w:hAnsi="Times New Roman"/>
                <w:sz w:val="24"/>
                <w:szCs w:val="24"/>
                <w:u w:color="000000"/>
                <w:lang w:val="zh-TW"/>
              </w:rPr>
              <w:t>0958</w:t>
            </w:r>
            <w:r w:rsidRPr="00BC6334">
              <w:rPr>
                <w:rFonts w:ascii="Times New Roman" w:eastAsia="仿宋" w:hAnsi="Times New Roman" w:hint="eastAsia"/>
                <w:sz w:val="24"/>
                <w:szCs w:val="24"/>
                <w:u w:color="000000"/>
                <w:lang w:val="zh-TW"/>
              </w:rPr>
              <w:t>或扫描右侧二维码线上报名。</w:t>
            </w:r>
          </w:p>
          <w:p w14:paraId="0F55871B" w14:textId="77777777" w:rsidR="00246E2C" w:rsidRPr="00BC6334" w:rsidRDefault="00246E2C" w:rsidP="00C011E5">
            <w:pPr>
              <w:pStyle w:val="a7"/>
              <w:ind w:left="180" w:firstLineChars="0" w:firstLine="0"/>
              <w:jc w:val="left"/>
              <w:rPr>
                <w:rFonts w:ascii="Times New Roman" w:eastAsia="仿宋" w:hAnsi="Times New Roman"/>
                <w:sz w:val="24"/>
                <w:szCs w:val="24"/>
                <w:u w:color="000000"/>
                <w:lang w:val="zh-TW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  <w:u w:color="000000"/>
                <w:lang w:val="zh-TW"/>
              </w:rPr>
              <w:t>3</w:t>
            </w:r>
            <w:r w:rsidRPr="00F1053D">
              <w:rPr>
                <w:rFonts w:ascii="Times New Roman" w:eastAsia="仿宋" w:hAnsi="Times New Roman"/>
                <w:sz w:val="24"/>
                <w:szCs w:val="24"/>
                <w:u w:color="000000"/>
                <w:lang w:val="zh-TW"/>
              </w:rPr>
              <w:t>.</w:t>
            </w:r>
            <w:r w:rsidRPr="00F1053D">
              <w:rPr>
                <w:rFonts w:ascii="Times New Roman" w:eastAsia="仿宋" w:hAnsi="Times New Roman" w:hint="eastAsia"/>
                <w:sz w:val="24"/>
                <w:szCs w:val="24"/>
                <w:u w:color="000000"/>
                <w:lang w:val="zh-TW"/>
              </w:rPr>
              <w:t>本次会议解释权归中国医院协会所有。此表复制有效。</w:t>
            </w:r>
          </w:p>
        </w:tc>
      </w:tr>
    </w:tbl>
    <w:p w14:paraId="52FA73F8" w14:textId="77777777" w:rsidR="00246E2C" w:rsidRPr="00BC6334" w:rsidRDefault="00246E2C" w:rsidP="00246E2C"/>
    <w:p w14:paraId="70359B62" w14:textId="77777777" w:rsidR="00C853F9" w:rsidRDefault="00C853F9"/>
    <w:sectPr w:rsidR="00C853F9" w:rsidSect="007F6DE9">
      <w:pgSz w:w="11906" w:h="16838"/>
      <w:pgMar w:top="1701" w:right="1416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564" w14:textId="77777777" w:rsidR="00E339A7" w:rsidRDefault="00E339A7" w:rsidP="00246E2C">
      <w:r>
        <w:separator/>
      </w:r>
    </w:p>
  </w:endnote>
  <w:endnote w:type="continuationSeparator" w:id="0">
    <w:p w14:paraId="351B0B36" w14:textId="77777777" w:rsidR="00E339A7" w:rsidRDefault="00E339A7" w:rsidP="0024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4611" w14:textId="77777777" w:rsidR="00E339A7" w:rsidRDefault="00E339A7" w:rsidP="00246E2C">
      <w:r>
        <w:separator/>
      </w:r>
    </w:p>
  </w:footnote>
  <w:footnote w:type="continuationSeparator" w:id="0">
    <w:p w14:paraId="4723426A" w14:textId="77777777" w:rsidR="00E339A7" w:rsidRDefault="00E339A7" w:rsidP="00246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09"/>
    <w:rsid w:val="00246E2C"/>
    <w:rsid w:val="00966209"/>
    <w:rsid w:val="00AA065F"/>
    <w:rsid w:val="00C853F9"/>
    <w:rsid w:val="00E339A7"/>
    <w:rsid w:val="00E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5F20"/>
  <w15:chartTrackingRefBased/>
  <w15:docId w15:val="{BB5006D8-884D-47B3-BACA-97B38497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6E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6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6E2C"/>
    <w:rPr>
      <w:sz w:val="18"/>
      <w:szCs w:val="18"/>
    </w:rPr>
  </w:style>
  <w:style w:type="paragraph" w:styleId="a7">
    <w:name w:val="List Paragraph"/>
    <w:basedOn w:val="a"/>
    <w:uiPriority w:val="34"/>
    <w:qFormat/>
    <w:rsid w:val="00246E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廖俊</dc:creator>
  <cp:keywords/>
  <dc:description/>
  <cp:lastModifiedBy>廖俊</cp:lastModifiedBy>
  <cp:revision>3</cp:revision>
  <dcterms:created xsi:type="dcterms:W3CDTF">2022-05-16T04:38:00Z</dcterms:created>
  <dcterms:modified xsi:type="dcterms:W3CDTF">2022-05-16T04:39:00Z</dcterms:modified>
</cp:coreProperties>
</file>