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比选申请人</w:t>
      </w:r>
      <w:r>
        <w:rPr>
          <w:rFonts w:ascii="宋体" w:hAnsi="宋体"/>
          <w:sz w:val="32"/>
          <w:szCs w:val="32"/>
        </w:rPr>
        <w:t>基本情况</w:t>
      </w:r>
      <w:r>
        <w:rPr>
          <w:rFonts w:hint="eastAsia" w:ascii="宋体" w:hAnsi="宋体"/>
          <w:sz w:val="32"/>
          <w:szCs w:val="32"/>
          <w:lang w:eastAsia="zh-CN"/>
        </w:rPr>
        <w:t>登记表</w:t>
      </w:r>
    </w:p>
    <w:tbl>
      <w:tblPr>
        <w:tblStyle w:val="4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093"/>
        <w:gridCol w:w="1454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申请人全称</w:t>
            </w:r>
          </w:p>
        </w:tc>
        <w:tc>
          <w:tcPr>
            <w:tcW w:w="6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主要业务范围</w:t>
            </w:r>
          </w:p>
        </w:tc>
        <w:tc>
          <w:tcPr>
            <w:tcW w:w="6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法定代表人姓名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职   务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申请人地址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邮政编码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联系电话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传   真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成立日期</w:t>
            </w:r>
          </w:p>
        </w:tc>
        <w:tc>
          <w:tcPr>
            <w:tcW w:w="309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现 有 职</w:t>
            </w:r>
          </w:p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position w:val="2"/>
                <w:sz w:val="28"/>
                <w:szCs w:val="28"/>
              </w:rPr>
              <w:t>工 人 数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positio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开户银行及账号</w:t>
            </w:r>
          </w:p>
        </w:tc>
        <w:tc>
          <w:tcPr>
            <w:tcW w:w="6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6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是否依法缴纳税收</w:t>
            </w:r>
          </w:p>
        </w:tc>
        <w:tc>
          <w:tcPr>
            <w:tcW w:w="6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6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是否依法缴纳社保</w:t>
            </w:r>
          </w:p>
        </w:tc>
        <w:tc>
          <w:tcPr>
            <w:tcW w:w="6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6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招标代理资质</w:t>
            </w:r>
          </w:p>
        </w:tc>
        <w:tc>
          <w:tcPr>
            <w:tcW w:w="66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position w:val="2"/>
                <w:sz w:val="28"/>
                <w:szCs w:val="28"/>
              </w:rPr>
            </w:pPr>
          </w:p>
        </w:tc>
      </w:tr>
    </w:tbl>
    <w:p>
      <w:pPr>
        <w:pStyle w:val="3"/>
        <w:tabs>
          <w:tab w:val="left" w:pos="5580"/>
        </w:tabs>
        <w:spacing w:before="120"/>
        <w:rPr>
          <w:rFonts w:hint="eastAsia" w:ascii="仿宋" w:hAnsi="仿宋" w:eastAsia="仿宋"/>
          <w:sz w:val="28"/>
          <w:szCs w:val="28"/>
        </w:rPr>
      </w:pPr>
    </w:p>
    <w:p>
      <w:pPr>
        <w:pStyle w:val="3"/>
        <w:tabs>
          <w:tab w:val="left" w:pos="5580"/>
        </w:tabs>
        <w:spacing w:before="1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申请人名称（盖章）</w:t>
      </w:r>
    </w:p>
    <w:p>
      <w:pPr>
        <w:pStyle w:val="3"/>
        <w:tabs>
          <w:tab w:val="left" w:pos="5580"/>
        </w:tabs>
        <w:spacing w:before="120" w:afterLines="5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授权代表(签字)：</w:t>
      </w:r>
    </w:p>
    <w:p>
      <w:pPr>
        <w:pStyle w:val="3"/>
        <w:tabs>
          <w:tab w:val="left" w:pos="5580"/>
        </w:tabs>
        <w:spacing w:before="120" w:afterLines="50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GM4NWY4N2Q4MGYwOTkxYmEyYjYxNjMwZWE3ZTAifQ=="/>
  </w:docVars>
  <w:rsids>
    <w:rsidRoot w:val="2E8B3028"/>
    <w:rsid w:val="072C4661"/>
    <w:rsid w:val="09933629"/>
    <w:rsid w:val="0A463B43"/>
    <w:rsid w:val="0C415DCE"/>
    <w:rsid w:val="133466BF"/>
    <w:rsid w:val="16AE2032"/>
    <w:rsid w:val="16DE05E0"/>
    <w:rsid w:val="25D267E9"/>
    <w:rsid w:val="2BC15124"/>
    <w:rsid w:val="2E8B3028"/>
    <w:rsid w:val="32EA38BD"/>
    <w:rsid w:val="37E52A78"/>
    <w:rsid w:val="39362757"/>
    <w:rsid w:val="42D0689F"/>
    <w:rsid w:val="45AD2BF5"/>
    <w:rsid w:val="475253E5"/>
    <w:rsid w:val="480B7BA5"/>
    <w:rsid w:val="4C39379A"/>
    <w:rsid w:val="53571614"/>
    <w:rsid w:val="544432B1"/>
    <w:rsid w:val="5BEB1CAC"/>
    <w:rsid w:val="63C67E4B"/>
    <w:rsid w:val="64AF5E73"/>
    <w:rsid w:val="651808F0"/>
    <w:rsid w:val="67E56ACD"/>
    <w:rsid w:val="6B0B729A"/>
    <w:rsid w:val="6BA97CEC"/>
    <w:rsid w:val="6D634F84"/>
    <w:rsid w:val="7DA06103"/>
    <w:rsid w:val="7EC0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line="360" w:lineRule="auto"/>
      <w:contextualSpacing/>
      <w:outlineLvl w:val="1"/>
    </w:pPr>
    <w:rPr>
      <w:rFonts w:ascii="Arial" w:hAnsi="Arial"/>
      <w:b/>
      <w:bCs/>
      <w:sz w:val="24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pPr>
      <w:spacing w:line="360" w:lineRule="auto"/>
    </w:pPr>
    <w:rPr>
      <w:rFonts w:ascii="宋体" w:hAnsi="Courier New" w:cs="Courier New" w:eastAsiaTheme="minorEastAsia"/>
      <w:szCs w:val="21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2020-12-05T08:03:00Z</dcterms:created>
  <dc:creator>Helena</dc:creator>
  <cp:lastModifiedBy>李旺达</cp:lastModifiedBy>
  <dcterms:modified xsi:type="dcterms:W3CDTF">2024-03-28T02:04:12Z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E1DBB53DF4894841BB4DE6C60EA1DE78_13</vt:lpwstr>
  </property>
</Properties>
</file>