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198" w:lineRule="auto"/>
        <w:ind w:left="30"/>
        <w:outlineLvl w:val="1"/>
        <w:rPr>
          <w:rFonts w:ascii="华文宋体" w:hAnsi="华文宋体" w:eastAsia="华文宋体" w:cs="华文宋体"/>
          <w:sz w:val="22"/>
          <w:szCs w:val="22"/>
        </w:rPr>
      </w:pPr>
      <w:r>
        <w:rPr>
          <w:rFonts w:ascii="华文宋体" w:hAnsi="华文宋体" w:eastAsia="华文宋体" w:cs="华文宋体"/>
          <w:spacing w:val="-9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华文宋体" w:hAnsi="华文宋体" w:eastAsia="华文宋体" w:cs="华文宋体"/>
          <w:spacing w:val="-7"/>
          <w:sz w:val="22"/>
          <w:szCs w:val="22"/>
          <w14:textOutline w14:w="465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件5</w:t>
      </w:r>
    </w:p>
    <w:p>
      <w:pPr>
        <w:spacing w:before="54" w:line="159" w:lineRule="auto"/>
        <w:ind w:left="3028"/>
        <w:rPr>
          <w:rFonts w:ascii="华文宋体" w:hAnsi="华文宋体" w:eastAsia="华文宋体" w:cs="华文宋体"/>
          <w:sz w:val="20"/>
          <w:szCs w:val="20"/>
        </w:rPr>
      </w:pPr>
      <w:bookmarkStart w:id="0" w:name="_GoBack"/>
      <w:r>
        <w:rPr>
          <w:rFonts w:ascii="华文宋体" w:hAnsi="华文宋体" w:eastAsia="华文宋体" w:cs="华文宋体"/>
          <w:spacing w:val="22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华文宋体" w:hAnsi="华文宋体" w:eastAsia="华文宋体" w:cs="华文宋体"/>
          <w:spacing w:val="17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024年中国医院协会</w:t>
      </w:r>
      <w:r>
        <w:rPr>
          <w:rFonts w:ascii="华文宋体" w:hAnsi="华文宋体" w:eastAsia="华文宋体" w:cs="华文宋体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I</w:t>
      </w:r>
      <w:r>
        <w:rPr>
          <w:rFonts w:ascii="华文宋体" w:hAnsi="华文宋体" w:eastAsia="华文宋体" w:cs="华文宋体"/>
          <w:spacing w:val="17"/>
          <w:sz w:val="20"/>
          <w:szCs w:val="20"/>
          <w14:textOutline w14:w="4342" w14:cap="flat" w14:cmpd="sng">
            <w14:solidFill>
              <w14:srgbClr w14:val="000000"/>
            </w14:solidFill>
            <w14:prstDash w14:val="solid"/>
            <w14:miter w14:val="0"/>
          </w14:textOutline>
        </w:rPr>
        <w:t>类学分继续医学教育项目</w:t>
      </w:r>
      <w:bookmarkEnd w:id="0"/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7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65" w:lineRule="auto"/>
              <w:ind w:left="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全国医院后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勤高质量发展</w:t>
            </w:r>
          </w:p>
          <w:p>
            <w:pPr>
              <w:spacing w:line="164" w:lineRule="auto"/>
              <w:ind w:left="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大会暨第二十八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届学术研</w:t>
            </w:r>
          </w:p>
          <w:p>
            <w:pPr>
              <w:spacing w:line="197" w:lineRule="auto"/>
              <w:ind w:left="68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讨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86" w:lineRule="auto"/>
              <w:ind w:left="308" w:right="96" w:hanging="1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医院协会后勤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专业委员会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杨敦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干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8" w:lineRule="auto"/>
              <w:ind w:left="170" w:right="164" w:firstLine="2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程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乐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15001255198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16-2024. 11. 17(浙江杭州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2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6" w:lineRule="auto"/>
              <w:ind w:left="489" w:right="51" w:hanging="4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医院后勤相关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1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5" w:lineRule="auto"/>
              <w:ind w:left="122" w:right="53" w:hanging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公立医院高质量发展与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后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勤标准规范建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设培训会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6" w:lineRule="auto"/>
              <w:ind w:left="308" w:right="96" w:hanging="1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医院协会后勤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专业委员会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97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李昕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8" w:lineRule="auto"/>
              <w:ind w:left="170" w:right="164" w:firstLine="2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程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乐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15001255198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67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20-2024. 04. 21(湖南长沙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1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6" w:lineRule="auto"/>
              <w:ind w:left="489" w:right="51" w:hanging="4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医院后勤相关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]03号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5" w:lineRule="auto"/>
              <w:ind w:left="264" w:right="53" w:hanging="2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糖化血红蛋白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检测标准化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与质量管理培训班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6" w:lineRule="auto"/>
              <w:ind w:left="167" w:right="96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医院协会临床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检验专业委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6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张天娇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99" w:lineRule="auto"/>
              <w:ind w:left="294" w:right="182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张天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娇/010-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5811505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13-2024. 04. 14(浙江杭州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0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6" w:lineRule="auto"/>
              <w:ind w:left="81" w:right="51" w:hanging="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临床检验及临床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内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分泌工作人员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]04号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5" w:lineRule="auto"/>
              <w:ind w:left="401" w:right="53" w:hanging="3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临床质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谱精准检测和标准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化应用培训班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6" w:lineRule="auto"/>
              <w:ind w:left="167" w:right="96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医院协会临床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检验专业委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7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周伟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燕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99" w:lineRule="auto"/>
              <w:ind w:left="294" w:right="182" w:hanging="10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周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伟燕/010-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5811505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14-2024. 09. 15(浙江杭州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8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186" w:lineRule="auto"/>
              <w:ind w:left="81" w:right="51" w:hanging="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临床检验及临床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内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分泌工作人员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]05号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5" w:lineRule="auto"/>
              <w:ind w:left="52" w:right="53" w:firstLine="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临床检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验基于六西格玛和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风险分析质量控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制培训班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86" w:lineRule="auto"/>
              <w:ind w:left="167" w:right="96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医院协会临床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检验专业委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97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王薇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9" w:lineRule="auto"/>
              <w:ind w:left="294" w:right="182" w:hanging="10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周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伟燕/010-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5811505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12. 14-2024. 12. 15(山东济南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7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6" w:lineRule="auto"/>
              <w:ind w:left="489" w:right="51" w:hanging="41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临床检验工作人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]06号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65" w:lineRule="auto"/>
              <w:ind w:left="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血液净化中心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规范化管理</w:t>
            </w:r>
          </w:p>
          <w:p>
            <w:pPr>
              <w:spacing w:line="166" w:lineRule="auto"/>
              <w:ind w:left="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培训暨血管通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路技术培训</w:t>
            </w:r>
          </w:p>
          <w:p>
            <w:pPr>
              <w:spacing w:line="195" w:lineRule="auto"/>
              <w:ind w:left="7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5" w:lineRule="auto"/>
              <w:ind w:left="239" w:right="96" w:hanging="12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医院协会血液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净化中心分会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6" w:lineRule="auto"/>
              <w:ind w:left="1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韦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洮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9" w:lineRule="auto"/>
              <w:ind w:left="292" w:right="182" w:hanging="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赵新菊/010-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88316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088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66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15-2024. 06. 15(广东深圳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14-2024. 09. 14(浙江温州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0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3" w:lineRule="auto"/>
              <w:ind w:left="18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683" w:right="53" w:hanging="63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全国医学影像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科研能力提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升班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237" w:right="96" w:hanging="1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医院协会磁共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振成像编辑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7" w:lineRule="auto"/>
              <w:ind w:left="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贺光军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78" w:lineRule="auto"/>
              <w:ind w:left="170" w:right="164" w:firstLine="2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张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13810562455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23-2024. 03. 23(北京)</w:t>
            </w:r>
          </w:p>
          <w:p>
            <w:pPr>
              <w:spacing w:line="186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]08号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7" w:lineRule="auto"/>
              <w:ind w:left="683" w:right="53" w:hanging="63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基层卫生人才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能力提升培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训班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国医院协会《中</w:t>
            </w:r>
          </w:p>
          <w:p>
            <w:pPr>
              <w:spacing w:line="164" w:lineRule="auto"/>
              <w:ind w:left="1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全科医学》杂志</w:t>
            </w:r>
          </w:p>
          <w:p>
            <w:pPr>
              <w:spacing w:line="196" w:lineRule="auto"/>
              <w:ind w:left="30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有限公司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7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许岩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丽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0" w:lineRule="auto"/>
              <w:ind w:left="170" w:right="164" w:firstLine="1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高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晓欢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15010211890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15-2024. 03. 17(海南海口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19-2024. 04. 21(海南文昌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24-2024. 05. 26(海南琼海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21-2024. 06. 23(海南儋州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23-2024. 08. 25(海南海口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8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65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基层医疗机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构负</w:t>
            </w:r>
          </w:p>
          <w:p>
            <w:pPr>
              <w:spacing w:line="164" w:lineRule="auto"/>
              <w:ind w:left="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责管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理、科研医</w:t>
            </w:r>
          </w:p>
          <w:p>
            <w:pPr>
              <w:spacing w:line="164" w:lineRule="auto"/>
              <w:ind w:left="6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疗、公共卫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生等</w:t>
            </w:r>
          </w:p>
          <w:p>
            <w:pPr>
              <w:spacing w:line="165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相工作的人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员及</w:t>
            </w:r>
          </w:p>
          <w:p>
            <w:pPr>
              <w:spacing w:before="1" w:line="164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全科医学科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规培</w:t>
            </w:r>
          </w:p>
          <w:p>
            <w:pPr>
              <w:spacing w:line="16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人员、全科医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学</w:t>
            </w:r>
          </w:p>
          <w:p>
            <w:pPr>
              <w:spacing w:before="1" w:line="195" w:lineRule="auto"/>
              <w:ind w:left="1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科专业学生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等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]09号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85" w:lineRule="auto"/>
              <w:ind w:left="192" w:right="53" w:hanging="1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全国医疗机构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安全用药与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风险管理专题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培训会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85" w:lineRule="auto"/>
              <w:ind w:left="100" w:right="96" w:firstLine="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医院协会中国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药房编辑出版中心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96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邹小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勇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90" w:lineRule="auto"/>
              <w:ind w:left="170" w:right="164" w:firstLine="2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李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劲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13983136929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25-2024. 10. 27(四川成都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93" w:lineRule="auto"/>
              <w:ind w:left="84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65" w:lineRule="auto"/>
              <w:ind w:left="65" w:right="5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管药学部领导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、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药学部门负责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人、药事管理人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员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、临床药师、</w:t>
            </w:r>
          </w:p>
          <w:p>
            <w:pPr>
              <w:spacing w:line="188" w:lineRule="auto"/>
              <w:ind w:left="41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编委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183" w:lineRule="auto"/>
              <w:ind w:left="18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]10号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85" w:lineRule="auto"/>
              <w:ind w:left="191" w:right="53" w:hanging="1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中国医院协会团体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标准实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施与典型案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例培训会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87" w:lineRule="auto"/>
              <w:ind w:left="589" w:right="96" w:hanging="47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医院协会培训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97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刘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丽华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0" w:lineRule="auto"/>
              <w:ind w:left="291" w:right="182" w:hanging="9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宁若彤/010-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62352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702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15-2024. 03. 16(北京)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20-2024. 05. 21(上海)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05-2024. 07. 06(浙江宁波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08. 02-2024. 08. 03(重庆)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14-2024. 10. 15(江苏扬州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2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08-2024. 11. 09(广东广州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4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196" w:lineRule="auto"/>
              <w:ind w:left="1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83" w:lineRule="auto"/>
              <w:ind w:left="18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5" w:lineRule="auto"/>
              <w:ind w:left="542" w:right="53" w:hanging="4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创新管理与高质量发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展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研修班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87" w:lineRule="auto"/>
              <w:ind w:left="589" w:right="96" w:hanging="47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医院协会会务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7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张秀来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0" w:lineRule="auto"/>
              <w:ind w:left="291" w:right="182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永斌/010-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62353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392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22-2024. 03. 23(北京)</w:t>
            </w:r>
          </w:p>
          <w:p>
            <w:pPr>
              <w:spacing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17-2024. 05. 18(上海)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21-2024. 06. 22(四川成都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20-2024. 09. 21(江苏南京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18-2024. 10. 19(山东青岛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22-2024. 11. 23(福建厦门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2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86" w:lineRule="auto"/>
              <w:ind w:left="415" w:right="51" w:hanging="3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医院中高层管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人员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5" w:lineRule="auto"/>
              <w:ind w:left="194" w:right="53" w:hanging="1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以患者为中心的临床研究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设计能力提升培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7" w:lineRule="auto"/>
              <w:ind w:left="589" w:right="96" w:hanging="47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医院协会会务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2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王欣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00" w:lineRule="auto"/>
              <w:ind w:left="291" w:right="182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李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永斌/010-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62353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392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4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14-2024. 03. 15(上海)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10-2024. 05. 11(广东广州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13-2024. 06. 14(河南郑州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11-2024. 07. 12(云南昆明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08-2024. 08. 09(山东青岛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13-2024. 09. 14(湖南长沙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80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65" w:lineRule="auto"/>
              <w:ind w:left="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医院及高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校科研</w:t>
            </w:r>
          </w:p>
          <w:p>
            <w:pPr>
              <w:spacing w:line="165" w:lineRule="auto"/>
              <w:ind w:left="6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管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理人员、临床</w:t>
            </w:r>
          </w:p>
          <w:p>
            <w:pPr>
              <w:spacing w:line="164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研究者、临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床研</w:t>
            </w:r>
          </w:p>
          <w:p>
            <w:pPr>
              <w:spacing w:line="165" w:lineRule="auto"/>
              <w:ind w:left="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究管理者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及研究</w:t>
            </w:r>
          </w:p>
          <w:p>
            <w:pPr>
              <w:spacing w:line="164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助理、医药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科技</w:t>
            </w:r>
          </w:p>
          <w:p>
            <w:pPr>
              <w:spacing w:before="1" w:line="195" w:lineRule="auto"/>
              <w:ind w:left="13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企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业研发人员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]13号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26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新生儿转运训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练营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75" w:lineRule="auto"/>
              <w:ind w:left="99" w:right="96" w:firstLine="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医院协会培训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部中国医院协会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急 </w:t>
            </w:r>
            <w:r>
              <w:rPr>
                <w:rFonts w:ascii="华文宋体" w:hAnsi="华文宋体" w:eastAsia="华文宋体" w:cs="华文宋体"/>
                <w:spacing w:val="24"/>
                <w:sz w:val="14"/>
                <w:szCs w:val="14"/>
              </w:rPr>
              <w:t>救中心(站)分</w:t>
            </w:r>
            <w:r>
              <w:rPr>
                <w:rFonts w:ascii="华文宋体" w:hAnsi="华文宋体" w:eastAsia="华文宋体" w:cs="华文宋体"/>
                <w:spacing w:val="23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6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黄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为民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0" w:lineRule="auto"/>
              <w:ind w:left="170" w:right="164" w:firstLine="2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田</w:t>
            </w: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13621138331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04. 01-2024. 04. 03(浙江宁波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01-2024. 11. 03(广东深圳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8" w:lineRule="auto"/>
              <w:ind w:left="74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3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5" w:lineRule="auto"/>
              <w:ind w:left="2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有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3年以上</w:t>
            </w:r>
          </w:p>
          <w:p>
            <w:pPr>
              <w:spacing w:line="165" w:lineRule="auto"/>
              <w:ind w:left="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NICU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工作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经历</w:t>
            </w:r>
          </w:p>
          <w:p>
            <w:pPr>
              <w:spacing w:line="195" w:lineRule="auto"/>
              <w:ind w:left="14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的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生或护士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21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6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]14号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9" w:lineRule="auto"/>
              <w:ind w:left="753" w:right="53" w:hanging="69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商保国际医疗机构人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员培 训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国医院协会国际</w:t>
            </w:r>
          </w:p>
          <w:p>
            <w:pPr>
              <w:spacing w:line="164" w:lineRule="auto"/>
              <w:ind w:left="10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医疗服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务专业委员</w:t>
            </w:r>
          </w:p>
          <w:p>
            <w:pPr>
              <w:spacing w:line="197" w:lineRule="auto"/>
              <w:ind w:left="58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8" w:lineRule="auto"/>
              <w:ind w:left="1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赵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亮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0" w:lineRule="auto"/>
              <w:ind w:left="170" w:right="164" w:firstLine="23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赵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亮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18601002388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06-2024. 04. 06(上海)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22-2024. 06. 22(湖南长沙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7" w:lineRule="auto"/>
              <w:ind w:left="75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3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343" w:right="51" w:hanging="2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国际医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疗服务从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人员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]15号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6" w:lineRule="auto"/>
              <w:ind w:left="751" w:right="53" w:hanging="6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循证医学与临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床实践培训 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国医院协会医院</w:t>
            </w:r>
          </w:p>
          <w:p>
            <w:pPr>
              <w:spacing w:line="164" w:lineRule="auto"/>
              <w:ind w:left="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情报图书专业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委员</w:t>
            </w:r>
          </w:p>
          <w:p>
            <w:pPr>
              <w:spacing w:line="180" w:lineRule="auto"/>
              <w:ind w:left="58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13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杜建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孙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轶楠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15510122325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07. 01-2024. 07. 01(北京)</w:t>
            </w:r>
          </w:p>
          <w:p>
            <w:pPr>
              <w:spacing w:line="193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0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0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. 5分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]16号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中国医院协会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医院情报图</w:t>
            </w:r>
          </w:p>
          <w:p>
            <w:pPr>
              <w:spacing w:line="16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书专业委员会2024年学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术</w:t>
            </w:r>
          </w:p>
          <w:p>
            <w:pPr>
              <w:spacing w:line="180" w:lineRule="auto"/>
              <w:ind w:left="68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年会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国医院协会医院</w:t>
            </w:r>
          </w:p>
          <w:p>
            <w:pPr>
              <w:spacing w:line="164" w:lineRule="auto"/>
              <w:ind w:left="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情报图书专业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委员</w:t>
            </w:r>
          </w:p>
          <w:p>
            <w:pPr>
              <w:spacing w:line="180" w:lineRule="auto"/>
              <w:ind w:left="58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唐小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9" w:lineRule="auto"/>
              <w:ind w:left="170" w:right="164" w:firstLine="24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杜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建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15810041699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01-2024. 09. 02(四川成都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3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3" w:lineRule="auto"/>
              <w:ind w:left="18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]17号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611" w:right="53" w:hanging="55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信息资源检索与利用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培训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1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国医院协会医院</w:t>
            </w:r>
          </w:p>
          <w:p>
            <w:pPr>
              <w:spacing w:line="164" w:lineRule="auto"/>
              <w:ind w:left="9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情报图书专业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委员</w:t>
            </w:r>
          </w:p>
          <w:p>
            <w:pPr>
              <w:spacing w:line="184" w:lineRule="auto"/>
              <w:ind w:left="58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慧玲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孙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轶楠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15510122325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03. 01-2024. 03. 01(北京)</w:t>
            </w:r>
          </w:p>
          <w:p>
            <w:pPr>
              <w:spacing w:line="193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0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0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. 5分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left="275" w:right="51" w:hanging="21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相关专业的继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续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教育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p>
      <w:pPr>
        <w:spacing w:line="73" w:lineRule="exact"/>
      </w:pPr>
    </w:p>
    <w:tbl>
      <w:tblPr>
        <w:tblStyle w:val="4"/>
        <w:tblW w:w="10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650"/>
        <w:gridCol w:w="1320"/>
        <w:gridCol w:w="550"/>
        <w:gridCol w:w="1100"/>
        <w:gridCol w:w="1980"/>
        <w:gridCol w:w="1100"/>
        <w:gridCol w:w="110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7" w:lineRule="auto"/>
              <w:ind w:left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54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7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4" w:lineRule="auto"/>
              <w:ind w:left="138" w:right="60" w:hanging="7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6" w:lineRule="auto"/>
              <w:ind w:left="27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65" w:lineRule="auto"/>
              <w:ind w:left="71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起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止日期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办地点</w:t>
            </w:r>
          </w:p>
          <w:p>
            <w:pPr>
              <w:spacing w:line="164" w:lineRule="auto"/>
              <w:ind w:left="7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办期限</w:t>
            </w:r>
          </w:p>
          <w:p>
            <w:pPr>
              <w:spacing w:line="183" w:lineRule="auto"/>
              <w:ind w:left="83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1" w:lineRule="auto"/>
              <w:ind w:left="238" w:right="195" w:firstLine="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予学员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分(每期)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27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5" w:lineRule="auto"/>
              <w:ind w:left="126" w:right="60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拟招生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4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华文宋体" w:hAnsi="华文宋体" w:eastAsia="华文宋体" w:cs="华文宋体"/>
                <w:spacing w:val="3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(每期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  <w14:textOutline w14:w="29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]18号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7" w:lineRule="auto"/>
              <w:ind w:left="13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2024康复医学学术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会议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5" w:lineRule="auto"/>
              <w:ind w:left="237" w:right="96" w:hanging="12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医院协会医疗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康复机构分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7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李延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辉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9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王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葆华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13370186255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68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15-2024. 06. 16(山东聊城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6" w:lineRule="auto"/>
              <w:ind w:left="84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6" w:lineRule="auto"/>
              <w:ind w:left="283" w:right="51" w:hanging="22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康复机构管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理者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、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从业者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]20号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3" w:lineRule="auto"/>
              <w:ind w:left="268" w:right="53" w:hanging="21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牙周骨皮质切开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术辅助正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畸治疗的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临床应用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3" w:lineRule="auto"/>
              <w:ind w:left="384" w:right="96" w:hanging="27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医院协会口腔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医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院分会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江久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汇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72" w:lineRule="auto"/>
              <w:ind w:left="170" w:right="164" w:firstLine="17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江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久汇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13911863598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70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05. 24-2024. 05. 24(北京)</w:t>
            </w:r>
          </w:p>
          <w:p>
            <w:pPr>
              <w:spacing w:line="174" w:lineRule="auto"/>
              <w:ind w:left="85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0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4" w:lineRule="auto"/>
              <w:ind w:left="46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5" w:lineRule="auto"/>
              <w:ind w:left="29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口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腔医生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3" w:lineRule="auto"/>
              <w:ind w:left="21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5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]21号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683" w:right="53" w:hanging="63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新兴前沿技术伦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理治理培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5" w:lineRule="auto"/>
              <w:ind w:left="307" w:right="96" w:hanging="19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医院协会临床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研究管理部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7" w:lineRule="auto"/>
              <w:ind w:left="6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翟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晓梅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0" w:lineRule="auto"/>
              <w:ind w:left="170" w:right="164" w:firstLine="17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隗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秀荣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    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/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13651250230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19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</w:t>
            </w:r>
            <w:r>
              <w:rPr>
                <w:rFonts w:ascii="华文宋体" w:hAnsi="华文宋体" w:eastAsia="华文宋体" w:cs="华文宋体"/>
                <w:spacing w:val="-6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4. 04. 25-2024. 04. 26(重庆)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06. 19-2024. 06. 20(安徽合肥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08. 28-2024. 08. 29(广东深圳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10. 25-2024. 10. 26(云南昆明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line="177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65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从事生命科学和</w:t>
            </w:r>
          </w:p>
          <w:p>
            <w:pPr>
              <w:spacing w:line="164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生物医学研究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的</w:t>
            </w:r>
          </w:p>
          <w:p>
            <w:pPr>
              <w:spacing w:line="164" w:lineRule="auto"/>
              <w:ind w:left="64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科研工作者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、伦</w:t>
            </w:r>
          </w:p>
          <w:p>
            <w:pPr>
              <w:spacing w:line="164" w:lineRule="auto"/>
              <w:ind w:left="6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理审查委员会委</w:t>
            </w:r>
          </w:p>
          <w:p>
            <w:pPr>
              <w:spacing w:line="167" w:lineRule="auto"/>
              <w:ind w:left="6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员、科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研管理人</w:t>
            </w:r>
          </w:p>
          <w:p>
            <w:pPr>
              <w:spacing w:before="1" w:line="192" w:lineRule="auto"/>
              <w:ind w:left="489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z w:val="14"/>
                <w:szCs w:val="14"/>
              </w:rPr>
              <w:t>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1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83" w:lineRule="auto"/>
              <w:ind w:left="164" w:right="59" w:hanging="97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医院协会继教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备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2"/>
                <w:sz w:val="14"/>
                <w:szCs w:val="14"/>
              </w:rPr>
              <w:t>字[2024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]22号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121" w:right="53" w:hanging="5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中国医院协会药物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临床试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验机构能力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提升培训会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307" w:right="96" w:hanging="196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中</w:t>
            </w:r>
            <w:r>
              <w:rPr>
                <w:rFonts w:ascii="华文宋体" w:hAnsi="华文宋体" w:eastAsia="华文宋体" w:cs="华文宋体"/>
                <w:spacing w:val="-3"/>
                <w:sz w:val="14"/>
                <w:szCs w:val="14"/>
              </w:rPr>
              <w:t>国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医院协会临床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研究管理部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auto"/>
              <w:ind w:left="6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王美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霞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90" w:lineRule="auto"/>
              <w:ind w:left="143" w:right="55" w:hanging="80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张仿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玥、李永斌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/010-6236530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65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03. 14-2024. 03. 15(广东深圳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05. 30-2024. 05. 31(福建厦门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07. 25-2024. 07. 26(浙江宁波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09. 26-2024. 09. 27(湖北武汉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4" w:lineRule="auto"/>
              <w:ind w:left="899" w:right="66" w:hanging="82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11. 21-2024. 11. 22(四川成都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市)</w:t>
            </w:r>
          </w:p>
          <w:p>
            <w:pPr>
              <w:spacing w:before="1" w:line="165" w:lineRule="auto"/>
              <w:ind w:left="758" w:right="66" w:hanging="681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8"/>
                <w:sz w:val="14"/>
                <w:szCs w:val="14"/>
              </w:rPr>
              <w:t>202</w:t>
            </w: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4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. 12. 19-2024. 12. 20(黑龙江哈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1"/>
                <w:sz w:val="14"/>
                <w:szCs w:val="14"/>
              </w:rPr>
              <w:t>尔滨市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>)</w:t>
            </w:r>
          </w:p>
          <w:p>
            <w:pPr>
              <w:spacing w:line="181" w:lineRule="auto"/>
              <w:ind w:left="748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11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7"/>
                <w:sz w:val="14"/>
                <w:szCs w:val="14"/>
              </w:rPr>
              <w:t>. 0天/期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452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2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分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85" w:lineRule="auto"/>
              <w:ind w:left="277" w:right="51" w:hanging="205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临床医务和医院</w:t>
            </w:r>
            <w:r>
              <w:rPr>
                <w:rFonts w:ascii="华文宋体" w:hAnsi="华文宋体" w:eastAsia="华文宋体" w:cs="华文宋体"/>
                <w:sz w:val="14"/>
                <w:szCs w:val="14"/>
              </w:rPr>
              <w:t xml:space="preserve"> </w:t>
            </w:r>
            <w:r>
              <w:rPr>
                <w:rFonts w:ascii="华文宋体" w:hAnsi="华文宋体" w:eastAsia="华文宋体" w:cs="华文宋体"/>
                <w:spacing w:val="-2"/>
                <w:sz w:val="14"/>
                <w:szCs w:val="14"/>
              </w:rPr>
              <w:t>管理人</w:t>
            </w:r>
            <w:r>
              <w:rPr>
                <w:rFonts w:ascii="华文宋体" w:hAnsi="华文宋体" w:eastAsia="华文宋体" w:cs="华文宋体"/>
                <w:spacing w:val="-1"/>
                <w:sz w:val="14"/>
                <w:szCs w:val="14"/>
              </w:rPr>
              <w:t>员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84" w:lineRule="auto"/>
              <w:ind w:left="193"/>
              <w:rPr>
                <w:rFonts w:ascii="华文宋体" w:hAnsi="华文宋体" w:eastAsia="华文宋体" w:cs="华文宋体"/>
                <w:sz w:val="14"/>
                <w:szCs w:val="14"/>
              </w:rPr>
            </w:pPr>
            <w:r>
              <w:rPr>
                <w:rFonts w:ascii="华文宋体" w:hAnsi="华文宋体" w:eastAsia="华文宋体" w:cs="华文宋体"/>
                <w:spacing w:val="-5"/>
                <w:sz w:val="14"/>
                <w:szCs w:val="14"/>
              </w:rPr>
              <w:t>1</w:t>
            </w:r>
            <w:r>
              <w:rPr>
                <w:rFonts w:ascii="华文宋体" w:hAnsi="华文宋体" w:eastAsia="华文宋体" w:cs="华文宋体"/>
                <w:spacing w:val="-4"/>
                <w:sz w:val="14"/>
                <w:szCs w:val="14"/>
              </w:rPr>
              <w:t>00</w:t>
            </w:r>
          </w:p>
        </w:tc>
      </w:tr>
    </w:tbl>
    <w:p>
      <w:pPr>
        <w:sectPr>
          <w:pgSz w:w="11900" w:h="16840"/>
          <w:pgMar w:top="400" w:right="714" w:bottom="400" w:left="715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77a7acda-ebf5-4d48-8b40-71e4e36fa603"/>
  </w:docVars>
  <w:rsids>
    <w:rsidRoot w:val="28D64E8E"/>
    <w:rsid w:val="28D6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2024-04-17T06:16:00Z</dcterms:created>
  <dc:creator>安城</dc:creator>
  <cp:lastModifiedBy>安城</cp:lastModifiedBy>
  <dcterms:modified xsi:type="dcterms:W3CDTF">2024-04-17T06:17:15Z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15A0B1A64C5943159C8E4596E8F918C6_11</vt:lpwstr>
  </property>
</Properties>
</file>