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1" w:line="198" w:lineRule="auto"/>
        <w:ind w:left="30"/>
        <w:outlineLvl w:val="1"/>
        <w:rPr>
          <w:rFonts w:ascii="华文宋体" w:hAnsi="华文宋体" w:eastAsia="华文宋体" w:cs="华文宋体"/>
          <w:sz w:val="22"/>
          <w:szCs w:val="22"/>
        </w:rPr>
      </w:pPr>
      <w:r>
        <w:rPr>
          <w:rFonts w:ascii="华文宋体" w:hAnsi="华文宋体" w:eastAsia="华文宋体" w:cs="华文宋体"/>
          <w:spacing w:val="-9"/>
          <w:sz w:val="22"/>
          <w:szCs w:val="22"/>
          <w14:textOutline w14:w="4656" w14:cap="flat" w14:cmpd="sng">
            <w14:solidFill>
              <w14:srgbClr w14:val="000000"/>
            </w14:solidFill>
            <w14:prstDash w14:val="solid"/>
            <w14:miter w14:val="0"/>
          </w14:textOutline>
        </w:rPr>
        <w:t>附</w:t>
      </w:r>
      <w:r>
        <w:rPr>
          <w:rFonts w:ascii="华文宋体" w:hAnsi="华文宋体" w:eastAsia="华文宋体" w:cs="华文宋体"/>
          <w:spacing w:val="-7"/>
          <w:sz w:val="22"/>
          <w:szCs w:val="22"/>
          <w14:textOutline w14:w="4656" w14:cap="flat" w14:cmpd="sng">
            <w14:solidFill>
              <w14:srgbClr w14:val="000000"/>
            </w14:solidFill>
            <w14:prstDash w14:val="solid"/>
            <w14:miter w14:val="0"/>
          </w14:textOutline>
        </w:rPr>
        <w:t>件6</w:t>
      </w:r>
    </w:p>
    <w:p>
      <w:pPr>
        <w:spacing w:before="54" w:line="159" w:lineRule="auto"/>
        <w:ind w:left="3028"/>
        <w:rPr>
          <w:rFonts w:ascii="华文宋体" w:hAnsi="华文宋体" w:eastAsia="华文宋体" w:cs="华文宋体"/>
          <w:sz w:val="20"/>
          <w:szCs w:val="20"/>
        </w:rPr>
      </w:pPr>
      <w:bookmarkStart w:id="0" w:name="_GoBack"/>
      <w:r>
        <w:rPr>
          <w:rFonts w:ascii="华文宋体" w:hAnsi="华文宋体" w:eastAsia="华文宋体" w:cs="华文宋体"/>
          <w:spacing w:val="22"/>
          <w:sz w:val="20"/>
          <w:szCs w:val="20"/>
          <w14:textOutline w14:w="4342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ascii="华文宋体" w:hAnsi="华文宋体" w:eastAsia="华文宋体" w:cs="华文宋体"/>
          <w:spacing w:val="17"/>
          <w:sz w:val="20"/>
          <w:szCs w:val="20"/>
          <w14:textOutline w14:w="4342" w14:cap="flat" w14:cmpd="sng">
            <w14:solidFill>
              <w14:srgbClr w14:val="000000"/>
            </w14:solidFill>
            <w14:prstDash w14:val="solid"/>
            <w14:miter w14:val="0"/>
          </w14:textOutline>
        </w:rPr>
        <w:t>024年中国医师协会</w:t>
      </w:r>
      <w:r>
        <w:rPr>
          <w:rFonts w:ascii="华文宋体" w:hAnsi="华文宋体" w:eastAsia="华文宋体" w:cs="华文宋体"/>
          <w:sz w:val="20"/>
          <w:szCs w:val="20"/>
          <w14:textOutline w14:w="4342" w14:cap="flat" w14:cmpd="sng">
            <w14:solidFill>
              <w14:srgbClr w14:val="000000"/>
            </w14:solidFill>
            <w14:prstDash w14:val="solid"/>
            <w14:miter w14:val="0"/>
          </w14:textOutline>
        </w:rPr>
        <w:t>I</w:t>
      </w:r>
      <w:r>
        <w:rPr>
          <w:rFonts w:ascii="华文宋体" w:hAnsi="华文宋体" w:eastAsia="华文宋体" w:cs="华文宋体"/>
          <w:spacing w:val="17"/>
          <w:sz w:val="20"/>
          <w:szCs w:val="20"/>
          <w14:textOutline w14:w="4342" w14:cap="flat" w14:cmpd="sng">
            <w14:solidFill>
              <w14:srgbClr w14:val="000000"/>
            </w14:solidFill>
            <w14:prstDash w14:val="solid"/>
            <w14:miter w14:val="0"/>
          </w14:textOutline>
        </w:rPr>
        <w:t>类学分继续医学教育项目</w:t>
      </w:r>
    </w:p>
    <w:bookmarkEnd w:id="0"/>
    <w:tbl>
      <w:tblPr>
        <w:tblStyle w:val="4"/>
        <w:tblW w:w="104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1650"/>
        <w:gridCol w:w="1320"/>
        <w:gridCol w:w="550"/>
        <w:gridCol w:w="1100"/>
        <w:gridCol w:w="1980"/>
        <w:gridCol w:w="1100"/>
        <w:gridCol w:w="1100"/>
        <w:gridCol w:w="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97" w:lineRule="auto"/>
              <w:ind w:left="27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编号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96" w:lineRule="auto"/>
              <w:ind w:left="54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96" w:lineRule="auto"/>
              <w:ind w:left="37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办单位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184" w:lineRule="auto"/>
              <w:ind w:left="138" w:right="60" w:hanging="7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目负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责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96" w:lineRule="auto"/>
              <w:ind w:left="27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系电话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65" w:lineRule="auto"/>
              <w:ind w:left="71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起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止日期</w:t>
            </w:r>
          </w:p>
          <w:p>
            <w:pPr>
              <w:spacing w:line="164" w:lineRule="auto"/>
              <w:ind w:left="72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举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办地点</w:t>
            </w:r>
          </w:p>
          <w:p>
            <w:pPr>
              <w:spacing w:line="164" w:lineRule="auto"/>
              <w:ind w:left="72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举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办期限</w:t>
            </w:r>
          </w:p>
          <w:p>
            <w:pPr>
              <w:spacing w:line="187" w:lineRule="auto"/>
              <w:ind w:left="83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(每期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81" w:lineRule="auto"/>
              <w:ind w:left="238" w:right="195" w:firstLine="3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授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予学员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</w:t>
            </w:r>
            <w:r>
              <w:rPr>
                <w:rFonts w:ascii="华文宋体" w:hAnsi="华文宋体" w:eastAsia="华文宋体" w:cs="华文宋体"/>
                <w:spacing w:val="4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分(每期)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95" w:lineRule="auto"/>
              <w:ind w:left="27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教学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175" w:lineRule="auto"/>
              <w:ind w:left="126" w:right="60" w:hanging="5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拟招生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4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</w:t>
            </w:r>
            <w:r>
              <w:rPr>
                <w:rFonts w:ascii="华文宋体" w:hAnsi="华文宋体" w:eastAsia="华文宋体" w:cs="华文宋体"/>
                <w:spacing w:val="3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数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(每期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182" w:lineRule="auto"/>
              <w:ind w:left="223" w:right="129" w:hanging="8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医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协继教备字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[2024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]001号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182" w:lineRule="auto"/>
              <w:ind w:left="331" w:right="53" w:hanging="25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胃肠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肿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瘤腹腔镜手术及其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应用解剖学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习班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182" w:lineRule="auto"/>
              <w:ind w:left="384" w:right="96" w:hanging="27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国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医师协会肛肠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医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师分会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196" w:lineRule="auto"/>
              <w:ind w:left="7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陈宗祐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182" w:lineRule="auto"/>
              <w:ind w:left="170" w:right="164" w:firstLine="17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李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震洋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  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13764030915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170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10. 26-2024. 10. 30(上海)</w:t>
            </w:r>
          </w:p>
          <w:p>
            <w:pPr>
              <w:spacing w:line="193" w:lineRule="auto"/>
              <w:ind w:left="84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5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194" w:lineRule="auto"/>
              <w:ind w:left="45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5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182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83" w:lineRule="auto"/>
              <w:ind w:left="21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5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84" w:lineRule="auto"/>
              <w:ind w:left="223" w:right="129" w:hanging="8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医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协继教备字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[2024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]002号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86" w:lineRule="auto"/>
              <w:ind w:left="121" w:right="99" w:hanging="2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局部晚期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/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复发直肠癌全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盆脏器切除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手术学习班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86" w:lineRule="auto"/>
              <w:ind w:left="384" w:right="96" w:hanging="27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国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医师协会肛肠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医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师分会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197" w:lineRule="auto"/>
              <w:ind w:left="13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张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剑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189" w:lineRule="auto"/>
              <w:ind w:left="170" w:right="164" w:firstLine="24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张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剑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    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13817321198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165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04. 09-2024. 04. 14(上海)</w:t>
            </w:r>
          </w:p>
          <w:p>
            <w:pPr>
              <w:spacing w:line="165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09. 09-2024. 09. 14(上海)</w:t>
            </w:r>
          </w:p>
          <w:p>
            <w:pPr>
              <w:spacing w:line="192" w:lineRule="auto"/>
              <w:ind w:left="74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0"/>
                <w:sz w:val="14"/>
                <w:szCs w:val="14"/>
              </w:rPr>
              <w:t>6</w:t>
            </w: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. 0天/期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194" w:lineRule="auto"/>
              <w:ind w:left="45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6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83" w:lineRule="auto"/>
              <w:ind w:left="18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184" w:lineRule="auto"/>
              <w:ind w:left="223" w:right="129" w:hanging="8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医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协继教备字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[2024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]003号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185" w:lineRule="auto"/>
              <w:ind w:left="403" w:right="53" w:hanging="35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基层医院肛肠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疾病适宜技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术高级培训班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186" w:lineRule="auto"/>
              <w:ind w:left="384" w:right="96" w:hanging="27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国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医师协会肛肠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医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师分会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194" w:lineRule="auto"/>
              <w:ind w:left="6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屠世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良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190" w:lineRule="auto"/>
              <w:ind w:left="170" w:right="164" w:firstLine="24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俞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泳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    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15957137361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168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08. 06-2024. 08. 10(浙江杭州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91" w:lineRule="auto"/>
              <w:ind w:left="84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5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94" w:lineRule="auto"/>
              <w:ind w:left="45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5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83" w:lineRule="auto"/>
              <w:ind w:left="21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5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184" w:lineRule="auto"/>
              <w:ind w:left="223" w:right="129" w:hanging="8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医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协继教备字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[2024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]004号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186" w:lineRule="auto"/>
              <w:ind w:left="612" w:right="53" w:hanging="56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珞珈盆底外科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及便秘诊疗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研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讨会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186" w:lineRule="auto"/>
              <w:ind w:left="384" w:right="96" w:hanging="27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国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医师协会肛肠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医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师分会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195" w:lineRule="auto"/>
              <w:ind w:left="6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江从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89" w:lineRule="auto"/>
              <w:ind w:left="170" w:right="164" w:firstLine="16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刘韦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成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  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18963956336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168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05. 11-2024. 05. 12(湖北武汉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90" w:lineRule="auto"/>
              <w:ind w:left="84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94" w:lineRule="auto"/>
              <w:ind w:left="45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84" w:lineRule="auto"/>
              <w:ind w:left="19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184" w:lineRule="auto"/>
              <w:ind w:left="223" w:right="129" w:hanging="8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医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协继教备字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[2024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]005号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85" w:lineRule="auto"/>
              <w:ind w:left="542" w:right="53" w:hanging="49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痔病的微创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微痛诊疗新技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术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学习班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186" w:lineRule="auto"/>
              <w:ind w:left="384" w:right="96" w:hanging="27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国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医师协会肛肠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医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师分会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97" w:lineRule="auto"/>
              <w:ind w:left="13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马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翔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89" w:lineRule="auto"/>
              <w:ind w:left="170" w:right="164" w:firstLine="24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马翔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    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13556878865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68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11. 22-2024. 11. 23(广东深圳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88" w:lineRule="auto"/>
              <w:ind w:left="84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194" w:lineRule="auto"/>
              <w:ind w:left="45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83" w:lineRule="auto"/>
              <w:ind w:left="21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5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84" w:lineRule="auto"/>
              <w:ind w:left="223" w:right="129" w:hanging="8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医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协继教备字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[2024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]006号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86" w:lineRule="auto"/>
              <w:ind w:left="614" w:right="53" w:hanging="56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腹腔镜直肠脱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垂悬吊手术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学习班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86" w:lineRule="auto"/>
              <w:ind w:left="384" w:right="96" w:hanging="27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国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医师协会肛肠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医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师分会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96" w:lineRule="auto"/>
              <w:ind w:left="13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蔡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建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90" w:lineRule="auto"/>
              <w:ind w:left="170" w:right="164" w:firstLine="24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蔡建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    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13822182753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68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05. 17-2024. 05. 17(广东深圳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87" w:lineRule="auto"/>
              <w:ind w:left="85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0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194" w:lineRule="auto"/>
              <w:ind w:left="46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83" w:lineRule="auto"/>
              <w:ind w:left="21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84" w:lineRule="auto"/>
              <w:ind w:left="223" w:right="129" w:hanging="8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医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协继教备字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[2024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]007号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66" w:lineRule="auto"/>
              <w:ind w:left="5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极低位直肠癌经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内括约肌</w:t>
            </w:r>
          </w:p>
          <w:p>
            <w:pPr>
              <w:spacing w:line="164" w:lineRule="auto"/>
              <w:ind w:left="6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间切除术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手术技术及盆腔</w:t>
            </w:r>
          </w:p>
          <w:p>
            <w:pPr>
              <w:spacing w:line="192" w:lineRule="auto"/>
              <w:ind w:left="33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局部解剖学习班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86" w:lineRule="auto"/>
              <w:ind w:left="384" w:right="96" w:hanging="27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国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医师协会肛肠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医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师分会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197" w:lineRule="auto"/>
              <w:ind w:left="13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张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剑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189" w:lineRule="auto"/>
              <w:ind w:left="170" w:right="164" w:firstLine="24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张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剑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    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13817321198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165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06. 14-2024. 06. 15(上海)</w:t>
            </w:r>
          </w:p>
          <w:p>
            <w:pPr>
              <w:spacing w:line="165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08. 23-2024. 08. 24(上海)</w:t>
            </w:r>
          </w:p>
          <w:p>
            <w:pPr>
              <w:spacing w:line="190" w:lineRule="auto"/>
              <w:ind w:left="74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1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. 0天/期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194" w:lineRule="auto"/>
              <w:ind w:left="45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84" w:lineRule="auto"/>
              <w:ind w:left="19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184" w:lineRule="auto"/>
              <w:ind w:left="223" w:right="129" w:hanging="8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医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协继教备字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[2024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]008号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187" w:lineRule="auto"/>
              <w:ind w:left="683" w:right="53" w:hanging="63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腹腔镜低位直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肠癌手术培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训班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186" w:lineRule="auto"/>
              <w:ind w:left="384" w:right="96" w:hanging="27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国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医师协会肛肠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医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师分会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195" w:lineRule="auto"/>
              <w:ind w:left="6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江从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190" w:lineRule="auto"/>
              <w:ind w:left="170" w:right="164" w:firstLine="17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江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从庆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  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18971525805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03. 06-2024. 03. 07(湖北武汉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06. 05-2024. 06. 06(湖北武汉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09. 04-2024. 09. 05(湖北武汉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12. 04-2024. 12. 05(湖北武汉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88" w:lineRule="auto"/>
              <w:ind w:left="74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1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. 0天/期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194" w:lineRule="auto"/>
              <w:ind w:left="45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84" w:lineRule="auto"/>
              <w:ind w:left="22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184" w:lineRule="auto"/>
              <w:ind w:left="223" w:right="129" w:hanging="8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医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协继教备字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[2024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]009号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196" w:lineRule="auto"/>
              <w:ind w:left="19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肠造口新进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展研讨会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186" w:lineRule="auto"/>
              <w:ind w:left="384" w:right="96" w:hanging="27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国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医师协会肛肠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医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师分会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194" w:lineRule="auto"/>
              <w:ind w:left="13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张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卫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190" w:lineRule="auto"/>
              <w:ind w:left="170" w:right="164" w:firstLine="16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刘志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红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  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13818962693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167" w:lineRule="auto"/>
              <w:ind w:left="825" w:right="66" w:hanging="74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04. 13-2024. 04. 13(江西景德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镇市)</w:t>
            </w:r>
          </w:p>
          <w:p>
            <w:pPr>
              <w:spacing w:line="183" w:lineRule="auto"/>
              <w:ind w:left="85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0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194" w:lineRule="auto"/>
              <w:ind w:left="46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83" w:lineRule="auto"/>
              <w:ind w:left="18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184" w:lineRule="auto"/>
              <w:ind w:left="223" w:right="129" w:hanging="8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医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协继教备字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[2024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]010号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185" w:lineRule="auto"/>
              <w:ind w:left="401" w:right="70" w:hanging="33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全国手术视频大赛--肝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胆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手术视频大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赛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165" w:lineRule="auto"/>
              <w:ind w:left="1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国医师协会《中</w:t>
            </w:r>
          </w:p>
          <w:p>
            <w:pPr>
              <w:spacing w:line="167" w:lineRule="auto"/>
              <w:ind w:left="11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国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医学人文》杂志</w:t>
            </w:r>
          </w:p>
          <w:p>
            <w:pPr>
              <w:spacing w:line="195" w:lineRule="auto"/>
              <w:ind w:left="58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z w:val="14"/>
                <w:szCs w:val="14"/>
              </w:rPr>
              <w:t>社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198" w:lineRule="auto"/>
              <w:ind w:left="6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秦锡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虎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190" w:lineRule="auto"/>
              <w:ind w:left="170" w:right="164" w:firstLine="25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9"/>
                <w:sz w:val="14"/>
                <w:szCs w:val="14"/>
              </w:rPr>
              <w:t>郎</w:t>
            </w: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威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    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13671027385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06. 13-2024. 06. 15(江苏常州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4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08. 15-2024. 08. 17(北京)</w:t>
            </w:r>
          </w:p>
          <w:p>
            <w:pPr>
              <w:spacing w:before="1"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10. 24-2024. 10. 26(广东广州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85" w:lineRule="auto"/>
              <w:ind w:left="74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2"/>
                <w:sz w:val="14"/>
                <w:szCs w:val="14"/>
              </w:rPr>
              <w:t>3</w:t>
            </w: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. 0天/期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194" w:lineRule="auto"/>
              <w:ind w:left="45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3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83" w:lineRule="auto"/>
              <w:ind w:left="18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5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184" w:lineRule="auto"/>
              <w:ind w:left="223" w:right="129" w:hanging="8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医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协继教备字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[2024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]011号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185" w:lineRule="auto"/>
              <w:ind w:left="193" w:right="96" w:hanging="9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妇幼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关爱中国行-关爱女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性健康系列公益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巡讲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186" w:lineRule="auto"/>
              <w:ind w:left="98" w:right="9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《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中国实用妇科与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产科杂志》编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委会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195" w:lineRule="auto"/>
              <w:ind w:left="6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魏正强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190" w:lineRule="auto"/>
              <w:ind w:left="170" w:right="164" w:firstLine="16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魏正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强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  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13909810677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05. 18-2024. 05. 19(陕西西安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07. 13-2024. 07. 14(广东深圳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08. 10-2024. 08. 11(江苏南京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84" w:lineRule="auto"/>
              <w:ind w:left="74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1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. 0天/期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194" w:lineRule="auto"/>
              <w:ind w:left="45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83" w:lineRule="auto"/>
              <w:ind w:left="18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184" w:lineRule="auto"/>
              <w:ind w:left="223" w:right="129" w:hanging="8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医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协继教备字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[2024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]012号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185" w:lineRule="auto"/>
              <w:ind w:left="681" w:right="53" w:hanging="62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妇产科临床技术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与经验研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讨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会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186" w:lineRule="auto"/>
              <w:ind w:left="98" w:right="9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《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中国实用妇科与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产科杂志》编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委会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195" w:lineRule="auto"/>
              <w:ind w:left="6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魏正强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190" w:lineRule="auto"/>
              <w:ind w:left="170" w:right="164" w:firstLine="16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魏正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强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  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13909810677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03. 09-2024. 03. 09(广东广州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04. 06-2024. 04. 06(云南昆明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05. 18-2024. 05. 18(河北唐山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83" w:lineRule="auto"/>
              <w:ind w:left="75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3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. 0天/期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94" w:lineRule="auto"/>
              <w:ind w:left="46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84" w:lineRule="auto"/>
              <w:ind w:left="19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184" w:lineRule="auto"/>
              <w:ind w:left="223" w:right="129" w:hanging="8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医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协继教备字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[2024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]013号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186" w:lineRule="auto"/>
              <w:ind w:left="541" w:right="63" w:hanging="47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2024年儿科临床热点问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题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全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国巡讲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165" w:lineRule="auto"/>
              <w:ind w:left="1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国医师协会《中</w:t>
            </w:r>
          </w:p>
          <w:p>
            <w:pPr>
              <w:spacing w:line="167" w:lineRule="auto"/>
              <w:ind w:left="11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国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医学人文》杂志</w:t>
            </w:r>
          </w:p>
          <w:p>
            <w:pPr>
              <w:spacing w:line="195" w:lineRule="auto"/>
              <w:ind w:left="58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z w:val="14"/>
                <w:szCs w:val="14"/>
              </w:rPr>
              <w:t>社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198" w:lineRule="auto"/>
              <w:ind w:left="6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吴洋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意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89" w:lineRule="auto"/>
              <w:ind w:left="170" w:right="164" w:firstLine="17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吴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洋意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  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13252860381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09. 15-2024. 09. 17(河南郑州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4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10. 13-2024. 10. 15(北京)</w:t>
            </w:r>
          </w:p>
          <w:p>
            <w:pPr>
              <w:spacing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11. 17-2024. 11. 19(河南郑州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12. 15-2024. 12. 17(山东济南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82" w:lineRule="auto"/>
              <w:ind w:left="74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2"/>
                <w:sz w:val="14"/>
                <w:szCs w:val="14"/>
              </w:rPr>
              <w:t>3</w:t>
            </w: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. 0天/期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4" w:lineRule="auto"/>
              <w:ind w:left="45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3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83" w:lineRule="auto"/>
              <w:ind w:left="18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2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184" w:lineRule="auto"/>
              <w:ind w:left="223" w:right="129" w:hanging="8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医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协继教备字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[2024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]014号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186" w:lineRule="auto"/>
              <w:ind w:left="332" w:right="92" w:hanging="23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急救与救援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ECPR专项技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术规范化培训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班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197" w:lineRule="auto"/>
              <w:ind w:left="25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中国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医师协会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99" w:lineRule="auto"/>
              <w:ind w:left="6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樊毫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军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89" w:lineRule="auto"/>
              <w:ind w:left="170" w:right="164" w:firstLine="17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朱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起兴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  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13810806189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02. 29-2024. 03. 03(江苏南京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03. 28-2024. 03. 31(陕西西安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05. 23-2024. 05. 26(安徽合肥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3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07. 25-2024. 07. 28(江苏徐州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5" w:lineRule="auto"/>
              <w:ind w:left="756" w:right="66" w:hanging="67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08. 29-2024. 09. 01(新疆乌鲁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木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齐市)</w:t>
            </w:r>
          </w:p>
          <w:p>
            <w:pPr>
              <w:spacing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10. 24-2024. 10. 27(广西北海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12. 12-2024. 12. 15(海南海口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78" w:lineRule="auto"/>
              <w:ind w:left="74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. 0天/期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4" w:lineRule="auto"/>
              <w:ind w:left="45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4分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83" w:lineRule="auto"/>
              <w:ind w:left="18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8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84" w:lineRule="auto"/>
              <w:ind w:left="223" w:right="129" w:hanging="8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医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协继教备字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[2024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]015号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65" w:lineRule="auto"/>
              <w:ind w:left="6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中国医师协会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紧急医学救</w:t>
            </w:r>
          </w:p>
          <w:p>
            <w:pPr>
              <w:spacing w:line="165" w:lineRule="auto"/>
              <w:ind w:left="5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19"/>
                <w:sz w:val="14"/>
                <w:szCs w:val="14"/>
              </w:rPr>
              <w:t>援队伍(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SP</w:t>
            </w:r>
            <w:r>
              <w:rPr>
                <w:rFonts w:ascii="华文宋体" w:hAnsi="华文宋体" w:eastAsia="华文宋体" w:cs="华文宋体"/>
                <w:spacing w:val="19"/>
                <w:sz w:val="14"/>
                <w:szCs w:val="14"/>
              </w:rPr>
              <w:t>)标准化伤</w:t>
            </w:r>
            <w:r>
              <w:rPr>
                <w:rFonts w:ascii="华文宋体" w:hAnsi="华文宋体" w:eastAsia="华文宋体" w:cs="华文宋体"/>
                <w:spacing w:val="17"/>
                <w:sz w:val="14"/>
                <w:szCs w:val="14"/>
              </w:rPr>
              <w:t>员</w:t>
            </w:r>
          </w:p>
          <w:p>
            <w:pPr>
              <w:spacing w:line="194" w:lineRule="auto"/>
              <w:ind w:left="40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规范化培训班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7" w:lineRule="auto"/>
              <w:ind w:left="25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中国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医师协会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7" w:lineRule="auto"/>
              <w:ind w:left="6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张连阳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89" w:lineRule="auto"/>
              <w:ind w:left="170" w:right="164" w:firstLine="17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朱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起兴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  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13810806189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65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03. 22-2024. 03. 24(重庆)</w:t>
            </w:r>
          </w:p>
          <w:p>
            <w:pPr>
              <w:spacing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05. 17-2024. 05. 19(陕西西安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07. 19-2024. 07. 21(河南郑州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08. 16-2024. 08. 18(吉林长春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5" w:lineRule="auto"/>
              <w:ind w:left="756" w:right="66" w:hanging="67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09. 20-2024. 09. 22(新疆乌鲁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木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齐市)</w:t>
            </w:r>
          </w:p>
          <w:p>
            <w:pPr>
              <w:spacing w:before="1"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10. 25-2024. 10. 27(广东深圳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82" w:lineRule="auto"/>
              <w:ind w:left="74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2"/>
                <w:sz w:val="14"/>
                <w:szCs w:val="14"/>
              </w:rPr>
              <w:t>3</w:t>
            </w: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. 0天/期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94" w:lineRule="auto"/>
              <w:ind w:left="45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3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184" w:lineRule="auto"/>
              <w:ind w:left="16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000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40"/>
          <w:pgMar w:top="400" w:right="714" w:bottom="400" w:left="715" w:header="0" w:footer="0" w:gutter="0"/>
          <w:cols w:space="720" w:num="1"/>
        </w:sectPr>
      </w:pPr>
    </w:p>
    <w:p/>
    <w:tbl>
      <w:tblPr>
        <w:tblStyle w:val="4"/>
        <w:tblpPr w:leftFromText="180" w:rightFromText="180" w:vertAnchor="text" w:horzAnchor="page" w:tblpX="476" w:tblpY="25"/>
        <w:tblOverlap w:val="never"/>
        <w:tblW w:w="104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1650"/>
        <w:gridCol w:w="1320"/>
        <w:gridCol w:w="550"/>
        <w:gridCol w:w="1100"/>
        <w:gridCol w:w="1980"/>
        <w:gridCol w:w="1100"/>
        <w:gridCol w:w="1100"/>
        <w:gridCol w:w="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97" w:lineRule="auto"/>
              <w:ind w:left="27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编号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96" w:lineRule="auto"/>
              <w:ind w:left="54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6" w:lineRule="auto"/>
              <w:ind w:left="37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办单位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84" w:lineRule="auto"/>
              <w:ind w:left="138" w:right="60" w:hanging="7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目负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责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96" w:lineRule="auto"/>
              <w:ind w:left="27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系电话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65" w:lineRule="auto"/>
              <w:ind w:left="71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起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止日期</w:t>
            </w:r>
          </w:p>
          <w:p>
            <w:pPr>
              <w:spacing w:line="164" w:lineRule="auto"/>
              <w:ind w:left="72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举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办地点</w:t>
            </w:r>
          </w:p>
          <w:p>
            <w:pPr>
              <w:spacing w:line="164" w:lineRule="auto"/>
              <w:ind w:left="72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举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办期限</w:t>
            </w:r>
          </w:p>
          <w:p>
            <w:pPr>
              <w:spacing w:line="183" w:lineRule="auto"/>
              <w:ind w:left="83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(每期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81" w:lineRule="auto"/>
              <w:ind w:left="238" w:right="195" w:firstLine="3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授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予学员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</w:t>
            </w:r>
            <w:r>
              <w:rPr>
                <w:rFonts w:ascii="华文宋体" w:hAnsi="华文宋体" w:eastAsia="华文宋体" w:cs="华文宋体"/>
                <w:spacing w:val="4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分(每期)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5" w:lineRule="auto"/>
              <w:ind w:left="27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教学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75" w:lineRule="auto"/>
              <w:ind w:left="126" w:right="60" w:hanging="5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拟招生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4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</w:t>
            </w:r>
            <w:r>
              <w:rPr>
                <w:rFonts w:ascii="华文宋体" w:hAnsi="华文宋体" w:eastAsia="华文宋体" w:cs="华文宋体"/>
                <w:spacing w:val="3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数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(每期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84" w:lineRule="auto"/>
              <w:ind w:left="223" w:right="129" w:hanging="8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医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协继教备字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[2024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]017号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65" w:lineRule="auto"/>
              <w:ind w:left="6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中国医师协会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严重创伤救</w:t>
            </w:r>
          </w:p>
          <w:p>
            <w:pPr>
              <w:spacing w:line="166" w:lineRule="auto"/>
              <w:ind w:left="5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治关键技术与核心能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力培</w:t>
            </w:r>
          </w:p>
          <w:p>
            <w:pPr>
              <w:spacing w:line="195" w:lineRule="auto"/>
              <w:ind w:left="68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训班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97" w:lineRule="auto"/>
              <w:ind w:left="25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中国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医师协会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6" w:lineRule="auto"/>
              <w:ind w:left="6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屈纪富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89" w:lineRule="auto"/>
              <w:ind w:left="170" w:right="164" w:firstLine="17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朱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起兴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  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13810806189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03. 28-2024. 03. 31(广东深圳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4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05. 30-2024. 06. 02(北京)</w:t>
            </w:r>
          </w:p>
          <w:p>
            <w:pPr>
              <w:spacing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07. 25-2024. 07. 28(陕西西安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5" w:lineRule="auto"/>
              <w:ind w:left="756" w:right="66" w:hanging="67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08. 22-2024. 08. 25(新疆乌鲁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木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齐市)</w:t>
            </w:r>
          </w:p>
          <w:p>
            <w:pPr>
              <w:spacing w:before="1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10. 17-2024. 10. 20(吉林长春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11. 14-2024. 11. 17(山东济南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80" w:lineRule="auto"/>
              <w:ind w:left="74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. 0天/期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4" w:lineRule="auto"/>
              <w:ind w:left="45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4分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183" w:lineRule="auto"/>
              <w:ind w:left="18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6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84" w:lineRule="auto"/>
              <w:ind w:left="223" w:right="129" w:hanging="8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医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协继教备字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[2024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]018号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86" w:lineRule="auto"/>
              <w:ind w:left="194" w:right="63" w:hanging="13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2024年粤港澳大湾区急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救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与灾难医学学术会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议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7" w:lineRule="auto"/>
              <w:ind w:left="25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中国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医师协会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8" w:lineRule="auto"/>
              <w:ind w:left="13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韩伟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89" w:lineRule="auto"/>
              <w:ind w:left="170" w:right="164" w:firstLine="17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朱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起兴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  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13810806189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68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10. 26-2024. 10. 27(广东深圳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74" w:lineRule="auto"/>
              <w:ind w:left="84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4" w:lineRule="auto"/>
              <w:ind w:left="45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183" w:lineRule="auto"/>
              <w:ind w:left="18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6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84" w:lineRule="auto"/>
              <w:ind w:left="223" w:right="129" w:hanging="8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医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协继教备字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[2024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]019号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65" w:lineRule="auto"/>
              <w:ind w:left="6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中国医师协会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紧急医学救</w:t>
            </w:r>
          </w:p>
          <w:p>
            <w:pPr>
              <w:spacing w:line="164" w:lineRule="auto"/>
              <w:ind w:left="6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援队伍组织建设20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24年学</w:t>
            </w:r>
          </w:p>
          <w:p>
            <w:pPr>
              <w:spacing w:line="180" w:lineRule="auto"/>
              <w:ind w:left="61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术会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议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7" w:lineRule="auto"/>
              <w:ind w:left="25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中国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医师协会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8" w:lineRule="auto"/>
              <w:ind w:left="6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侯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世科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89" w:lineRule="auto"/>
              <w:ind w:left="170" w:right="164" w:firstLine="17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朱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起兴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  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13810806189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70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05. 17-2024. 05. 19(天津)</w:t>
            </w:r>
          </w:p>
          <w:p>
            <w:pPr>
              <w:spacing w:line="193" w:lineRule="auto"/>
              <w:ind w:left="84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3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94" w:lineRule="auto"/>
              <w:ind w:left="45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3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184" w:lineRule="auto"/>
              <w:ind w:left="16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84" w:lineRule="auto"/>
              <w:ind w:left="223" w:right="129" w:hanging="8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医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协继教备字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[2024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]022号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6" w:lineRule="auto"/>
              <w:ind w:left="40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医学菁英计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划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86" w:lineRule="auto"/>
              <w:ind w:left="174" w:right="96" w:hanging="6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国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医师协会人文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医学专业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委员会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4" w:lineRule="auto"/>
              <w:ind w:left="6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姚建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红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8" w:lineRule="auto"/>
              <w:ind w:left="12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刘辉/5232860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5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03. 02-2024. 03. 02(陕西西安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04. 06-2024. 04. 06(广东深圳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05. 11-2024. 05. 11(浙江杭州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4" w:lineRule="auto"/>
              <w:ind w:left="758" w:right="66" w:hanging="68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06. 08-2024. 06. 08(黑龙江哈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尔滨市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)</w:t>
            </w:r>
          </w:p>
          <w:p>
            <w:pPr>
              <w:spacing w:line="165" w:lineRule="auto"/>
              <w:ind w:left="686" w:right="66" w:hanging="60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07. 06-2024. 07. 06(内蒙古呼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和浩特市)</w:t>
            </w:r>
          </w:p>
          <w:p>
            <w:pPr>
              <w:spacing w:before="1" w:line="165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08. 03-2024. 08. 03(北京)</w:t>
            </w:r>
          </w:p>
          <w:p>
            <w:pPr>
              <w:spacing w:before="1" w:line="176" w:lineRule="auto"/>
              <w:ind w:left="75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3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. 0天/期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94" w:lineRule="auto"/>
              <w:ind w:left="46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83" w:lineRule="auto"/>
              <w:ind w:left="18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84" w:lineRule="auto"/>
              <w:ind w:left="223" w:right="129" w:hanging="8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医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协继教备字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[2024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]026号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85" w:lineRule="auto"/>
              <w:ind w:left="401" w:right="53" w:hanging="33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中国医师协会脑胶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质瘤专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业委员会年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会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86" w:lineRule="auto"/>
              <w:ind w:left="168" w:right="96" w:hanging="5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国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医师协会脑胶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质瘤专业委员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会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95" w:lineRule="auto"/>
              <w:ind w:left="6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尤永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平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89" w:lineRule="auto"/>
              <w:ind w:left="170" w:right="164" w:firstLine="17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张军霞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  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13813821817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68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05. 10-2024. 05. 13(四川成都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72" w:lineRule="auto"/>
              <w:ind w:left="83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4" w:lineRule="auto"/>
              <w:ind w:left="45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4分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83" w:lineRule="auto"/>
              <w:ind w:left="18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5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84" w:lineRule="auto"/>
              <w:ind w:left="223" w:right="129" w:hanging="8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医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协继教备字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[2024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]027号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7" w:lineRule="auto"/>
              <w:ind w:left="27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国医药创新大会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65" w:lineRule="auto"/>
              <w:ind w:left="1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国医师协会《中</w:t>
            </w:r>
          </w:p>
          <w:p>
            <w:pPr>
              <w:spacing w:line="167" w:lineRule="auto"/>
              <w:ind w:left="11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国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医学人文》杂志</w:t>
            </w:r>
          </w:p>
          <w:p>
            <w:pPr>
              <w:spacing w:line="195" w:lineRule="auto"/>
              <w:ind w:left="58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z w:val="14"/>
                <w:szCs w:val="14"/>
              </w:rPr>
              <w:t>社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96" w:lineRule="auto"/>
              <w:ind w:left="6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董尔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丹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0" w:lineRule="auto"/>
              <w:ind w:left="170" w:right="164" w:firstLine="25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9"/>
                <w:sz w:val="14"/>
                <w:szCs w:val="14"/>
              </w:rPr>
              <w:t>郎</w:t>
            </w: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威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    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13671027385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05. 10-2024. 05. 13(广东深圳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5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12. 06-2024. 12. 09(北京)</w:t>
            </w:r>
          </w:p>
          <w:p>
            <w:pPr>
              <w:spacing w:line="181" w:lineRule="auto"/>
              <w:ind w:left="74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. 0天/期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4" w:lineRule="auto"/>
              <w:ind w:left="45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4分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84" w:lineRule="auto"/>
              <w:ind w:left="16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000</w:t>
            </w:r>
          </w:p>
        </w:tc>
      </w:tr>
    </w:tbl>
    <w:p>
      <w:pPr>
        <w:spacing w:line="73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MDc2MTlhMzA4ZTUxMDk4ZWVkZjlkNmU0NjRlMjUifQ=="/>
    <w:docVar w:name="KSO_WPS_MARK_KEY" w:val="85904576-b500-488a-8a26-4b7bc13140c6"/>
  </w:docVars>
  <w:rsids>
    <w:rsidRoot w:val="165D0450"/>
    <w:rsid w:val="165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2024-04-17T06:17:00Z</dcterms:created>
  <dc:creator>安城</dc:creator>
  <cp:lastModifiedBy>安城</cp:lastModifiedBy>
  <dcterms:modified xsi:type="dcterms:W3CDTF">2024-04-17T06:17:48Z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21A0625B6A0E4BE0AA51C9B81EB914D5_11</vt:lpwstr>
  </property>
</Properties>
</file>