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95E39" w14:textId="61C4825C" w:rsidR="004615C2" w:rsidRDefault="0000279B" w:rsidP="00B94517">
      <w:pPr>
        <w:spacing w:line="580" w:lineRule="exact"/>
        <w:rPr>
          <w:rFonts w:ascii="楷体" w:eastAsia="楷体" w:hAnsi="楷体"/>
          <w:bCs/>
          <w:sz w:val="32"/>
          <w:szCs w:val="44"/>
        </w:rPr>
      </w:pPr>
      <w:r>
        <w:rPr>
          <w:rFonts w:ascii="楷体" w:eastAsia="楷体" w:hAnsi="楷体" w:hint="eastAsia"/>
          <w:bCs/>
          <w:sz w:val="32"/>
          <w:szCs w:val="44"/>
        </w:rPr>
        <w:t>附件</w:t>
      </w:r>
    </w:p>
    <w:p w14:paraId="010E5733" w14:textId="6276AF3C" w:rsidR="00B94517" w:rsidRDefault="00B94517" w:rsidP="00B94517">
      <w:pPr>
        <w:spacing w:line="540" w:lineRule="exact"/>
        <w:jc w:val="center"/>
        <w:rPr>
          <w:rFonts w:ascii="宋体" w:eastAsia="宋体" w:hAnsi="宋体" w:cs="Times New Roman"/>
          <w:b/>
          <w:bCs/>
          <w:sz w:val="40"/>
          <w:szCs w:val="40"/>
        </w:rPr>
      </w:pPr>
      <w:r w:rsidRPr="004B0F1D">
        <w:rPr>
          <w:rFonts w:ascii="宋体" w:eastAsia="宋体" w:hAnsi="宋体" w:cs="Times New Roman" w:hint="eastAsia"/>
          <w:b/>
          <w:bCs/>
          <w:sz w:val="40"/>
          <w:szCs w:val="40"/>
        </w:rPr>
        <w:t>县（市）级医院高质量发展培训班</w:t>
      </w:r>
      <w:r>
        <w:rPr>
          <w:rFonts w:ascii="宋体" w:eastAsia="宋体" w:hAnsi="宋体" w:cs="Times New Roman" w:hint="eastAsia"/>
          <w:b/>
          <w:bCs/>
          <w:sz w:val="40"/>
          <w:szCs w:val="40"/>
        </w:rPr>
        <w:t>日程</w:t>
      </w:r>
    </w:p>
    <w:p w14:paraId="7EE6C404" w14:textId="77777777" w:rsidR="00B94517" w:rsidRDefault="00B94517" w:rsidP="00B94517">
      <w:pPr>
        <w:spacing w:line="540" w:lineRule="exact"/>
        <w:jc w:val="center"/>
        <w:rPr>
          <w:rFonts w:ascii="宋体" w:eastAsia="宋体" w:hAnsi="宋体" w:cs="Times New Roman"/>
          <w:b/>
          <w:bCs/>
          <w:sz w:val="40"/>
          <w:szCs w:val="40"/>
        </w:rPr>
      </w:pPr>
    </w:p>
    <w:tbl>
      <w:tblPr>
        <w:tblW w:w="88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37"/>
        <w:gridCol w:w="3716"/>
        <w:gridCol w:w="2163"/>
      </w:tblGrid>
      <w:tr w:rsidR="004615C2" w:rsidRPr="004615C2" w14:paraId="19E4EA33" w14:textId="77777777" w:rsidTr="0000279B">
        <w:trPr>
          <w:trHeight w:val="271"/>
        </w:trPr>
        <w:tc>
          <w:tcPr>
            <w:tcW w:w="2937" w:type="dxa"/>
            <w:tcBorders>
              <w:top w:val="single" w:sz="8" w:space="0" w:color="auto"/>
              <w:left w:val="single" w:sz="8" w:space="0" w:color="auto"/>
              <w:bottom w:val="single" w:sz="6" w:space="0" w:color="auto"/>
              <w:right w:val="single" w:sz="6" w:space="0" w:color="auto"/>
            </w:tcBorders>
            <w:shd w:val="clear" w:color="auto" w:fill="auto"/>
            <w:vAlign w:val="center"/>
            <w:hideMark/>
          </w:tcPr>
          <w:p w14:paraId="0A1535E5" w14:textId="77777777" w:rsidR="004615C2" w:rsidRPr="004615C2" w:rsidRDefault="004615C2" w:rsidP="004615C2">
            <w:pPr>
              <w:widowControl/>
              <w:jc w:val="center"/>
              <w:rPr>
                <w:rFonts w:ascii="楷体" w:eastAsia="楷体" w:hAnsi="楷体" w:cs="宋体"/>
                <w:color w:val="000000"/>
                <w:kern w:val="0"/>
                <w:sz w:val="32"/>
                <w:szCs w:val="32"/>
              </w:rPr>
            </w:pPr>
            <w:r w:rsidRPr="004615C2">
              <w:rPr>
                <w:rFonts w:ascii="楷体" w:eastAsia="楷体" w:hAnsi="楷体" w:cs="宋体" w:hint="eastAsia"/>
                <w:color w:val="000000"/>
                <w:kern w:val="0"/>
                <w:sz w:val="32"/>
                <w:szCs w:val="32"/>
              </w:rPr>
              <w:t>时间</w:t>
            </w:r>
          </w:p>
        </w:tc>
        <w:tc>
          <w:tcPr>
            <w:tcW w:w="3716"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6AC14391" w14:textId="5F8E28EA" w:rsidR="004615C2" w:rsidRPr="004615C2" w:rsidRDefault="004615C2" w:rsidP="004615C2">
            <w:pPr>
              <w:widowControl/>
              <w:jc w:val="center"/>
              <w:rPr>
                <w:rFonts w:ascii="楷体" w:eastAsia="楷体" w:hAnsi="楷体" w:cs="宋体"/>
                <w:color w:val="000000"/>
                <w:kern w:val="0"/>
                <w:sz w:val="32"/>
                <w:szCs w:val="32"/>
              </w:rPr>
            </w:pPr>
            <w:r w:rsidRPr="004615C2">
              <w:rPr>
                <w:rFonts w:ascii="楷体" w:eastAsia="楷体" w:hAnsi="楷体" w:cs="宋体" w:hint="eastAsia"/>
                <w:color w:val="000000"/>
                <w:kern w:val="0"/>
                <w:sz w:val="32"/>
                <w:szCs w:val="32"/>
              </w:rPr>
              <w:t>主讲</w:t>
            </w:r>
            <w:r w:rsidR="004511CF">
              <w:rPr>
                <w:rFonts w:ascii="楷体" w:eastAsia="楷体" w:hAnsi="楷体" w:cs="宋体" w:hint="eastAsia"/>
                <w:color w:val="000000"/>
                <w:kern w:val="0"/>
                <w:sz w:val="32"/>
                <w:szCs w:val="32"/>
              </w:rPr>
              <w:t>内容</w:t>
            </w:r>
          </w:p>
        </w:tc>
        <w:tc>
          <w:tcPr>
            <w:tcW w:w="2163" w:type="dxa"/>
            <w:tcBorders>
              <w:top w:val="single" w:sz="8" w:space="0" w:color="auto"/>
              <w:left w:val="single" w:sz="6" w:space="0" w:color="auto"/>
              <w:bottom w:val="single" w:sz="6" w:space="0" w:color="auto"/>
              <w:right w:val="single" w:sz="8" w:space="0" w:color="auto"/>
            </w:tcBorders>
            <w:shd w:val="clear" w:color="auto" w:fill="auto"/>
            <w:vAlign w:val="center"/>
            <w:hideMark/>
          </w:tcPr>
          <w:p w14:paraId="134A066B" w14:textId="29ACD33A" w:rsidR="004615C2" w:rsidRPr="004615C2" w:rsidRDefault="004511CF" w:rsidP="004615C2">
            <w:pPr>
              <w:widowControl/>
              <w:jc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主讲人</w:t>
            </w:r>
          </w:p>
        </w:tc>
      </w:tr>
      <w:tr w:rsidR="004615C2" w:rsidRPr="004615C2" w14:paraId="646E6DF8" w14:textId="77777777" w:rsidTr="004615C2">
        <w:trPr>
          <w:trHeight w:val="104"/>
        </w:trPr>
        <w:tc>
          <w:tcPr>
            <w:tcW w:w="8816" w:type="dxa"/>
            <w:gridSpan w:val="3"/>
            <w:tcBorders>
              <w:top w:val="single" w:sz="6" w:space="0" w:color="auto"/>
              <w:left w:val="single" w:sz="8" w:space="0" w:color="auto"/>
              <w:bottom w:val="single" w:sz="6" w:space="0" w:color="auto"/>
              <w:right w:val="single" w:sz="8" w:space="0" w:color="auto"/>
            </w:tcBorders>
            <w:shd w:val="clear" w:color="auto" w:fill="auto"/>
            <w:vAlign w:val="center"/>
            <w:hideMark/>
          </w:tcPr>
          <w:p w14:paraId="7DF96A42" w14:textId="77777777" w:rsidR="004615C2" w:rsidRPr="004615C2" w:rsidRDefault="004615C2" w:rsidP="004615C2">
            <w:pPr>
              <w:widowControl/>
              <w:jc w:val="center"/>
              <w:rPr>
                <w:rFonts w:ascii="楷体" w:eastAsia="楷体" w:hAnsi="楷体" w:cs="宋体"/>
                <w:color w:val="000000"/>
                <w:kern w:val="0"/>
                <w:sz w:val="24"/>
                <w:szCs w:val="24"/>
              </w:rPr>
            </w:pPr>
            <w:r w:rsidRPr="004615C2">
              <w:rPr>
                <w:rFonts w:ascii="楷体" w:eastAsia="楷体" w:hAnsi="楷体" w:cs="宋体" w:hint="eastAsia"/>
                <w:color w:val="000000"/>
                <w:kern w:val="0"/>
                <w:sz w:val="24"/>
                <w:szCs w:val="24"/>
              </w:rPr>
              <w:t>第一天</w:t>
            </w:r>
          </w:p>
        </w:tc>
      </w:tr>
      <w:tr w:rsidR="004615C2" w:rsidRPr="004615C2" w14:paraId="6AFBCA92" w14:textId="77777777" w:rsidTr="0000279B">
        <w:trPr>
          <w:trHeight w:val="207"/>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7B7DB701"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9:00-9:10</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2A17E"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开班式</w:t>
            </w:r>
          </w:p>
        </w:tc>
        <w:tc>
          <w:tcPr>
            <w:tcW w:w="2163"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315A29A1"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中国医院协会</w:t>
            </w:r>
          </w:p>
        </w:tc>
      </w:tr>
      <w:tr w:rsidR="004615C2" w:rsidRPr="004615C2" w14:paraId="058DCEF5" w14:textId="77777777" w:rsidTr="0000279B">
        <w:trPr>
          <w:trHeight w:val="1546"/>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58972F02"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9:10-10:10</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F35630"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政策解读：（一）《关于进一步健全机制推动城市医疗资源向县级医院和城乡基层下沉的通知》</w:t>
            </w:r>
          </w:p>
        </w:tc>
        <w:tc>
          <w:tcPr>
            <w:tcW w:w="2163"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0529BD7A" w14:textId="3E4BD7A7" w:rsidR="004615C2" w:rsidRDefault="00326BF5" w:rsidP="004615C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相关单位邀请中</w:t>
            </w:r>
          </w:p>
          <w:p w14:paraId="243E4FF2" w14:textId="7E2D6B15" w:rsidR="004511CF" w:rsidRPr="004615C2" w:rsidRDefault="004511CF" w:rsidP="004615C2">
            <w:pPr>
              <w:widowControl/>
              <w:jc w:val="center"/>
              <w:rPr>
                <w:rFonts w:ascii="仿宋" w:eastAsia="仿宋" w:hAnsi="仿宋" w:cs="宋体"/>
                <w:color w:val="000000"/>
                <w:kern w:val="0"/>
                <w:sz w:val="24"/>
                <w:szCs w:val="24"/>
              </w:rPr>
            </w:pPr>
          </w:p>
        </w:tc>
      </w:tr>
      <w:tr w:rsidR="004615C2" w:rsidRPr="004615C2" w14:paraId="08F49282" w14:textId="77777777" w:rsidTr="004615C2">
        <w:trPr>
          <w:trHeight w:val="207"/>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2C4950E4"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10:10-10:20</w:t>
            </w:r>
          </w:p>
        </w:tc>
        <w:tc>
          <w:tcPr>
            <w:tcW w:w="5879" w:type="dxa"/>
            <w:gridSpan w:val="2"/>
            <w:tcBorders>
              <w:top w:val="single" w:sz="6" w:space="0" w:color="auto"/>
              <w:left w:val="single" w:sz="6" w:space="0" w:color="auto"/>
              <w:bottom w:val="single" w:sz="6" w:space="0" w:color="auto"/>
              <w:right w:val="single" w:sz="8" w:space="0" w:color="auto"/>
            </w:tcBorders>
            <w:shd w:val="clear" w:color="auto" w:fill="auto"/>
            <w:vAlign w:val="center"/>
            <w:hideMark/>
          </w:tcPr>
          <w:p w14:paraId="13B10409"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休息</w:t>
            </w:r>
          </w:p>
        </w:tc>
      </w:tr>
      <w:tr w:rsidR="004615C2" w:rsidRPr="004615C2" w14:paraId="5205A615" w14:textId="77777777" w:rsidTr="0000279B">
        <w:trPr>
          <w:trHeight w:val="1546"/>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29A53269"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10:20-11:00</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BADED"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政策解读：（二）《关于印发2024年纠正医药购销领域和医疗服务中不正之风工作要点的通知》</w:t>
            </w:r>
          </w:p>
        </w:tc>
        <w:tc>
          <w:tcPr>
            <w:tcW w:w="2163"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2D04C178" w14:textId="77777777" w:rsidR="00326BF5" w:rsidRDefault="00326BF5" w:rsidP="00326B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相关单位邀请中</w:t>
            </w:r>
          </w:p>
          <w:p w14:paraId="269C3763" w14:textId="2849A9D3" w:rsidR="004615C2" w:rsidRPr="004615C2" w:rsidRDefault="004615C2" w:rsidP="004615C2">
            <w:pPr>
              <w:widowControl/>
              <w:jc w:val="center"/>
              <w:rPr>
                <w:rFonts w:ascii="仿宋" w:eastAsia="仿宋" w:hAnsi="仿宋" w:cs="宋体"/>
                <w:color w:val="000000"/>
                <w:kern w:val="0"/>
                <w:sz w:val="24"/>
                <w:szCs w:val="24"/>
              </w:rPr>
            </w:pPr>
          </w:p>
        </w:tc>
      </w:tr>
      <w:tr w:rsidR="004615C2" w:rsidRPr="004615C2" w14:paraId="4DD8A2A1" w14:textId="77777777" w:rsidTr="0000279B">
        <w:trPr>
          <w:trHeight w:val="1237"/>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3DC15AA8"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11:00-12:00</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FAF81"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政策解读：（三）《关于全面推进紧密型县域医疗卫生共同体建设的指导意见》</w:t>
            </w:r>
          </w:p>
        </w:tc>
        <w:tc>
          <w:tcPr>
            <w:tcW w:w="2163"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624FC7B2" w14:textId="77777777" w:rsidR="00326BF5" w:rsidRDefault="00326BF5" w:rsidP="00326BF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相关单位邀请中</w:t>
            </w:r>
          </w:p>
          <w:p w14:paraId="7DBCC4D9" w14:textId="2A7EECD1" w:rsidR="004615C2" w:rsidRPr="004615C2" w:rsidRDefault="004615C2" w:rsidP="004615C2">
            <w:pPr>
              <w:widowControl/>
              <w:jc w:val="center"/>
              <w:rPr>
                <w:rFonts w:ascii="仿宋" w:eastAsia="仿宋" w:hAnsi="仿宋" w:cs="宋体"/>
                <w:color w:val="000000"/>
                <w:kern w:val="0"/>
                <w:sz w:val="24"/>
                <w:szCs w:val="24"/>
              </w:rPr>
            </w:pPr>
          </w:p>
        </w:tc>
      </w:tr>
      <w:tr w:rsidR="004615C2" w:rsidRPr="004615C2" w14:paraId="40413426" w14:textId="77777777" w:rsidTr="004615C2">
        <w:trPr>
          <w:trHeight w:val="207"/>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0AE3E69D" w14:textId="30BF9444" w:rsidR="004615C2" w:rsidRPr="004615C2" w:rsidRDefault="004615C2" w:rsidP="004615C2">
            <w:pPr>
              <w:widowControl/>
              <w:jc w:val="center"/>
              <w:rPr>
                <w:rFonts w:ascii="仿宋" w:eastAsia="仿宋" w:hAnsi="仿宋" w:cs="宋体"/>
                <w:color w:val="000000"/>
                <w:kern w:val="0"/>
                <w:sz w:val="24"/>
                <w:szCs w:val="24"/>
              </w:rPr>
            </w:pPr>
          </w:p>
        </w:tc>
        <w:tc>
          <w:tcPr>
            <w:tcW w:w="5879" w:type="dxa"/>
            <w:gridSpan w:val="2"/>
            <w:tcBorders>
              <w:top w:val="single" w:sz="6" w:space="0" w:color="auto"/>
              <w:left w:val="single" w:sz="6" w:space="0" w:color="auto"/>
              <w:bottom w:val="single" w:sz="6" w:space="0" w:color="auto"/>
              <w:right w:val="single" w:sz="8" w:space="0" w:color="auto"/>
            </w:tcBorders>
            <w:shd w:val="clear" w:color="auto" w:fill="auto"/>
            <w:vAlign w:val="center"/>
            <w:hideMark/>
          </w:tcPr>
          <w:p w14:paraId="6412CCA1"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午餐、午休</w:t>
            </w:r>
          </w:p>
        </w:tc>
      </w:tr>
      <w:tr w:rsidR="004615C2" w:rsidRPr="004615C2" w14:paraId="68022A22" w14:textId="77777777" w:rsidTr="0000279B">
        <w:trPr>
          <w:trHeight w:val="517"/>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207A72B8"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14:00-15:00</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8FB950"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医院法治建设与医疗纠纷处理</w:t>
            </w:r>
          </w:p>
        </w:tc>
        <w:tc>
          <w:tcPr>
            <w:tcW w:w="2163"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68C4FBF1" w14:textId="5309BBE4" w:rsidR="004615C2" w:rsidRPr="004615C2" w:rsidRDefault="004511CF" w:rsidP="004615C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中国医院协会</w:t>
            </w:r>
            <w:r w:rsidR="004615C2" w:rsidRPr="004615C2">
              <w:rPr>
                <w:rFonts w:ascii="仿宋" w:eastAsia="仿宋" w:hAnsi="仿宋" w:cs="宋体" w:hint="eastAsia"/>
                <w:color w:val="000000"/>
                <w:kern w:val="0"/>
                <w:sz w:val="24"/>
                <w:szCs w:val="24"/>
              </w:rPr>
              <w:t>医疗法制专委会</w:t>
            </w:r>
          </w:p>
        </w:tc>
      </w:tr>
      <w:tr w:rsidR="004615C2" w:rsidRPr="004615C2" w14:paraId="0589C5B2" w14:textId="77777777" w:rsidTr="004615C2">
        <w:trPr>
          <w:trHeight w:val="207"/>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36175589"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15:00-15:30</w:t>
            </w:r>
          </w:p>
        </w:tc>
        <w:tc>
          <w:tcPr>
            <w:tcW w:w="5879" w:type="dxa"/>
            <w:gridSpan w:val="2"/>
            <w:tcBorders>
              <w:top w:val="single" w:sz="6" w:space="0" w:color="auto"/>
              <w:left w:val="single" w:sz="6" w:space="0" w:color="auto"/>
              <w:bottom w:val="single" w:sz="6" w:space="0" w:color="auto"/>
              <w:right w:val="single" w:sz="8" w:space="0" w:color="auto"/>
            </w:tcBorders>
            <w:shd w:val="clear" w:color="auto" w:fill="auto"/>
            <w:vAlign w:val="center"/>
            <w:hideMark/>
          </w:tcPr>
          <w:p w14:paraId="383933EC"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休息</w:t>
            </w:r>
          </w:p>
        </w:tc>
      </w:tr>
      <w:tr w:rsidR="004615C2" w:rsidRPr="004615C2" w14:paraId="6B05F5C3" w14:textId="77777777" w:rsidTr="0000279B">
        <w:trPr>
          <w:trHeight w:val="414"/>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1171F2CB"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15:30-16:30</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C00E7"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医院安全生产与后勤管理</w:t>
            </w:r>
          </w:p>
        </w:tc>
        <w:tc>
          <w:tcPr>
            <w:tcW w:w="2163"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3F3B8FBC" w14:textId="011D4DFD" w:rsidR="004615C2" w:rsidRPr="004615C2" w:rsidRDefault="004511CF" w:rsidP="004615C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中国医院协会</w:t>
            </w:r>
            <w:r w:rsidR="004615C2" w:rsidRPr="004615C2">
              <w:rPr>
                <w:rFonts w:ascii="仿宋" w:eastAsia="仿宋" w:hAnsi="仿宋" w:cs="宋体" w:hint="eastAsia"/>
                <w:color w:val="000000"/>
                <w:kern w:val="0"/>
                <w:sz w:val="24"/>
                <w:szCs w:val="24"/>
              </w:rPr>
              <w:t>后勤专委会</w:t>
            </w:r>
          </w:p>
        </w:tc>
      </w:tr>
      <w:tr w:rsidR="004615C2" w:rsidRPr="004615C2" w14:paraId="74306359" w14:textId="77777777" w:rsidTr="004615C2">
        <w:trPr>
          <w:trHeight w:val="104"/>
        </w:trPr>
        <w:tc>
          <w:tcPr>
            <w:tcW w:w="8816" w:type="dxa"/>
            <w:gridSpan w:val="3"/>
            <w:tcBorders>
              <w:top w:val="single" w:sz="6" w:space="0" w:color="auto"/>
              <w:left w:val="single" w:sz="8" w:space="0" w:color="auto"/>
              <w:bottom w:val="single" w:sz="6" w:space="0" w:color="auto"/>
              <w:right w:val="single" w:sz="8" w:space="0" w:color="auto"/>
            </w:tcBorders>
            <w:shd w:val="clear" w:color="auto" w:fill="auto"/>
            <w:vAlign w:val="center"/>
            <w:hideMark/>
          </w:tcPr>
          <w:p w14:paraId="5EB22B34" w14:textId="77777777" w:rsidR="004615C2" w:rsidRPr="004615C2" w:rsidRDefault="004615C2" w:rsidP="004615C2">
            <w:pPr>
              <w:widowControl/>
              <w:jc w:val="center"/>
              <w:rPr>
                <w:rFonts w:ascii="楷体" w:eastAsia="楷体" w:hAnsi="楷体" w:cs="宋体"/>
                <w:color w:val="000000"/>
                <w:kern w:val="0"/>
                <w:sz w:val="24"/>
                <w:szCs w:val="24"/>
              </w:rPr>
            </w:pPr>
            <w:r w:rsidRPr="004615C2">
              <w:rPr>
                <w:rFonts w:ascii="楷体" w:eastAsia="楷体" w:hAnsi="楷体" w:cs="宋体" w:hint="eastAsia"/>
                <w:color w:val="000000"/>
                <w:kern w:val="0"/>
                <w:sz w:val="24"/>
                <w:szCs w:val="24"/>
              </w:rPr>
              <w:t>第二天</w:t>
            </w:r>
          </w:p>
        </w:tc>
      </w:tr>
      <w:tr w:rsidR="004615C2" w:rsidRPr="004615C2" w14:paraId="3101BCF4" w14:textId="77777777" w:rsidTr="0000279B">
        <w:trPr>
          <w:trHeight w:val="414"/>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7F603807"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9:00-10:30</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2578F"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医院财务运行与内部审计</w:t>
            </w:r>
          </w:p>
        </w:tc>
        <w:tc>
          <w:tcPr>
            <w:tcW w:w="2163"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56F5DBE5" w14:textId="5C458A9F" w:rsidR="004615C2" w:rsidRPr="004615C2" w:rsidRDefault="004511CF" w:rsidP="004615C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中国医院协会</w:t>
            </w:r>
            <w:r w:rsidR="004615C2" w:rsidRPr="004615C2">
              <w:rPr>
                <w:rFonts w:ascii="仿宋" w:eastAsia="仿宋" w:hAnsi="仿宋" w:cs="宋体" w:hint="eastAsia"/>
                <w:color w:val="000000"/>
                <w:kern w:val="0"/>
                <w:sz w:val="24"/>
                <w:szCs w:val="24"/>
              </w:rPr>
              <w:t>内审专委会</w:t>
            </w:r>
          </w:p>
        </w:tc>
      </w:tr>
      <w:tr w:rsidR="004615C2" w:rsidRPr="004615C2" w14:paraId="59C455AA" w14:textId="77777777" w:rsidTr="004615C2">
        <w:trPr>
          <w:trHeight w:val="207"/>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2ABAB189"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10:30-10:40</w:t>
            </w:r>
          </w:p>
        </w:tc>
        <w:tc>
          <w:tcPr>
            <w:tcW w:w="5879" w:type="dxa"/>
            <w:gridSpan w:val="2"/>
            <w:tcBorders>
              <w:top w:val="single" w:sz="6" w:space="0" w:color="auto"/>
              <w:left w:val="single" w:sz="6" w:space="0" w:color="auto"/>
              <w:bottom w:val="single" w:sz="6" w:space="0" w:color="auto"/>
              <w:right w:val="single" w:sz="8" w:space="0" w:color="auto"/>
            </w:tcBorders>
            <w:shd w:val="clear" w:color="auto" w:fill="auto"/>
            <w:vAlign w:val="center"/>
            <w:hideMark/>
          </w:tcPr>
          <w:p w14:paraId="5739A6E4"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休息</w:t>
            </w:r>
          </w:p>
        </w:tc>
      </w:tr>
      <w:tr w:rsidR="004615C2" w:rsidRPr="004615C2" w14:paraId="22E04011" w14:textId="77777777" w:rsidTr="0000279B">
        <w:trPr>
          <w:trHeight w:val="311"/>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5C17369E"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10:40-12:00</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73FC4"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医院医保管理</w:t>
            </w:r>
          </w:p>
        </w:tc>
        <w:tc>
          <w:tcPr>
            <w:tcW w:w="2163"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2275F90E" w14:textId="273536ED" w:rsidR="004615C2" w:rsidRPr="004615C2" w:rsidRDefault="004511CF" w:rsidP="004615C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中国医院协会</w:t>
            </w:r>
            <w:r w:rsidR="004615C2" w:rsidRPr="004615C2">
              <w:rPr>
                <w:rFonts w:ascii="仿宋" w:eastAsia="仿宋" w:hAnsi="仿宋" w:cs="宋体" w:hint="eastAsia"/>
                <w:color w:val="000000"/>
                <w:kern w:val="0"/>
                <w:sz w:val="24"/>
                <w:szCs w:val="24"/>
              </w:rPr>
              <w:t>医保</w:t>
            </w:r>
            <w:r>
              <w:rPr>
                <w:rFonts w:ascii="仿宋" w:eastAsia="仿宋" w:hAnsi="仿宋" w:cs="宋体" w:hint="eastAsia"/>
                <w:color w:val="000000"/>
                <w:kern w:val="0"/>
                <w:sz w:val="24"/>
                <w:szCs w:val="24"/>
              </w:rPr>
              <w:t>专委会</w:t>
            </w:r>
          </w:p>
        </w:tc>
      </w:tr>
      <w:tr w:rsidR="004615C2" w:rsidRPr="004615C2" w14:paraId="5EB93D93" w14:textId="77777777" w:rsidTr="004615C2">
        <w:trPr>
          <w:trHeight w:val="207"/>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10069113"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12:00-13:00</w:t>
            </w:r>
          </w:p>
        </w:tc>
        <w:tc>
          <w:tcPr>
            <w:tcW w:w="5879" w:type="dxa"/>
            <w:gridSpan w:val="2"/>
            <w:tcBorders>
              <w:top w:val="single" w:sz="6" w:space="0" w:color="auto"/>
              <w:left w:val="single" w:sz="6" w:space="0" w:color="auto"/>
              <w:bottom w:val="single" w:sz="6" w:space="0" w:color="auto"/>
              <w:right w:val="single" w:sz="8" w:space="0" w:color="auto"/>
            </w:tcBorders>
            <w:shd w:val="clear" w:color="auto" w:fill="auto"/>
            <w:vAlign w:val="center"/>
            <w:hideMark/>
          </w:tcPr>
          <w:p w14:paraId="66F84D45"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午餐</w:t>
            </w:r>
          </w:p>
        </w:tc>
      </w:tr>
      <w:tr w:rsidR="004615C2" w:rsidRPr="004615C2" w14:paraId="70A28B5D" w14:textId="77777777" w:rsidTr="0000279B">
        <w:trPr>
          <w:trHeight w:val="311"/>
        </w:trPr>
        <w:tc>
          <w:tcPr>
            <w:tcW w:w="29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037C08F9"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13:00-15:00</w:t>
            </w:r>
          </w:p>
        </w:tc>
        <w:tc>
          <w:tcPr>
            <w:tcW w:w="37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0E065"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当地医院参访</w:t>
            </w:r>
          </w:p>
        </w:tc>
        <w:tc>
          <w:tcPr>
            <w:tcW w:w="2163" w:type="dxa"/>
            <w:tcBorders>
              <w:top w:val="single" w:sz="6" w:space="0" w:color="auto"/>
              <w:left w:val="single" w:sz="6" w:space="0" w:color="auto"/>
              <w:bottom w:val="single" w:sz="6" w:space="0" w:color="auto"/>
              <w:right w:val="single" w:sz="8" w:space="0" w:color="auto"/>
            </w:tcBorders>
            <w:shd w:val="clear" w:color="auto" w:fill="auto"/>
            <w:vAlign w:val="center"/>
            <w:hideMark/>
          </w:tcPr>
          <w:p w14:paraId="2D5D556A"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当地医院负责人</w:t>
            </w:r>
          </w:p>
        </w:tc>
      </w:tr>
      <w:tr w:rsidR="004615C2" w:rsidRPr="004615C2" w14:paraId="591D656A" w14:textId="77777777" w:rsidTr="004615C2">
        <w:trPr>
          <w:trHeight w:val="207"/>
        </w:trPr>
        <w:tc>
          <w:tcPr>
            <w:tcW w:w="2937" w:type="dxa"/>
            <w:tcBorders>
              <w:top w:val="single" w:sz="6" w:space="0" w:color="auto"/>
              <w:left w:val="single" w:sz="8" w:space="0" w:color="auto"/>
              <w:bottom w:val="single" w:sz="8" w:space="0" w:color="auto"/>
              <w:right w:val="single" w:sz="6" w:space="0" w:color="auto"/>
            </w:tcBorders>
            <w:shd w:val="clear" w:color="auto" w:fill="auto"/>
            <w:vAlign w:val="center"/>
            <w:hideMark/>
          </w:tcPr>
          <w:p w14:paraId="26C9500B"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15:00以后</w:t>
            </w:r>
          </w:p>
        </w:tc>
        <w:tc>
          <w:tcPr>
            <w:tcW w:w="5879" w:type="dxa"/>
            <w:gridSpan w:val="2"/>
            <w:tcBorders>
              <w:top w:val="single" w:sz="6" w:space="0" w:color="auto"/>
              <w:left w:val="single" w:sz="6" w:space="0" w:color="auto"/>
              <w:bottom w:val="single" w:sz="8" w:space="0" w:color="auto"/>
              <w:right w:val="single" w:sz="8" w:space="0" w:color="auto"/>
            </w:tcBorders>
            <w:shd w:val="clear" w:color="auto" w:fill="auto"/>
            <w:vAlign w:val="center"/>
            <w:hideMark/>
          </w:tcPr>
          <w:p w14:paraId="14108725" w14:textId="77777777" w:rsidR="004615C2" w:rsidRPr="004615C2" w:rsidRDefault="004615C2" w:rsidP="004615C2">
            <w:pPr>
              <w:widowControl/>
              <w:jc w:val="center"/>
              <w:rPr>
                <w:rFonts w:ascii="仿宋" w:eastAsia="仿宋" w:hAnsi="仿宋" w:cs="宋体"/>
                <w:color w:val="000000"/>
                <w:kern w:val="0"/>
                <w:sz w:val="24"/>
                <w:szCs w:val="24"/>
              </w:rPr>
            </w:pPr>
            <w:r w:rsidRPr="004615C2">
              <w:rPr>
                <w:rFonts w:ascii="仿宋" w:eastAsia="仿宋" w:hAnsi="仿宋" w:cs="宋体" w:hint="eastAsia"/>
                <w:color w:val="000000"/>
                <w:kern w:val="0"/>
                <w:sz w:val="24"/>
                <w:szCs w:val="24"/>
              </w:rPr>
              <w:t>撤离</w:t>
            </w:r>
          </w:p>
        </w:tc>
      </w:tr>
    </w:tbl>
    <w:p w14:paraId="7E28988F" w14:textId="77777777" w:rsidR="00B94517" w:rsidRDefault="00B94517" w:rsidP="00B94517">
      <w:pPr>
        <w:spacing w:line="580" w:lineRule="exact"/>
        <w:rPr>
          <w:rFonts w:ascii="楷体" w:eastAsia="楷体" w:hAnsi="楷体"/>
          <w:bCs/>
          <w:sz w:val="32"/>
          <w:szCs w:val="44"/>
        </w:rPr>
      </w:pPr>
    </w:p>
    <w:sectPr w:rsidR="00B94517" w:rsidSect="00DC34B7">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5F003" w14:textId="77777777" w:rsidR="00F374E1" w:rsidRDefault="00F374E1">
      <w:r>
        <w:separator/>
      </w:r>
    </w:p>
  </w:endnote>
  <w:endnote w:type="continuationSeparator" w:id="0">
    <w:p w14:paraId="309FF731" w14:textId="77777777" w:rsidR="00F374E1" w:rsidRDefault="00F3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293BB" w14:textId="77777777" w:rsidR="00F374E1" w:rsidRDefault="00F374E1">
      <w:r>
        <w:separator/>
      </w:r>
    </w:p>
  </w:footnote>
  <w:footnote w:type="continuationSeparator" w:id="0">
    <w:p w14:paraId="59CBFE39" w14:textId="77777777" w:rsidR="00F374E1" w:rsidRDefault="00F37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84342"/>
    <w:multiLevelType w:val="hybridMultilevel"/>
    <w:tmpl w:val="785E46CC"/>
    <w:lvl w:ilvl="0" w:tplc="733E8B3C">
      <w:start w:val="1"/>
      <w:numFmt w:val="decimal"/>
      <w:lvlText w:val="%1."/>
      <w:lvlJc w:val="left"/>
      <w:pPr>
        <w:ind w:left="1260" w:hanging="420"/>
      </w:pPr>
      <w:rPr>
        <w:rFonts w:hint="eastAsia"/>
        <w:b w:val="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308A4B75"/>
    <w:multiLevelType w:val="hybridMultilevel"/>
    <w:tmpl w:val="63845162"/>
    <w:lvl w:ilvl="0" w:tplc="04090013">
      <w:start w:val="1"/>
      <w:numFmt w:val="chineseCountingThousand"/>
      <w:lvlText w:val="%1、"/>
      <w:lvlJc w:val="left"/>
      <w:pPr>
        <w:ind w:left="120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736635A"/>
    <w:multiLevelType w:val="hybridMultilevel"/>
    <w:tmpl w:val="2BC6D4DE"/>
    <w:lvl w:ilvl="0" w:tplc="733E8B3C">
      <w:start w:val="1"/>
      <w:numFmt w:val="decimal"/>
      <w:lvlText w:val="%1."/>
      <w:lvlJc w:val="left"/>
      <w:pPr>
        <w:ind w:left="1260" w:hanging="420"/>
      </w:pPr>
      <w:rPr>
        <w:rFonts w:hint="eastAsia"/>
        <w:b w:val="0"/>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num w:numId="1" w16cid:durableId="497624092">
    <w:abstractNumId w:val="1"/>
  </w:num>
  <w:num w:numId="2" w16cid:durableId="286742844">
    <w:abstractNumId w:val="0"/>
  </w:num>
  <w:num w:numId="3" w16cid:durableId="583031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yMDBkYTBiZTcwMDdmYzZiZTFjYzBhNzA3ZDZlZjcifQ=="/>
  </w:docVars>
  <w:rsids>
    <w:rsidRoot w:val="0092764A"/>
    <w:rsid w:val="00002476"/>
    <w:rsid w:val="0000279B"/>
    <w:rsid w:val="000049D1"/>
    <w:rsid w:val="00013C79"/>
    <w:rsid w:val="00015909"/>
    <w:rsid w:val="000205A0"/>
    <w:rsid w:val="00025D0B"/>
    <w:rsid w:val="000330E0"/>
    <w:rsid w:val="00034E7F"/>
    <w:rsid w:val="000369A4"/>
    <w:rsid w:val="000373DF"/>
    <w:rsid w:val="00045008"/>
    <w:rsid w:val="000500CD"/>
    <w:rsid w:val="00054A05"/>
    <w:rsid w:val="0005597E"/>
    <w:rsid w:val="00063DEA"/>
    <w:rsid w:val="00065A07"/>
    <w:rsid w:val="00072001"/>
    <w:rsid w:val="00077474"/>
    <w:rsid w:val="000909D8"/>
    <w:rsid w:val="000A5744"/>
    <w:rsid w:val="000B07F3"/>
    <w:rsid w:val="000B4031"/>
    <w:rsid w:val="000B43B3"/>
    <w:rsid w:val="000B4C18"/>
    <w:rsid w:val="000B60B6"/>
    <w:rsid w:val="000D1D63"/>
    <w:rsid w:val="000D7E65"/>
    <w:rsid w:val="000E3115"/>
    <w:rsid w:val="000F023D"/>
    <w:rsid w:val="000F1D39"/>
    <w:rsid w:val="000F238B"/>
    <w:rsid w:val="000F36D5"/>
    <w:rsid w:val="00104730"/>
    <w:rsid w:val="00104857"/>
    <w:rsid w:val="001050FC"/>
    <w:rsid w:val="00110CBF"/>
    <w:rsid w:val="00112D76"/>
    <w:rsid w:val="00116040"/>
    <w:rsid w:val="00116410"/>
    <w:rsid w:val="00123568"/>
    <w:rsid w:val="00124D3E"/>
    <w:rsid w:val="00125F46"/>
    <w:rsid w:val="001261DB"/>
    <w:rsid w:val="00127311"/>
    <w:rsid w:val="00130695"/>
    <w:rsid w:val="00131651"/>
    <w:rsid w:val="0013323F"/>
    <w:rsid w:val="00135965"/>
    <w:rsid w:val="00153530"/>
    <w:rsid w:val="00153534"/>
    <w:rsid w:val="0015571A"/>
    <w:rsid w:val="00155FDF"/>
    <w:rsid w:val="001605D6"/>
    <w:rsid w:val="00160E3B"/>
    <w:rsid w:val="00161DCD"/>
    <w:rsid w:val="0016723A"/>
    <w:rsid w:val="0017053C"/>
    <w:rsid w:val="001714C7"/>
    <w:rsid w:val="00172BC1"/>
    <w:rsid w:val="00173838"/>
    <w:rsid w:val="00173EFB"/>
    <w:rsid w:val="00174AF3"/>
    <w:rsid w:val="00181CC9"/>
    <w:rsid w:val="0018330B"/>
    <w:rsid w:val="00185B63"/>
    <w:rsid w:val="00196993"/>
    <w:rsid w:val="001A1353"/>
    <w:rsid w:val="001B14EE"/>
    <w:rsid w:val="001B4C9E"/>
    <w:rsid w:val="001C4E0A"/>
    <w:rsid w:val="001D2504"/>
    <w:rsid w:val="001D34D4"/>
    <w:rsid w:val="001D5A5D"/>
    <w:rsid w:val="001E2BDA"/>
    <w:rsid w:val="001E395F"/>
    <w:rsid w:val="001F40F8"/>
    <w:rsid w:val="001F7146"/>
    <w:rsid w:val="001F7C95"/>
    <w:rsid w:val="00200C95"/>
    <w:rsid w:val="002054D9"/>
    <w:rsid w:val="00205D9B"/>
    <w:rsid w:val="002121D9"/>
    <w:rsid w:val="00215D35"/>
    <w:rsid w:val="002169C9"/>
    <w:rsid w:val="00220A48"/>
    <w:rsid w:val="00222407"/>
    <w:rsid w:val="00222792"/>
    <w:rsid w:val="002243BC"/>
    <w:rsid w:val="00225AAB"/>
    <w:rsid w:val="00227606"/>
    <w:rsid w:val="00241C41"/>
    <w:rsid w:val="00241D71"/>
    <w:rsid w:val="00241E32"/>
    <w:rsid w:val="00244B44"/>
    <w:rsid w:val="00251A00"/>
    <w:rsid w:val="00251DFC"/>
    <w:rsid w:val="00252BA4"/>
    <w:rsid w:val="002559E5"/>
    <w:rsid w:val="00262276"/>
    <w:rsid w:val="002650A0"/>
    <w:rsid w:val="002661FB"/>
    <w:rsid w:val="00272DCD"/>
    <w:rsid w:val="00274D8F"/>
    <w:rsid w:val="00274E08"/>
    <w:rsid w:val="00277CBE"/>
    <w:rsid w:val="0028445C"/>
    <w:rsid w:val="002901AC"/>
    <w:rsid w:val="002A5E67"/>
    <w:rsid w:val="002A5F0C"/>
    <w:rsid w:val="002A672F"/>
    <w:rsid w:val="002B2593"/>
    <w:rsid w:val="002C3A3F"/>
    <w:rsid w:val="002D0E5A"/>
    <w:rsid w:val="002D5A79"/>
    <w:rsid w:val="002D6362"/>
    <w:rsid w:val="002E683F"/>
    <w:rsid w:val="002E6FE6"/>
    <w:rsid w:val="00303688"/>
    <w:rsid w:val="003042BD"/>
    <w:rsid w:val="00306627"/>
    <w:rsid w:val="00310278"/>
    <w:rsid w:val="00311DD4"/>
    <w:rsid w:val="00315FE2"/>
    <w:rsid w:val="00320043"/>
    <w:rsid w:val="003227B4"/>
    <w:rsid w:val="00326BF5"/>
    <w:rsid w:val="00327EC3"/>
    <w:rsid w:val="003324AA"/>
    <w:rsid w:val="003407A5"/>
    <w:rsid w:val="003462C9"/>
    <w:rsid w:val="003479F8"/>
    <w:rsid w:val="00356345"/>
    <w:rsid w:val="0036100C"/>
    <w:rsid w:val="00361891"/>
    <w:rsid w:val="00373533"/>
    <w:rsid w:val="003765FF"/>
    <w:rsid w:val="0037684C"/>
    <w:rsid w:val="00383188"/>
    <w:rsid w:val="00384FFE"/>
    <w:rsid w:val="003924A8"/>
    <w:rsid w:val="003928A2"/>
    <w:rsid w:val="00394A39"/>
    <w:rsid w:val="00397628"/>
    <w:rsid w:val="003A0432"/>
    <w:rsid w:val="003A60E3"/>
    <w:rsid w:val="003B4B4F"/>
    <w:rsid w:val="003C2DBE"/>
    <w:rsid w:val="003C7215"/>
    <w:rsid w:val="003C7B97"/>
    <w:rsid w:val="003D6281"/>
    <w:rsid w:val="003D64D0"/>
    <w:rsid w:val="003D788B"/>
    <w:rsid w:val="003E0066"/>
    <w:rsid w:val="003E238B"/>
    <w:rsid w:val="003E23DF"/>
    <w:rsid w:val="003E242A"/>
    <w:rsid w:val="003E242B"/>
    <w:rsid w:val="003E76C9"/>
    <w:rsid w:val="003E7EA2"/>
    <w:rsid w:val="003F2763"/>
    <w:rsid w:val="003F36D2"/>
    <w:rsid w:val="003F6BDF"/>
    <w:rsid w:val="00402E0F"/>
    <w:rsid w:val="00403171"/>
    <w:rsid w:val="004109B7"/>
    <w:rsid w:val="00410A60"/>
    <w:rsid w:val="0041262B"/>
    <w:rsid w:val="00413826"/>
    <w:rsid w:val="0041421E"/>
    <w:rsid w:val="00414EE7"/>
    <w:rsid w:val="00416AF0"/>
    <w:rsid w:val="004266F1"/>
    <w:rsid w:val="00426CDD"/>
    <w:rsid w:val="00427209"/>
    <w:rsid w:val="004511CF"/>
    <w:rsid w:val="00451E3F"/>
    <w:rsid w:val="00452129"/>
    <w:rsid w:val="004526BE"/>
    <w:rsid w:val="004615C2"/>
    <w:rsid w:val="00465FEA"/>
    <w:rsid w:val="00467E56"/>
    <w:rsid w:val="00472DD9"/>
    <w:rsid w:val="00481611"/>
    <w:rsid w:val="00482FD4"/>
    <w:rsid w:val="00484E29"/>
    <w:rsid w:val="00487D72"/>
    <w:rsid w:val="004956B6"/>
    <w:rsid w:val="004A00D4"/>
    <w:rsid w:val="004A5D11"/>
    <w:rsid w:val="004A745B"/>
    <w:rsid w:val="004B0F1D"/>
    <w:rsid w:val="004B20CD"/>
    <w:rsid w:val="004B2E21"/>
    <w:rsid w:val="004B4276"/>
    <w:rsid w:val="004B6997"/>
    <w:rsid w:val="004C1EBE"/>
    <w:rsid w:val="004C28E1"/>
    <w:rsid w:val="004D18F8"/>
    <w:rsid w:val="004D6B0D"/>
    <w:rsid w:val="004D77C4"/>
    <w:rsid w:val="004E060B"/>
    <w:rsid w:val="004F1C27"/>
    <w:rsid w:val="004F2308"/>
    <w:rsid w:val="004F593E"/>
    <w:rsid w:val="004F69F4"/>
    <w:rsid w:val="004F79F2"/>
    <w:rsid w:val="004F7CCA"/>
    <w:rsid w:val="00514361"/>
    <w:rsid w:val="00517727"/>
    <w:rsid w:val="00520DA7"/>
    <w:rsid w:val="00521F3A"/>
    <w:rsid w:val="00523E59"/>
    <w:rsid w:val="005258E8"/>
    <w:rsid w:val="00526905"/>
    <w:rsid w:val="005335C9"/>
    <w:rsid w:val="00552412"/>
    <w:rsid w:val="00552C67"/>
    <w:rsid w:val="00554BCA"/>
    <w:rsid w:val="00560CBA"/>
    <w:rsid w:val="0056273A"/>
    <w:rsid w:val="005637D3"/>
    <w:rsid w:val="005704A3"/>
    <w:rsid w:val="00574F20"/>
    <w:rsid w:val="00575DDF"/>
    <w:rsid w:val="00575F3C"/>
    <w:rsid w:val="00577B17"/>
    <w:rsid w:val="00577B3B"/>
    <w:rsid w:val="00580D93"/>
    <w:rsid w:val="005856D2"/>
    <w:rsid w:val="005951DD"/>
    <w:rsid w:val="005965D7"/>
    <w:rsid w:val="00597E6E"/>
    <w:rsid w:val="005A1398"/>
    <w:rsid w:val="005B1F5B"/>
    <w:rsid w:val="005B4EFD"/>
    <w:rsid w:val="005C1F59"/>
    <w:rsid w:val="005D1368"/>
    <w:rsid w:val="005D2141"/>
    <w:rsid w:val="005D451F"/>
    <w:rsid w:val="005D621F"/>
    <w:rsid w:val="005E0C2C"/>
    <w:rsid w:val="005E1DFB"/>
    <w:rsid w:val="005E6380"/>
    <w:rsid w:val="005E6777"/>
    <w:rsid w:val="005F152B"/>
    <w:rsid w:val="005F3499"/>
    <w:rsid w:val="005F41E7"/>
    <w:rsid w:val="005F59EF"/>
    <w:rsid w:val="005F5D50"/>
    <w:rsid w:val="005F77E8"/>
    <w:rsid w:val="00600BC3"/>
    <w:rsid w:val="00601E70"/>
    <w:rsid w:val="00603290"/>
    <w:rsid w:val="0060416C"/>
    <w:rsid w:val="00612D80"/>
    <w:rsid w:val="006135EE"/>
    <w:rsid w:val="0061608F"/>
    <w:rsid w:val="006253F5"/>
    <w:rsid w:val="00626095"/>
    <w:rsid w:val="0062769E"/>
    <w:rsid w:val="006315C4"/>
    <w:rsid w:val="006376AB"/>
    <w:rsid w:val="00637727"/>
    <w:rsid w:val="006401A7"/>
    <w:rsid w:val="006447D8"/>
    <w:rsid w:val="006470E9"/>
    <w:rsid w:val="006505AB"/>
    <w:rsid w:val="00663A42"/>
    <w:rsid w:val="00672A28"/>
    <w:rsid w:val="00682F31"/>
    <w:rsid w:val="00684D4B"/>
    <w:rsid w:val="006852A3"/>
    <w:rsid w:val="006A193E"/>
    <w:rsid w:val="006A235A"/>
    <w:rsid w:val="006A4679"/>
    <w:rsid w:val="006A489E"/>
    <w:rsid w:val="006B4C8E"/>
    <w:rsid w:val="006D0BA2"/>
    <w:rsid w:val="006D2430"/>
    <w:rsid w:val="006D36A1"/>
    <w:rsid w:val="006D43F6"/>
    <w:rsid w:val="006D45B9"/>
    <w:rsid w:val="006D4DB8"/>
    <w:rsid w:val="006E3624"/>
    <w:rsid w:val="006E5764"/>
    <w:rsid w:val="006F2A4D"/>
    <w:rsid w:val="006F3617"/>
    <w:rsid w:val="006F3BFD"/>
    <w:rsid w:val="006F4070"/>
    <w:rsid w:val="007116F5"/>
    <w:rsid w:val="007118C6"/>
    <w:rsid w:val="00720F9E"/>
    <w:rsid w:val="00721AD9"/>
    <w:rsid w:val="007252CD"/>
    <w:rsid w:val="00727D32"/>
    <w:rsid w:val="007430A3"/>
    <w:rsid w:val="00743AA3"/>
    <w:rsid w:val="007442E5"/>
    <w:rsid w:val="00746A29"/>
    <w:rsid w:val="00750EF4"/>
    <w:rsid w:val="00750FBE"/>
    <w:rsid w:val="00752619"/>
    <w:rsid w:val="00755AE3"/>
    <w:rsid w:val="007606FD"/>
    <w:rsid w:val="007649B9"/>
    <w:rsid w:val="00766A13"/>
    <w:rsid w:val="00774BDC"/>
    <w:rsid w:val="0078556E"/>
    <w:rsid w:val="00790169"/>
    <w:rsid w:val="00791374"/>
    <w:rsid w:val="007928AC"/>
    <w:rsid w:val="00792CD7"/>
    <w:rsid w:val="0079349E"/>
    <w:rsid w:val="007A00BF"/>
    <w:rsid w:val="007B17DB"/>
    <w:rsid w:val="007B1B4A"/>
    <w:rsid w:val="007B3C7C"/>
    <w:rsid w:val="007B40C2"/>
    <w:rsid w:val="007B592A"/>
    <w:rsid w:val="007C1B09"/>
    <w:rsid w:val="007D09E5"/>
    <w:rsid w:val="007D2702"/>
    <w:rsid w:val="007D679A"/>
    <w:rsid w:val="007E3C47"/>
    <w:rsid w:val="007F1AEA"/>
    <w:rsid w:val="0080394F"/>
    <w:rsid w:val="008071DC"/>
    <w:rsid w:val="008247C6"/>
    <w:rsid w:val="00830E24"/>
    <w:rsid w:val="00834AFC"/>
    <w:rsid w:val="0084158F"/>
    <w:rsid w:val="00846110"/>
    <w:rsid w:val="008472FE"/>
    <w:rsid w:val="00854D34"/>
    <w:rsid w:val="00855A5C"/>
    <w:rsid w:val="00861994"/>
    <w:rsid w:val="00864248"/>
    <w:rsid w:val="00864521"/>
    <w:rsid w:val="00866694"/>
    <w:rsid w:val="00870EB2"/>
    <w:rsid w:val="00872A81"/>
    <w:rsid w:val="00873644"/>
    <w:rsid w:val="0087799A"/>
    <w:rsid w:val="008843F3"/>
    <w:rsid w:val="00885F1F"/>
    <w:rsid w:val="00887437"/>
    <w:rsid w:val="00892D73"/>
    <w:rsid w:val="008A38E2"/>
    <w:rsid w:val="008B49F2"/>
    <w:rsid w:val="008C2AC3"/>
    <w:rsid w:val="008C3F01"/>
    <w:rsid w:val="008C458E"/>
    <w:rsid w:val="008D0BF2"/>
    <w:rsid w:val="008D295A"/>
    <w:rsid w:val="008D40C9"/>
    <w:rsid w:val="008D549F"/>
    <w:rsid w:val="008E749B"/>
    <w:rsid w:val="008E7947"/>
    <w:rsid w:val="008F5E91"/>
    <w:rsid w:val="009110DE"/>
    <w:rsid w:val="00912D1A"/>
    <w:rsid w:val="00913699"/>
    <w:rsid w:val="00916C58"/>
    <w:rsid w:val="00921F29"/>
    <w:rsid w:val="00923E8B"/>
    <w:rsid w:val="0092764A"/>
    <w:rsid w:val="00930827"/>
    <w:rsid w:val="0093247E"/>
    <w:rsid w:val="00933941"/>
    <w:rsid w:val="00950F13"/>
    <w:rsid w:val="00957408"/>
    <w:rsid w:val="009619C3"/>
    <w:rsid w:val="009620FD"/>
    <w:rsid w:val="00962C8A"/>
    <w:rsid w:val="0096422B"/>
    <w:rsid w:val="00971C08"/>
    <w:rsid w:val="00972909"/>
    <w:rsid w:val="00975C8D"/>
    <w:rsid w:val="009943FA"/>
    <w:rsid w:val="00997030"/>
    <w:rsid w:val="009A0249"/>
    <w:rsid w:val="009A5EAF"/>
    <w:rsid w:val="009B58D4"/>
    <w:rsid w:val="009C272D"/>
    <w:rsid w:val="009E3A17"/>
    <w:rsid w:val="00A109EE"/>
    <w:rsid w:val="00A13092"/>
    <w:rsid w:val="00A1365E"/>
    <w:rsid w:val="00A16BCE"/>
    <w:rsid w:val="00A2003D"/>
    <w:rsid w:val="00A20BF4"/>
    <w:rsid w:val="00A310AD"/>
    <w:rsid w:val="00A3222F"/>
    <w:rsid w:val="00A33D76"/>
    <w:rsid w:val="00A34414"/>
    <w:rsid w:val="00A40A83"/>
    <w:rsid w:val="00A44E21"/>
    <w:rsid w:val="00A45E78"/>
    <w:rsid w:val="00A472BF"/>
    <w:rsid w:val="00A47C04"/>
    <w:rsid w:val="00A47EFA"/>
    <w:rsid w:val="00A50DCD"/>
    <w:rsid w:val="00A66679"/>
    <w:rsid w:val="00A8056C"/>
    <w:rsid w:val="00A85CE3"/>
    <w:rsid w:val="00A90B61"/>
    <w:rsid w:val="00A9444F"/>
    <w:rsid w:val="00AA0859"/>
    <w:rsid w:val="00AA0C2E"/>
    <w:rsid w:val="00AA0F77"/>
    <w:rsid w:val="00AA6626"/>
    <w:rsid w:val="00AB0A53"/>
    <w:rsid w:val="00AB0C3F"/>
    <w:rsid w:val="00AB4E97"/>
    <w:rsid w:val="00AB6187"/>
    <w:rsid w:val="00AC070B"/>
    <w:rsid w:val="00AC08A6"/>
    <w:rsid w:val="00AD5AB1"/>
    <w:rsid w:val="00AD6A46"/>
    <w:rsid w:val="00AE415E"/>
    <w:rsid w:val="00AE54BD"/>
    <w:rsid w:val="00AE6AC0"/>
    <w:rsid w:val="00AF5223"/>
    <w:rsid w:val="00AF63A0"/>
    <w:rsid w:val="00B00161"/>
    <w:rsid w:val="00B035DE"/>
    <w:rsid w:val="00B0675D"/>
    <w:rsid w:val="00B1010F"/>
    <w:rsid w:val="00B23B07"/>
    <w:rsid w:val="00B261A2"/>
    <w:rsid w:val="00B2674B"/>
    <w:rsid w:val="00B26EB3"/>
    <w:rsid w:val="00B3039C"/>
    <w:rsid w:val="00B32B1E"/>
    <w:rsid w:val="00B3687A"/>
    <w:rsid w:val="00B41211"/>
    <w:rsid w:val="00B4663D"/>
    <w:rsid w:val="00B52A35"/>
    <w:rsid w:val="00B5391B"/>
    <w:rsid w:val="00B55AD6"/>
    <w:rsid w:val="00B61A1C"/>
    <w:rsid w:val="00B61C68"/>
    <w:rsid w:val="00B62FAA"/>
    <w:rsid w:val="00B638C4"/>
    <w:rsid w:val="00B81F13"/>
    <w:rsid w:val="00B83492"/>
    <w:rsid w:val="00B83D32"/>
    <w:rsid w:val="00B870A8"/>
    <w:rsid w:val="00B92FD5"/>
    <w:rsid w:val="00B94517"/>
    <w:rsid w:val="00BA2E65"/>
    <w:rsid w:val="00BA36D2"/>
    <w:rsid w:val="00BA3892"/>
    <w:rsid w:val="00BA71EA"/>
    <w:rsid w:val="00BB108F"/>
    <w:rsid w:val="00BB7D9B"/>
    <w:rsid w:val="00BC48EB"/>
    <w:rsid w:val="00BD074B"/>
    <w:rsid w:val="00BD1E5F"/>
    <w:rsid w:val="00BE00FA"/>
    <w:rsid w:val="00BE79F0"/>
    <w:rsid w:val="00BF4522"/>
    <w:rsid w:val="00BF5882"/>
    <w:rsid w:val="00BF5E1F"/>
    <w:rsid w:val="00C03C2E"/>
    <w:rsid w:val="00C03D15"/>
    <w:rsid w:val="00C1238A"/>
    <w:rsid w:val="00C170D9"/>
    <w:rsid w:val="00C20D84"/>
    <w:rsid w:val="00C2301B"/>
    <w:rsid w:val="00C27328"/>
    <w:rsid w:val="00C32516"/>
    <w:rsid w:val="00C430F5"/>
    <w:rsid w:val="00C52914"/>
    <w:rsid w:val="00C53C81"/>
    <w:rsid w:val="00C612FD"/>
    <w:rsid w:val="00C617A6"/>
    <w:rsid w:val="00C64837"/>
    <w:rsid w:val="00C73131"/>
    <w:rsid w:val="00C74480"/>
    <w:rsid w:val="00C82070"/>
    <w:rsid w:val="00C85814"/>
    <w:rsid w:val="00C87033"/>
    <w:rsid w:val="00C901F4"/>
    <w:rsid w:val="00C906C1"/>
    <w:rsid w:val="00CA04A9"/>
    <w:rsid w:val="00CA089D"/>
    <w:rsid w:val="00CA1D37"/>
    <w:rsid w:val="00CA20E0"/>
    <w:rsid w:val="00CA29B6"/>
    <w:rsid w:val="00CA5401"/>
    <w:rsid w:val="00CA5EEC"/>
    <w:rsid w:val="00CD686A"/>
    <w:rsid w:val="00CE0077"/>
    <w:rsid w:val="00CE0DEB"/>
    <w:rsid w:val="00CE2411"/>
    <w:rsid w:val="00CE49A6"/>
    <w:rsid w:val="00CE7400"/>
    <w:rsid w:val="00CF5679"/>
    <w:rsid w:val="00D00EB1"/>
    <w:rsid w:val="00D01483"/>
    <w:rsid w:val="00D04126"/>
    <w:rsid w:val="00D125CD"/>
    <w:rsid w:val="00D141ED"/>
    <w:rsid w:val="00D177DA"/>
    <w:rsid w:val="00D21BF7"/>
    <w:rsid w:val="00D233B7"/>
    <w:rsid w:val="00D23BD5"/>
    <w:rsid w:val="00D245F7"/>
    <w:rsid w:val="00D25BDF"/>
    <w:rsid w:val="00D363ED"/>
    <w:rsid w:val="00D365A6"/>
    <w:rsid w:val="00D4249A"/>
    <w:rsid w:val="00D43BCD"/>
    <w:rsid w:val="00D44E7C"/>
    <w:rsid w:val="00D47326"/>
    <w:rsid w:val="00D51AD4"/>
    <w:rsid w:val="00D53DB9"/>
    <w:rsid w:val="00D61203"/>
    <w:rsid w:val="00D62F72"/>
    <w:rsid w:val="00D66504"/>
    <w:rsid w:val="00D70F18"/>
    <w:rsid w:val="00D734C8"/>
    <w:rsid w:val="00D7695E"/>
    <w:rsid w:val="00D77402"/>
    <w:rsid w:val="00D8151B"/>
    <w:rsid w:val="00D85385"/>
    <w:rsid w:val="00D93633"/>
    <w:rsid w:val="00D948E1"/>
    <w:rsid w:val="00DA00A7"/>
    <w:rsid w:val="00DA66EC"/>
    <w:rsid w:val="00DB0BB7"/>
    <w:rsid w:val="00DB16B1"/>
    <w:rsid w:val="00DB34BE"/>
    <w:rsid w:val="00DC0A59"/>
    <w:rsid w:val="00DC1C0D"/>
    <w:rsid w:val="00DC34B7"/>
    <w:rsid w:val="00DD013C"/>
    <w:rsid w:val="00DD1A8D"/>
    <w:rsid w:val="00DD640B"/>
    <w:rsid w:val="00DE3A01"/>
    <w:rsid w:val="00E12E4D"/>
    <w:rsid w:val="00E179D3"/>
    <w:rsid w:val="00E2465F"/>
    <w:rsid w:val="00E25366"/>
    <w:rsid w:val="00E257D9"/>
    <w:rsid w:val="00E272ED"/>
    <w:rsid w:val="00E33027"/>
    <w:rsid w:val="00E369FB"/>
    <w:rsid w:val="00E418B1"/>
    <w:rsid w:val="00E431F0"/>
    <w:rsid w:val="00E455FD"/>
    <w:rsid w:val="00E46547"/>
    <w:rsid w:val="00E542D6"/>
    <w:rsid w:val="00E54B66"/>
    <w:rsid w:val="00E55D3E"/>
    <w:rsid w:val="00E57199"/>
    <w:rsid w:val="00E628AF"/>
    <w:rsid w:val="00E649AE"/>
    <w:rsid w:val="00E926CE"/>
    <w:rsid w:val="00E9298A"/>
    <w:rsid w:val="00E963E7"/>
    <w:rsid w:val="00EA0B2C"/>
    <w:rsid w:val="00EB0A20"/>
    <w:rsid w:val="00EB2BAA"/>
    <w:rsid w:val="00EC7879"/>
    <w:rsid w:val="00EE14DC"/>
    <w:rsid w:val="00EF1EB5"/>
    <w:rsid w:val="00EF528F"/>
    <w:rsid w:val="00EF7899"/>
    <w:rsid w:val="00F02E25"/>
    <w:rsid w:val="00F10EF9"/>
    <w:rsid w:val="00F1131F"/>
    <w:rsid w:val="00F32BE9"/>
    <w:rsid w:val="00F374E1"/>
    <w:rsid w:val="00F45C9D"/>
    <w:rsid w:val="00F51920"/>
    <w:rsid w:val="00F5198B"/>
    <w:rsid w:val="00F56570"/>
    <w:rsid w:val="00F573F9"/>
    <w:rsid w:val="00F57854"/>
    <w:rsid w:val="00F63FA0"/>
    <w:rsid w:val="00F6484A"/>
    <w:rsid w:val="00F65E4D"/>
    <w:rsid w:val="00F70D90"/>
    <w:rsid w:val="00F858D8"/>
    <w:rsid w:val="00F907DC"/>
    <w:rsid w:val="00F9451F"/>
    <w:rsid w:val="00F96B55"/>
    <w:rsid w:val="00FA1243"/>
    <w:rsid w:val="00FA3196"/>
    <w:rsid w:val="00FB59CE"/>
    <w:rsid w:val="00FC10A0"/>
    <w:rsid w:val="00FC6E5E"/>
    <w:rsid w:val="00FD1D3C"/>
    <w:rsid w:val="00FD3221"/>
    <w:rsid w:val="00FE151F"/>
    <w:rsid w:val="00FE36D8"/>
    <w:rsid w:val="00FF1B0C"/>
    <w:rsid w:val="21C0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F1697"/>
  <w15:docId w15:val="{436858CB-4324-48A0-B949-F85E7B62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Bodytext1">
    <w:name w:val="Body text|1_"/>
    <w:basedOn w:val="a0"/>
    <w:link w:val="Bodytext10"/>
    <w:qFormat/>
    <w:rPr>
      <w:rFonts w:ascii="宋体" w:eastAsia="宋体" w:hAnsi="宋体" w:cs="宋体"/>
      <w:sz w:val="28"/>
      <w:szCs w:val="28"/>
      <w:lang w:val="zh-TW" w:eastAsia="zh-TW" w:bidi="zh-TW"/>
    </w:rPr>
  </w:style>
  <w:style w:type="paragraph" w:customStyle="1" w:styleId="Bodytext10">
    <w:name w:val="Body text|1"/>
    <w:basedOn w:val="a"/>
    <w:link w:val="Bodytext1"/>
    <w:qFormat/>
    <w:pPr>
      <w:spacing w:line="413" w:lineRule="auto"/>
      <w:ind w:firstLine="400"/>
      <w:jc w:val="left"/>
    </w:pPr>
    <w:rPr>
      <w:rFonts w:ascii="宋体" w:eastAsia="宋体" w:hAnsi="宋体" w:cs="宋体"/>
      <w:sz w:val="28"/>
      <w:szCs w:val="28"/>
      <w:lang w:val="zh-TW" w:eastAsia="zh-TW" w:bidi="zh-TW"/>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Other1">
    <w:name w:val="Other|1_"/>
    <w:basedOn w:val="a0"/>
    <w:link w:val="Other10"/>
    <w:qFormat/>
    <w:rPr>
      <w:rFonts w:ascii="宋体" w:hAnsi="宋体" w:cs="宋体"/>
      <w:sz w:val="30"/>
      <w:szCs w:val="30"/>
      <w:lang w:val="zh-TW" w:eastAsia="zh-TW" w:bidi="zh-TW"/>
    </w:rPr>
  </w:style>
  <w:style w:type="paragraph" w:customStyle="1" w:styleId="Other10">
    <w:name w:val="Other|1"/>
    <w:basedOn w:val="a"/>
    <w:link w:val="Other1"/>
    <w:qFormat/>
    <w:pPr>
      <w:spacing w:after="70" w:line="408" w:lineRule="auto"/>
      <w:ind w:firstLine="400"/>
      <w:jc w:val="left"/>
    </w:pPr>
    <w:rPr>
      <w:rFonts w:ascii="宋体" w:hAnsi="宋体" w:cs="宋体"/>
      <w:sz w:val="30"/>
      <w:szCs w:val="30"/>
      <w:lang w:val="zh-TW" w:eastAsia="zh-TW" w:bidi="zh-TW"/>
    </w:rPr>
  </w:style>
  <w:style w:type="table" w:styleId="ae">
    <w:name w:val="Table Grid"/>
    <w:basedOn w:val="a1"/>
    <w:rsid w:val="0028445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AB6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214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Words>
  <Characters>439</Characters>
  <Application>Microsoft Office Word</Application>
  <DocSecurity>0</DocSecurity>
  <Lines>3</Lines>
  <Paragraphs>1</Paragraphs>
  <ScaleCrop>false</ScaleCrop>
  <Company>Microsoft</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 zhang</dc:creator>
  <cp:lastModifiedBy>衣朝晖</cp:lastModifiedBy>
  <cp:revision>6</cp:revision>
  <cp:lastPrinted>2024-06-18T06:56:00Z</cp:lastPrinted>
  <dcterms:created xsi:type="dcterms:W3CDTF">2024-06-18T06:54:00Z</dcterms:created>
  <dcterms:modified xsi:type="dcterms:W3CDTF">2024-06-18T08:52:00Z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0876F778FD614954AF80E9E822839970</vt:lpwstr>
  </property>
</Properties>
</file>