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B4765"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附件1 </w:t>
      </w:r>
    </w:p>
    <w:p w14:paraId="5A4F46DA">
      <w:pPr>
        <w:spacing w:before="156" w:beforeLines="50"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 w14:paraId="708D8C5F">
      <w:pPr>
        <w:spacing w:before="156" w:beforeLines="50"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中国医院协会医院情报图书专业委员会</w:t>
      </w:r>
    </w:p>
    <w:p w14:paraId="7A376DFE">
      <w:pPr>
        <w:spacing w:before="156" w:beforeLines="50"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2025年学术年会日程</w:t>
      </w:r>
    </w:p>
    <w:p w14:paraId="5F8CB8C0">
      <w:pPr>
        <w:spacing w:before="156" w:beforeLines="50"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1353"/>
        <w:gridCol w:w="5040"/>
      </w:tblGrid>
      <w:tr w14:paraId="298F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2"/>
          </w:tcPr>
          <w:p w14:paraId="6B667F42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5040" w:type="dxa"/>
          </w:tcPr>
          <w:p w14:paraId="787DB439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内容</w:t>
            </w:r>
          </w:p>
        </w:tc>
      </w:tr>
      <w:tr w14:paraId="00792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Merge w:val="restart"/>
            <w:vAlign w:val="center"/>
          </w:tcPr>
          <w:p w14:paraId="5FA7AF20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6月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25日</w:t>
            </w:r>
          </w:p>
        </w:tc>
        <w:tc>
          <w:tcPr>
            <w:tcW w:w="1353" w:type="dxa"/>
          </w:tcPr>
          <w:p w14:paraId="28DAFECB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全天</w:t>
            </w:r>
          </w:p>
        </w:tc>
        <w:tc>
          <w:tcPr>
            <w:tcW w:w="5040" w:type="dxa"/>
          </w:tcPr>
          <w:p w14:paraId="7D3B6442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报到</w:t>
            </w:r>
          </w:p>
        </w:tc>
      </w:tr>
      <w:tr w14:paraId="16F1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Merge w:val="continue"/>
            <w:vAlign w:val="center"/>
          </w:tcPr>
          <w:p w14:paraId="3089951B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3" w:type="dxa"/>
          </w:tcPr>
          <w:p w14:paraId="6FA2FE11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5040" w:type="dxa"/>
          </w:tcPr>
          <w:p w14:paraId="4903FE17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2024年度科研项目结项汇报交流</w:t>
            </w:r>
          </w:p>
        </w:tc>
      </w:tr>
      <w:tr w14:paraId="317D0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Merge w:val="continue"/>
            <w:vAlign w:val="center"/>
          </w:tcPr>
          <w:p w14:paraId="6D159454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3" w:type="dxa"/>
          </w:tcPr>
          <w:p w14:paraId="44C0AC85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5040" w:type="dxa"/>
          </w:tcPr>
          <w:p w14:paraId="3A31A593">
            <w:pPr>
              <w:pStyle w:val="9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highlight w:val="none"/>
              </w:rPr>
              <w:t>第五届常委会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  <w:highlight w:val="none"/>
                <w:lang w:val="en-US" w:eastAsia="zh-CN"/>
              </w:rPr>
              <w:t>第六次会议</w:t>
            </w:r>
          </w:p>
        </w:tc>
      </w:tr>
      <w:tr w14:paraId="0FBF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Merge w:val="restart"/>
            <w:vAlign w:val="center"/>
          </w:tcPr>
          <w:p w14:paraId="285389A4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6月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26日</w:t>
            </w:r>
          </w:p>
        </w:tc>
        <w:tc>
          <w:tcPr>
            <w:tcW w:w="1353" w:type="dxa"/>
            <w:vAlign w:val="center"/>
          </w:tcPr>
          <w:p w14:paraId="25069890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上午</w:t>
            </w:r>
          </w:p>
        </w:tc>
        <w:tc>
          <w:tcPr>
            <w:tcW w:w="5040" w:type="dxa"/>
          </w:tcPr>
          <w:p w14:paraId="4BA7FBFA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大会开幕式及主旨报告</w:t>
            </w:r>
          </w:p>
        </w:tc>
      </w:tr>
      <w:tr w14:paraId="13E6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Merge w:val="continue"/>
            <w:vAlign w:val="center"/>
          </w:tcPr>
          <w:p w14:paraId="72915141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1353" w:type="dxa"/>
          </w:tcPr>
          <w:p w14:paraId="4A76F3E5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5040" w:type="dxa"/>
          </w:tcPr>
          <w:p w14:paraId="54A26BB0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专题报告</w:t>
            </w:r>
          </w:p>
        </w:tc>
      </w:tr>
      <w:tr w14:paraId="2EAD7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Merge w:val="restart"/>
            <w:vAlign w:val="center"/>
          </w:tcPr>
          <w:p w14:paraId="6686413B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6月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27日</w:t>
            </w:r>
          </w:p>
        </w:tc>
        <w:tc>
          <w:tcPr>
            <w:tcW w:w="1353" w:type="dxa"/>
          </w:tcPr>
          <w:p w14:paraId="22342AE6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上午</w:t>
            </w:r>
          </w:p>
        </w:tc>
        <w:tc>
          <w:tcPr>
            <w:tcW w:w="5040" w:type="dxa"/>
          </w:tcPr>
          <w:p w14:paraId="33184158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快闪报告及壁报交流</w:t>
            </w:r>
          </w:p>
        </w:tc>
      </w:tr>
      <w:tr w14:paraId="40E06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3" w:type="dxa"/>
            <w:vMerge w:val="continue"/>
          </w:tcPr>
          <w:p w14:paraId="43AF5C51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Fang</w:t>
            </w:r>
          </w:p>
        </w:tc>
        <w:tc>
          <w:tcPr>
            <w:tcW w:w="1353" w:type="dxa"/>
          </w:tcPr>
          <w:p w14:paraId="584FEA18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下午</w:t>
            </w:r>
          </w:p>
        </w:tc>
        <w:tc>
          <w:tcPr>
            <w:tcW w:w="5040" w:type="dxa"/>
          </w:tcPr>
          <w:p w14:paraId="5DE8F1A3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技能培训</w:t>
            </w:r>
          </w:p>
        </w:tc>
      </w:tr>
      <w:tr w14:paraId="2B526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6" w:type="dxa"/>
            <w:gridSpan w:val="2"/>
          </w:tcPr>
          <w:p w14:paraId="33022B7D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6月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28日</w:t>
            </w:r>
          </w:p>
        </w:tc>
        <w:tc>
          <w:tcPr>
            <w:tcW w:w="5040" w:type="dxa"/>
          </w:tcPr>
          <w:p w14:paraId="33809150">
            <w:pPr>
              <w:pStyle w:val="9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32"/>
                <w:szCs w:val="32"/>
              </w:rPr>
              <w:t>离会</w:t>
            </w:r>
          </w:p>
        </w:tc>
      </w:tr>
    </w:tbl>
    <w:p w14:paraId="74629508"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具体日程见二轮通知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A0"/>
    <w:rsid w:val="00124754"/>
    <w:rsid w:val="00140A26"/>
    <w:rsid w:val="0014367D"/>
    <w:rsid w:val="00310AAC"/>
    <w:rsid w:val="0041216F"/>
    <w:rsid w:val="008643A0"/>
    <w:rsid w:val="00A058C0"/>
    <w:rsid w:val="00C235B1"/>
    <w:rsid w:val="00DF4829"/>
    <w:rsid w:val="00F51760"/>
    <w:rsid w:val="13DB4B26"/>
    <w:rsid w:val="4CBA24C1"/>
    <w:rsid w:val="694E0453"/>
    <w:rsid w:val="7AA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imicams</Company>
  <Pages>1</Pages>
  <Words>144</Words>
  <Characters>160</Characters>
  <Lines>1</Lines>
  <Paragraphs>1</Paragraphs>
  <TotalTime>14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2024-04-22T05:49:00Z</dcterms:created>
  <dc:creator>Administrator</dc:creator>
  <cp:lastModifiedBy>Lrisli</cp:lastModifiedBy>
  <dcterms:modified xsi:type="dcterms:W3CDTF">2025-04-16T07:52:16Z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eyJoZGlkIjoiNjkzMjI5OTcwMDE4ODU4MDViNzdkODdlOWRhZmI1MDQiLCJ1c2VySWQiOiIxOTU3OTI3ODYifQ==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C82CA508C6F247699263265FE2355997_13</vt:lpwstr>
  </property>
</Properties>
</file>