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DCC16">
      <w:pP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 w14:paraId="71B900E6">
      <w:pPr>
        <w:jc w:val="center"/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</w:t>
      </w:r>
    </w:p>
    <w:p w14:paraId="2AB6AFF5">
      <w:pPr>
        <w:jc w:val="center"/>
        <w:rPr>
          <w:rFonts w:hint="eastAsia" w:ascii="仿宋" w:hAnsi="仿宋" w:eastAsia="仿宋" w:cs="Times New Roman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1048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387"/>
        <w:gridCol w:w="992"/>
        <w:gridCol w:w="1134"/>
        <w:gridCol w:w="1134"/>
        <w:gridCol w:w="1701"/>
        <w:gridCol w:w="1134"/>
        <w:gridCol w:w="1740"/>
      </w:tblGrid>
      <w:tr w14:paraId="51F918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91B87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27971405"/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1D57F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83F9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CE84F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73C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DC15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通讯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FB731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B44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8EBC8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A4C3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BD8A3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4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2D78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DC0A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D271E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7A22592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404C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8938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042D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1E130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  <w:p w14:paraId="3338E48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3CCB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12867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  <w:p w14:paraId="74A7B96D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18BC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95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A4169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C2C3E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A0ADC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F6693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EE846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19B39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CB2B8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134F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9D3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EAB1C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6F6EF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C1DA6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A0F4B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98D9B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A650C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3735E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DE092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ED78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2539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D2AD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20873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AE50A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1927C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DA7CB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ADD40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6DD88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76AA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24A37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6061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529C0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F92D3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08DF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2B9A9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95127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B06F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989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7988B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参会嘉宾</w:t>
            </w: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3D58D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45FE2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F3CE4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FBDDC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38240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8CFA8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2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323FE">
            <w:pPr>
              <w:jc w:val="center"/>
              <w:rPr>
                <w:rFonts w:hint="eastAsia" w:ascii="仿宋" w:hAnsi="仿宋" w:eastAsia="仿宋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9A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5" w:hRule="atLeast"/>
          <w:jc w:val="center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6D7E3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注册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参会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519C0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注册费：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u w:val="single"/>
                <w:lang w:val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val="single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 元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人×人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 w14:paraId="0426B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0A7DC">
            <w:pPr>
              <w:jc w:val="center"/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46516">
            <w:pPr>
              <w:widowControl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缴费标准：会员单位，￥1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非会员单位，￥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500；会员单位团体注册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0人免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1人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Cs w:val="24"/>
                <w:u w:color="000000"/>
                <w:shd w:val="pct15" w:color="auto" w:fill="FFFFFF"/>
                <w:lang w:val="zh-TW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E752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8C387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发票开具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20355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发票抬头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6C64B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21319">
            <w:pPr>
              <w:widowControl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3767B">
            <w:pPr>
              <w:widowControl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914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4" w:hRule="atLeast"/>
          <w:jc w:val="center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11AF2">
            <w:pPr>
              <w:jc w:val="center"/>
              <w:rPr>
                <w:rFonts w:hint="eastAsia"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注意事项</w:t>
            </w:r>
          </w:p>
        </w:tc>
        <w:tc>
          <w:tcPr>
            <w:tcW w:w="92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3A1BD">
            <w:pPr>
              <w:pStyle w:val="31"/>
              <w:numPr>
                <w:ilvl w:val="0"/>
                <w:numId w:val="1"/>
              </w:numPr>
              <w:contextualSpacing w:val="0"/>
              <w:jc w:val="left"/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207010</wp:posOffset>
                  </wp:positionV>
                  <wp:extent cx="548640" cy="548640"/>
                  <wp:effectExtent l="0" t="0" r="3810" b="3810"/>
                  <wp:wrapTight wrapText="bothSides">
                    <wp:wrapPolygon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8683510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35105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大会具体安排请关注官网（www.cha.org.cn）；大会内容如有调整，恕不另行通知。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参会请扫描二维码报名或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邮件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发送至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chazgyydh@163.com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传真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010-84270958。</w:t>
            </w:r>
          </w:p>
          <w:p w14:paraId="34D091D3">
            <w:pPr>
              <w:pStyle w:val="31"/>
              <w:numPr>
                <w:ilvl w:val="0"/>
                <w:numId w:val="1"/>
              </w:numPr>
              <w:contextualSpacing w:val="0"/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报名注册缴费（大会恕不办理预缴退款）：</w:t>
            </w:r>
          </w:p>
          <w:p w14:paraId="40770E0A">
            <w:pP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（1）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val="single"/>
                <w:lang w:val="zh-TW"/>
                <w14:textFill>
                  <w14:solidFill>
                    <w14:schemeClr w14:val="tx1"/>
                  </w14:solidFill>
                </w14:textFill>
              </w:rPr>
              <w:t>线上缴费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会前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请识别二维码注册缴费（填写正确的发票抬头全称及单位统一社会信用代码18位，自行开具增值税电子普通发票）。</w:t>
            </w:r>
          </w:p>
          <w:p w14:paraId="3262786D">
            <w:pP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val="single"/>
                <w:lang w:val="zh-TW"/>
                <w14:textFill>
                  <w14:solidFill>
                    <w14:schemeClr w14:val="tx1"/>
                  </w14:solidFill>
                </w14:textFill>
              </w:rPr>
              <w:t>现场缴费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—8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日）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lang w:val="zh-TW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可刷卡、微信、支付宝支付，开具增值税电子普通发票（电子发票二维码缴费当日有效）。</w:t>
            </w:r>
          </w:p>
          <w:p w14:paraId="06B2C737">
            <w:pPr>
              <w:pStyle w:val="31"/>
              <w:numPr>
                <w:ilvl w:val="0"/>
                <w:numId w:val="1"/>
              </w:numPr>
              <w:contextualSpacing w:val="0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参会代表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恕</w:t>
            </w:r>
            <w:r>
              <w:rPr>
                <w:rFonts w:ascii="仿宋" w:hAnsi="仿宋" w:eastAsia="仿宋" w:cs="Times New Roman"/>
                <w:color w:val="000000" w:themeColor="text1"/>
                <w:sz w:val="22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  <w:t>不安排接送机/站，出席人员交通住宿费用自理。</w:t>
            </w:r>
          </w:p>
        </w:tc>
      </w:tr>
      <w:bookmarkEnd w:id="0"/>
    </w:tbl>
    <w:p w14:paraId="472D9624">
      <w:pPr>
        <w:rPr>
          <w:rFonts w:hint="eastAsia"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p w14:paraId="76D4E9CA">
      <w:pP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57320"/>
    <w:multiLevelType w:val="multilevel"/>
    <w:tmpl w:val="39757320"/>
    <w:lvl w:ilvl="0" w:tentative="0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 w:ascii="仿宋" w:hAnsi="仿宋" w:cs="仿宋"/>
        <w:color w:val="auto"/>
        <w:sz w:val="21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08"/>
    <w:rsid w:val="00044B08"/>
    <w:rsid w:val="000462D1"/>
    <w:rsid w:val="0007783F"/>
    <w:rsid w:val="000C502F"/>
    <w:rsid w:val="000D2A51"/>
    <w:rsid w:val="00114A68"/>
    <w:rsid w:val="00123C47"/>
    <w:rsid w:val="00135377"/>
    <w:rsid w:val="00163D2D"/>
    <w:rsid w:val="00187A77"/>
    <w:rsid w:val="00190293"/>
    <w:rsid w:val="0020595B"/>
    <w:rsid w:val="002373B5"/>
    <w:rsid w:val="002E6475"/>
    <w:rsid w:val="003150A2"/>
    <w:rsid w:val="0032546F"/>
    <w:rsid w:val="00345081"/>
    <w:rsid w:val="003D73B5"/>
    <w:rsid w:val="003D7DCB"/>
    <w:rsid w:val="003F18CA"/>
    <w:rsid w:val="003F5935"/>
    <w:rsid w:val="0045450D"/>
    <w:rsid w:val="00460C3F"/>
    <w:rsid w:val="004776D7"/>
    <w:rsid w:val="004F11CD"/>
    <w:rsid w:val="00552DB8"/>
    <w:rsid w:val="005729AD"/>
    <w:rsid w:val="005C3078"/>
    <w:rsid w:val="00606CD3"/>
    <w:rsid w:val="00615E72"/>
    <w:rsid w:val="00627D8B"/>
    <w:rsid w:val="00642DE1"/>
    <w:rsid w:val="0065778D"/>
    <w:rsid w:val="00661D79"/>
    <w:rsid w:val="00685ECB"/>
    <w:rsid w:val="00693506"/>
    <w:rsid w:val="00700ABD"/>
    <w:rsid w:val="00701307"/>
    <w:rsid w:val="00701AB5"/>
    <w:rsid w:val="007D62A9"/>
    <w:rsid w:val="007F4A57"/>
    <w:rsid w:val="0086163B"/>
    <w:rsid w:val="00867B30"/>
    <w:rsid w:val="008904B7"/>
    <w:rsid w:val="008B2A5D"/>
    <w:rsid w:val="008B31F9"/>
    <w:rsid w:val="008F53D0"/>
    <w:rsid w:val="008F62A6"/>
    <w:rsid w:val="008F6B7D"/>
    <w:rsid w:val="00943A6B"/>
    <w:rsid w:val="00977641"/>
    <w:rsid w:val="0098652B"/>
    <w:rsid w:val="00A018E1"/>
    <w:rsid w:val="00A112AF"/>
    <w:rsid w:val="00A12E46"/>
    <w:rsid w:val="00A509CA"/>
    <w:rsid w:val="00A6003A"/>
    <w:rsid w:val="00AA0AF2"/>
    <w:rsid w:val="00AF6591"/>
    <w:rsid w:val="00B07349"/>
    <w:rsid w:val="00B21F0E"/>
    <w:rsid w:val="00B63698"/>
    <w:rsid w:val="00B75703"/>
    <w:rsid w:val="00BF5408"/>
    <w:rsid w:val="00BF69B2"/>
    <w:rsid w:val="00C15CE2"/>
    <w:rsid w:val="00C20C52"/>
    <w:rsid w:val="00C275B7"/>
    <w:rsid w:val="00CD2577"/>
    <w:rsid w:val="00CD487F"/>
    <w:rsid w:val="00D0271C"/>
    <w:rsid w:val="00D249A6"/>
    <w:rsid w:val="00D80E3F"/>
    <w:rsid w:val="00D96730"/>
    <w:rsid w:val="00E372F6"/>
    <w:rsid w:val="00E60679"/>
    <w:rsid w:val="00E92C1F"/>
    <w:rsid w:val="00F36D56"/>
    <w:rsid w:val="00F9103D"/>
    <w:rsid w:val="00F9281E"/>
    <w:rsid w:val="00FB6519"/>
    <w:rsid w:val="00FF0472"/>
    <w:rsid w:val="00FF09D4"/>
    <w:rsid w:val="40E8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4894</Words>
  <Characters>5192</Characters>
  <Lines>39</Lines>
  <Paragraphs>10</Paragraphs>
  <TotalTime>8</TotalTime>
  <ScaleCrop>false</ScaleCrop>
  <LinksUpToDate>false</LinksUpToDate>
  <CharactersWithSpaces>5238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2025-04-17T03:25:00Z</dcterms:created>
  <dc:creator>bin zhang</dc:creator>
  <cp:lastModifiedBy>信息化周扬</cp:lastModifiedBy>
  <cp:lastPrinted>2025-04-05T04:15:00Z</cp:lastPrinted>
  <dcterms:modified xsi:type="dcterms:W3CDTF">2025-04-17T08:30:13Z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eyJoZGlkIjoiZGM1YTU2MmFjNWQxNjM1MWY0MTcwY2ZlN2I0ODBiYmQiLCJ1c2VySWQiOiI0NDcxOTM1MDcifQ==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0194FF7AEC694F23BD33193C543DFF13_13</vt:lpwstr>
  </property>
</Properties>
</file>