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51" w:rsidRPr="00892D73" w:rsidRDefault="00251551" w:rsidP="00251551">
      <w:pPr>
        <w:spacing w:line="500" w:lineRule="exact"/>
        <w:jc w:val="center"/>
        <w:rPr>
          <w:rFonts w:ascii="宋体" w:eastAsia="宋体" w:hAnsi="宋体" w:cs="Times New Roman"/>
          <w:b/>
          <w:bCs/>
          <w:color w:val="333333"/>
          <w:sz w:val="44"/>
          <w:szCs w:val="44"/>
        </w:rPr>
      </w:pPr>
      <w:bookmarkStart w:id="0" w:name="_GoBack"/>
      <w:r w:rsidRPr="00892D73">
        <w:rPr>
          <w:rFonts w:ascii="宋体" w:eastAsia="宋体" w:hAnsi="宋体" w:cs="Times New Roman"/>
          <w:b/>
          <w:bCs/>
          <w:color w:val="333333"/>
          <w:sz w:val="44"/>
          <w:szCs w:val="44"/>
        </w:rPr>
        <w:t>2021中国医院</w:t>
      </w:r>
      <w:r w:rsidRPr="00892D73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质量</w:t>
      </w:r>
      <w:r w:rsidRPr="00892D73">
        <w:rPr>
          <w:rFonts w:ascii="宋体" w:eastAsia="宋体" w:hAnsi="宋体" w:cs="Times New Roman"/>
          <w:b/>
          <w:bCs/>
          <w:color w:val="333333"/>
          <w:sz w:val="44"/>
          <w:szCs w:val="44"/>
        </w:rPr>
        <w:t>大会</w:t>
      </w:r>
    </w:p>
    <w:bookmarkEnd w:id="0"/>
    <w:p w:rsidR="00251551" w:rsidRPr="0067700E" w:rsidRDefault="00251551" w:rsidP="00251551">
      <w:pPr>
        <w:jc w:val="center"/>
        <w:rPr>
          <w:rFonts w:ascii="华文行楷" w:eastAsia="华文行楷" w:hAnsi="Times New Roman" w:cs="Times New Roman"/>
          <w:bCs/>
          <w:color w:val="333333"/>
          <w:sz w:val="44"/>
          <w:szCs w:val="44"/>
        </w:rPr>
      </w:pPr>
      <w:r w:rsidRPr="0067700E">
        <w:rPr>
          <w:rFonts w:ascii="华文行楷" w:eastAsia="华文行楷" w:hAnsi="Times New Roman" w:cs="Times New Roman" w:hint="eastAsia"/>
          <w:bCs/>
          <w:color w:val="333333"/>
          <w:sz w:val="44"/>
          <w:szCs w:val="44"/>
        </w:rPr>
        <w:t>参会回执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41"/>
        <w:gridCol w:w="951"/>
        <w:gridCol w:w="1134"/>
        <w:gridCol w:w="1134"/>
        <w:gridCol w:w="283"/>
        <w:gridCol w:w="1418"/>
        <w:gridCol w:w="283"/>
        <w:gridCol w:w="851"/>
        <w:gridCol w:w="1740"/>
      </w:tblGrid>
      <w:tr w:rsidR="00251551" w:rsidRPr="005D41CF" w:rsidTr="005B0F59">
        <w:trPr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2"/>
                <w:szCs w:val="24"/>
                <w:u w:color="000000"/>
                <w:lang w:val="zh-TW"/>
              </w:rPr>
              <w:t>1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住宿安排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入住时间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>202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>1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年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月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  <w:u w:color="000000"/>
                <w:lang w:val="zh-TW"/>
              </w:rPr>
              <w:t>离会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时间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>202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>1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/>
              </w:rPr>
              <w:t>年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/>
              </w:rPr>
              <w:t>月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</w:p>
        </w:tc>
      </w:tr>
      <w:tr w:rsidR="00251551" w:rsidRPr="005D41CF" w:rsidTr="005B0F59">
        <w:trPr>
          <w:cantSplit/>
          <w:trHeight w:val="33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参会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</w:t>
            </w:r>
          </w:p>
        </w:tc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元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>/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×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=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元</w:t>
            </w: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 w:rsidR="00251551" w:rsidRPr="005D41CF" w:rsidTr="005B0F59">
        <w:trPr>
          <w:cantSplit/>
          <w:trHeight w:val="20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9E3A17" w:rsidRDefault="00251551" w:rsidP="005B0F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缴费标准：非会员单位，￥</w:t>
            </w:r>
            <w:r>
              <w:rPr>
                <w:rFonts w:ascii="Times New Roman" w:eastAsia="PMingLiU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20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，会员单位，￥</w:t>
            </w:r>
            <w:r>
              <w:rPr>
                <w:rFonts w:ascii="Times New Roman" w:eastAsia="PMingLiU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/>
              </w:rPr>
              <w:t>5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；会员单位团体注册</w:t>
            </w:r>
            <w:r w:rsidRPr="00B1010F">
              <w:rPr>
                <w:rFonts w:ascii="Times New Roman" w:eastAsia="仿宋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/>
              </w:rPr>
              <w:t>，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每</w:t>
            </w:r>
            <w:r w:rsidRPr="00B1010F">
              <w:rPr>
                <w:rFonts w:ascii="Times New Roman" w:eastAsia="仿宋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</w:t>
            </w:r>
            <w:r w:rsidRPr="00B1010F">
              <w:rPr>
                <w:rFonts w:ascii="Times New Roman" w:eastAsia="仿宋" w:hAnsi="Times New Roman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人免</w:t>
            </w:r>
            <w:r w:rsidRPr="00B1010F">
              <w:rPr>
                <w:rFonts w:ascii="Times New Roman" w:eastAsia="仿宋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B1010F">
              <w:rPr>
                <w:rFonts w:ascii="Times New Roman" w:eastAsia="仿宋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</w:t>
            </w:r>
            <w:r w:rsidRPr="00B1010F">
              <w:rPr>
                <w:rFonts w:ascii="Times New Roman" w:eastAsia="仿宋" w:hAnsi="Times New Roman" w:hint="eastAsia"/>
                <w:color w:val="000000"/>
                <w:kern w:val="0"/>
                <w:szCs w:val="24"/>
                <w:u w:color="000000"/>
                <w:shd w:val="pct15" w:color="auto" w:fill="FFFFFF"/>
                <w:lang w:val="zh-TW"/>
              </w:rPr>
              <w:t>。</w:t>
            </w:r>
          </w:p>
        </w:tc>
      </w:tr>
      <w:tr w:rsidR="00251551" w:rsidRPr="005D41CF" w:rsidTr="005B0F59">
        <w:trPr>
          <w:trHeight w:val="213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发票事项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551" w:rsidRPr="005D41CF" w:rsidTr="005B0F59">
        <w:trPr>
          <w:trHeight w:val="2914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5D41CF" w:rsidRDefault="00251551" w:rsidP="005B0F5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D41CF">
              <w:rPr>
                <w:rFonts w:ascii="Times New Roman" w:eastAsia="仿宋" w:hAnsi="Times New Roman"/>
                <w:b/>
                <w:color w:val="000000"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551" w:rsidRPr="00444C61" w:rsidRDefault="00251551" w:rsidP="0025155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eastAsia="仿宋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094EF67" wp14:editId="5CB1228D">
                  <wp:simplePos x="0" y="0"/>
                  <wp:positionH relativeFrom="column">
                    <wp:posOffset>4704080</wp:posOffset>
                  </wp:positionH>
                  <wp:positionV relativeFrom="page">
                    <wp:posOffset>415925</wp:posOffset>
                  </wp:positionV>
                  <wp:extent cx="960755" cy="960755"/>
                  <wp:effectExtent l="0" t="0" r="0" b="0"/>
                  <wp:wrapSquare wrapText="bothSides"/>
                  <wp:docPr id="5" name="图片 5" descr="C:\Users\yyxh\AppData\Local\Temp\WeChat Files\b9a72bd9f4a16fc72d3bf2d5a5b76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yxh\AppData\Local\Temp\WeChat Files\b9a72bd9f4a16fc72d3bf2d5a5b76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大会安排请关注官网（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www.cha.org.cn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）；大会内容如有调整，恕不另行通知。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参会</w:t>
            </w:r>
            <w:proofErr w:type="gramStart"/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报名请</w:t>
            </w:r>
            <w:proofErr w:type="gramEnd"/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邮件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zgyy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zl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dh2021@163.com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，传真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010-84270958</w:t>
            </w:r>
            <w:r w:rsidRPr="004330BC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或扫描右侧二维码线上报名。</w:t>
            </w:r>
            <w:r w:rsidRPr="00743A81">
              <w:rPr>
                <w:rFonts w:ascii="仿宋" w:eastAsia="仿宋" w:hAnsi="仿宋" w:hint="eastAsia"/>
                <w:sz w:val="24"/>
                <w:szCs w:val="24"/>
              </w:rPr>
              <w:t>此表复制有效。</w:t>
            </w:r>
          </w:p>
          <w:p w:rsidR="00251551" w:rsidRPr="00444C61" w:rsidRDefault="00251551" w:rsidP="0025155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</w:pP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报名注册缴费（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大会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恕不办理预缴退款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）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：</w:t>
            </w:r>
          </w:p>
          <w:p w:rsidR="00251551" w:rsidRPr="00444C61" w:rsidRDefault="00251551" w:rsidP="005B0F59">
            <w:pPr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</w:pP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（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1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）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val="single"/>
                <w:lang w:val="zh-TW"/>
              </w:rPr>
              <w:t>线上缴费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lang w:val="zh-TW"/>
              </w:rPr>
              <w:t>：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请识别</w:t>
            </w:r>
            <w:proofErr w:type="gramStart"/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二维码进行</w:t>
            </w:r>
            <w:proofErr w:type="gramEnd"/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报名注册及缴费（填写正确的发票抬头全称及单位统一社会信用代码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18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位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，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自行开具增值税电子普通发票）。</w:t>
            </w:r>
          </w:p>
          <w:p w:rsidR="00251551" w:rsidRPr="00444C61" w:rsidRDefault="00251551" w:rsidP="005B0F59">
            <w:pPr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</w:pP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lang w:val="zh-TW"/>
              </w:rPr>
              <w:t>（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lang w:val="zh-TW"/>
              </w:rPr>
              <w:t>2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lang w:val="zh-TW"/>
              </w:rPr>
              <w:t>）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val="single"/>
                <w:lang w:val="zh-TW"/>
              </w:rPr>
              <w:t>汇款缴费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（截止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11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15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日）：汇款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请注明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“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中国医院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质量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大会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”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。汇款信息：账户名：中国医院协会，开户行：招商银行北京分行北三环支行，账号：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86 2281 2998 10001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。</w:t>
            </w:r>
          </w:p>
          <w:p w:rsidR="00251551" w:rsidRPr="005D41CF" w:rsidRDefault="00251551" w:rsidP="005B0F59">
            <w:pPr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</w:pP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（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3</w:t>
            </w:r>
            <w:r w:rsidRPr="00444C61">
              <w:rPr>
                <w:rFonts w:ascii="Times New Roman" w:eastAsia="仿宋" w:hAnsi="Times New Roman" w:hint="eastAsia"/>
                <w:color w:val="000000"/>
                <w:sz w:val="24"/>
                <w:szCs w:val="24"/>
                <w:lang w:val="zh-TW"/>
              </w:rPr>
              <w:t>）</w:t>
            </w:r>
            <w:r w:rsidRPr="00444C61">
              <w:rPr>
                <w:rFonts w:ascii="Times New Roman" w:eastAsia="仿宋" w:hAnsi="Times New Roman"/>
                <w:color w:val="000000"/>
                <w:sz w:val="24"/>
                <w:szCs w:val="24"/>
                <w:u w:val="single"/>
                <w:lang w:val="zh-TW"/>
              </w:rPr>
              <w:t>现场缴费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11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19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-20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日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）</w:t>
            </w:r>
            <w:r w:rsidRPr="006D36A1">
              <w:rPr>
                <w:rFonts w:ascii="Times New Roman" w:eastAsia="仿宋" w:hAnsi="Times New Roman"/>
                <w:color w:val="000000"/>
                <w:sz w:val="24"/>
                <w:szCs w:val="24"/>
                <w:lang w:val="zh-TW"/>
              </w:rPr>
              <w:t>：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可刷卡、微信、支付宝支付，大会可开具增值税电子普通发票（电子发票</w:t>
            </w:r>
            <w:proofErr w:type="gramStart"/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二维码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缴费</w:t>
            </w:r>
            <w:proofErr w:type="gramEnd"/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当日有效）。</w:t>
            </w:r>
          </w:p>
          <w:p w:rsidR="00251551" w:rsidRPr="005D41CF" w:rsidRDefault="00251551" w:rsidP="005B0F59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3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.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参会代表不安排接送机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/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站，出席人员交通住宿费用自理。会议期间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11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20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 w:eastAsia="zh-TW"/>
              </w:rPr>
              <w:t>日）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将为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  <w:u w:color="000000"/>
                <w:lang w:val="zh-TW"/>
              </w:rPr>
              <w:t>注册</w:t>
            </w:r>
            <w:r w:rsidRPr="005D41CF">
              <w:rPr>
                <w:rFonts w:ascii="Times New Roman" w:eastAsia="仿宋" w:hAnsi="Times New Roman"/>
                <w:color w:val="000000"/>
                <w:sz w:val="24"/>
                <w:szCs w:val="24"/>
                <w:u w:color="000000"/>
                <w:lang w:val="zh-TW"/>
              </w:rPr>
              <w:t>参会代表免费提供工作午餐。</w:t>
            </w:r>
          </w:p>
        </w:tc>
      </w:tr>
    </w:tbl>
    <w:p w:rsidR="00784DB5" w:rsidRPr="00251551" w:rsidRDefault="00251551"/>
    <w:sectPr w:rsidR="00784DB5" w:rsidRPr="00251551" w:rsidSect="00520DA7">
      <w:footerReference w:type="default" r:id="rId6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637959"/>
      <w:docPartObj>
        <w:docPartGallery w:val="Page Numbers (Bottom of Page)"/>
        <w:docPartUnique/>
      </w:docPartObj>
    </w:sdtPr>
    <w:sdtEndPr/>
    <w:sdtContent>
      <w:p w:rsidR="004D18F8" w:rsidRDefault="00251551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320"/>
    <w:multiLevelType w:val="hybridMultilevel"/>
    <w:tmpl w:val="FF589BA8"/>
    <w:lvl w:ilvl="0" w:tplc="ADFC09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2329B50">
      <w:start w:val="1"/>
      <w:numFmt w:val="decimalEnclosedCircle"/>
      <w:lvlText w:val="%2"/>
      <w:lvlJc w:val="left"/>
      <w:pPr>
        <w:ind w:left="780" w:hanging="360"/>
      </w:pPr>
      <w:rPr>
        <w:rFonts w:ascii="仿宋" w:hAnsi="仿宋" w:cs="仿宋" w:hint="default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1"/>
    <w:rsid w:val="00251551"/>
    <w:rsid w:val="006007E5"/>
    <w:rsid w:val="008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CF3D5-0416-4590-8189-B9CE3DD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51551"/>
    <w:rPr>
      <w:sz w:val="18"/>
      <w:szCs w:val="18"/>
    </w:rPr>
  </w:style>
  <w:style w:type="paragraph" w:styleId="a5">
    <w:name w:val="List Paragraph"/>
    <w:basedOn w:val="a"/>
    <w:uiPriority w:val="34"/>
    <w:qFormat/>
    <w:rsid w:val="002515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liyb</dc:creator>
  <cp:keywords/>
  <dc:description/>
  <cp:lastModifiedBy>liyb</cp:lastModifiedBy>
  <cp:revision>1</cp:revision>
  <dcterms:created xsi:type="dcterms:W3CDTF">2021-10-13T01:45:00Z</dcterms:created>
  <dcterms:modified xsi:type="dcterms:W3CDTF">2021-10-13T01:46:00Z</dcterms:modified>
</cp:coreProperties>
</file>