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widowControl/>
        <w:jc w:val="left"/>
      </w:pPr>
    </w:p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FE5128" w:rsidRDefault="00FE5128" w:rsidP="00723141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中国医院协会三级医院内审员第</w:t>
      </w:r>
      <w:r w:rsidR="00723141">
        <w:rPr>
          <w:rFonts w:ascii="宋体" w:hAnsi="宋体" w:hint="eastAsia"/>
          <w:b/>
          <w:color w:val="000000"/>
          <w:sz w:val="32"/>
          <w:szCs w:val="32"/>
        </w:rPr>
        <w:t>二十</w:t>
      </w:r>
      <w:r>
        <w:rPr>
          <w:rFonts w:ascii="宋体" w:hAnsi="宋体" w:hint="eastAsia"/>
          <w:b/>
          <w:color w:val="000000"/>
          <w:sz w:val="32"/>
          <w:szCs w:val="32"/>
        </w:rPr>
        <w:t>期培训班（</w:t>
      </w:r>
      <w:r w:rsidR="00723141">
        <w:rPr>
          <w:rFonts w:ascii="宋体" w:hAnsi="宋体" w:hint="eastAsia"/>
          <w:b/>
          <w:color w:val="000000"/>
          <w:sz w:val="32"/>
          <w:szCs w:val="32"/>
        </w:rPr>
        <w:t>广州</w:t>
      </w:r>
      <w:r>
        <w:rPr>
          <w:rFonts w:ascii="宋体" w:hAnsi="宋体" w:hint="eastAsia"/>
          <w:b/>
          <w:color w:val="000000"/>
          <w:sz w:val="32"/>
          <w:szCs w:val="32"/>
        </w:rPr>
        <w:t>）</w:t>
      </w:r>
    </w:p>
    <w:p w:rsidR="00FE5128" w:rsidRDefault="00FE5128" w:rsidP="00723141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回      执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496"/>
        <w:gridCol w:w="1564"/>
        <w:gridCol w:w="1857"/>
        <w:gridCol w:w="900"/>
        <w:gridCol w:w="1674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772"/>
          <w:jc w:val="center"/>
        </w:trPr>
        <w:tc>
          <w:tcPr>
            <w:tcW w:w="4656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接收第二轮通知的电子邮箱（必填）</w:t>
            </w:r>
          </w:p>
        </w:tc>
        <w:tc>
          <w:tcPr>
            <w:tcW w:w="4431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>
        <w:rPr>
          <w:rFonts w:ascii="宋体" w:hAnsi="宋体" w:hint="eastAsia"/>
          <w:color w:val="000000"/>
          <w:sz w:val="28"/>
          <w:szCs w:val="28"/>
        </w:rPr>
        <w:t>chanspx2013@163.com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61" w:rsidRDefault="007F4661" w:rsidP="00C52C42">
      <w:r>
        <w:separator/>
      </w:r>
    </w:p>
  </w:endnote>
  <w:endnote w:type="continuationSeparator" w:id="0">
    <w:p w:rsidR="007F4661" w:rsidRDefault="007F4661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426FC0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723141">
      <w:rPr>
        <w:noProof/>
      </w:rPr>
      <w:t>1</w:t>
    </w:r>
    <w:r>
      <w:fldChar w:fldCharType="end"/>
    </w:r>
  </w:p>
  <w:p w:rsidR="00553949" w:rsidRDefault="007F46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61" w:rsidRDefault="007F4661" w:rsidP="00C52C42">
      <w:r>
        <w:separator/>
      </w:r>
    </w:p>
  </w:footnote>
  <w:footnote w:type="continuationSeparator" w:id="0">
    <w:p w:rsidR="007F4661" w:rsidRDefault="007F4661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DC8"/>
    <w:rsid w:val="00193E91"/>
    <w:rsid w:val="00194AC0"/>
    <w:rsid w:val="00195610"/>
    <w:rsid w:val="00196854"/>
    <w:rsid w:val="0019696B"/>
    <w:rsid w:val="001A1AEB"/>
    <w:rsid w:val="001A58F6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61A0"/>
    <w:rsid w:val="00457B8A"/>
    <w:rsid w:val="004636D1"/>
    <w:rsid w:val="00465B03"/>
    <w:rsid w:val="00465DDC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5B5F"/>
    <w:rsid w:val="00A16020"/>
    <w:rsid w:val="00A17F83"/>
    <w:rsid w:val="00A206E2"/>
    <w:rsid w:val="00A2386A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21C6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4F7B"/>
    <w:rsid w:val="00F3512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12</cp:revision>
  <dcterms:created xsi:type="dcterms:W3CDTF">2014-07-18T03:09:00Z</dcterms:created>
  <dcterms:modified xsi:type="dcterms:W3CDTF">2015-11-10T07:23:00Z</dcterms:modified>
</cp:coreProperties>
</file>