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B3" w:rsidRDefault="009508B3" w:rsidP="009508B3">
      <w:pPr>
        <w:snapToGrid w:val="0"/>
        <w:spacing w:line="460" w:lineRule="exact"/>
        <w:ind w:rightChars="50" w:right="105"/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</w:pPr>
      <w:r w:rsidRPr="00DB0304"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 w:eastAsia="zh-TW"/>
        </w:rPr>
        <w:t>附件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/>
        </w:rPr>
        <w:t>1</w:t>
      </w:r>
      <w:r w:rsidRPr="00DB0304">
        <w:rPr>
          <w:rFonts w:ascii="微软雅黑" w:eastAsia="微软雅黑" w:hAnsi="微软雅黑" w:cs="微软雅黑" w:hint="eastAsia"/>
          <w:color w:val="000000"/>
          <w:sz w:val="32"/>
          <w:szCs w:val="32"/>
          <w:u w:color="000000"/>
          <w:lang w:val="zh-TW" w:eastAsia="zh-TW"/>
        </w:rPr>
        <w:t xml:space="preserve">：        </w:t>
      </w:r>
    </w:p>
    <w:p w:rsidR="009508B3" w:rsidRPr="00435B76" w:rsidRDefault="009508B3" w:rsidP="009508B3">
      <w:pPr>
        <w:snapToGrid w:val="0"/>
        <w:spacing w:line="460" w:lineRule="exact"/>
        <w:ind w:rightChars="50" w:right="105"/>
        <w:jc w:val="center"/>
        <w:rPr>
          <w:rFonts w:ascii="微软雅黑" w:eastAsia="微软雅黑" w:hAnsi="微软雅黑" w:cs="微软雅黑"/>
          <w:color w:val="000000"/>
          <w:sz w:val="48"/>
          <w:szCs w:val="48"/>
          <w:u w:color="000000"/>
          <w:lang w:val="zh-TW" w:eastAsia="zh-TW"/>
        </w:rPr>
      </w:pPr>
      <w:r w:rsidRPr="00435B76">
        <w:rPr>
          <w:rFonts w:ascii="宋体" w:hAnsi="宋体" w:cs="Tahoma" w:hint="eastAsia"/>
          <w:b/>
          <w:color w:val="C00000"/>
          <w:sz w:val="48"/>
          <w:szCs w:val="48"/>
          <w:shd w:val="clear" w:color="auto" w:fill="FFFFFF"/>
        </w:rPr>
        <w:t>海峡两岸医院院长论坛</w:t>
      </w:r>
    </w:p>
    <w:p w:rsidR="009508B3" w:rsidRPr="00435B76" w:rsidRDefault="009508B3" w:rsidP="009508B3">
      <w:pPr>
        <w:spacing w:line="640" w:lineRule="exact"/>
        <w:jc w:val="center"/>
        <w:rPr>
          <w:rFonts w:ascii="宋体" w:hAnsi="宋体" w:cs="Tahoma" w:hint="eastAsia"/>
          <w:b/>
          <w:color w:val="C00000"/>
          <w:sz w:val="48"/>
          <w:szCs w:val="48"/>
          <w:shd w:val="clear" w:color="auto" w:fill="FFFFFF"/>
        </w:rPr>
      </w:pPr>
      <w:r w:rsidRPr="00435B76">
        <w:rPr>
          <w:rFonts w:ascii="宋体" w:hAnsi="宋体" w:cs="Tahoma"/>
          <w:b/>
          <w:color w:val="C00000"/>
          <w:sz w:val="48"/>
          <w:szCs w:val="48"/>
          <w:shd w:val="clear" w:color="auto" w:fill="FFFFFF"/>
        </w:rPr>
        <w:t>报名表</w:t>
      </w:r>
    </w:p>
    <w:tbl>
      <w:tblPr>
        <w:tblW w:w="104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3"/>
        <w:gridCol w:w="1387"/>
        <w:gridCol w:w="41"/>
        <w:gridCol w:w="160"/>
        <w:gridCol w:w="791"/>
        <w:gridCol w:w="1134"/>
        <w:gridCol w:w="850"/>
        <w:gridCol w:w="425"/>
        <w:gridCol w:w="835"/>
        <w:gridCol w:w="286"/>
        <w:gridCol w:w="960"/>
        <w:gridCol w:w="2353"/>
      </w:tblGrid>
      <w:tr w:rsidR="009508B3" w:rsidRPr="00341D5C" w:rsidTr="00C57A36">
        <w:trPr>
          <w:trHeight w:val="348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基本信息栏</w:t>
            </w: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</w:p>
        </w:tc>
      </w:tr>
      <w:tr w:rsidR="009508B3" w:rsidRPr="00341D5C" w:rsidTr="00C57A36">
        <w:trPr>
          <w:trHeight w:val="57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医院名称</w:t>
            </w:r>
          </w:p>
        </w:tc>
        <w:tc>
          <w:tcPr>
            <w:tcW w:w="5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医院</w:t>
            </w:r>
          </w:p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等级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trHeight w:val="32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医院地址</w:t>
            </w:r>
          </w:p>
        </w:tc>
        <w:tc>
          <w:tcPr>
            <w:tcW w:w="5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邮编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trHeight w:val="315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医院电话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传真</w:t>
            </w:r>
          </w:p>
        </w:tc>
        <w:tc>
          <w:tcPr>
            <w:tcW w:w="3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trHeight w:val="409"/>
          <w:jc w:val="center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参会信息栏</w:t>
            </w:r>
          </w:p>
        </w:tc>
      </w:tr>
      <w:tr w:rsidR="009508B3" w:rsidRPr="00341D5C" w:rsidTr="00C57A36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参会嘉宾</w:t>
            </w: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手机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参会嘉宾</w:t>
            </w: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手机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trHeight w:val="502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参会嘉宾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手机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trHeight w:val="570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具体负责人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手机</w:t>
            </w:r>
          </w:p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(</w:t>
            </w: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必填</w:t>
            </w: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)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41D5C"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  <w:u w:color="000000"/>
              </w:rPr>
              <w:t>E-mail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9508B3" w:rsidRPr="00341D5C" w:rsidTr="00C57A36">
        <w:trPr>
          <w:cantSplit/>
          <w:trHeight w:val="325"/>
          <w:jc w:val="center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住宿安排</w:t>
            </w:r>
          </w:p>
          <w:p w:rsidR="009508B3" w:rsidRPr="00341D5C" w:rsidRDefault="009508B3" w:rsidP="00C57A36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>(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请在方框内打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>“√”)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D53AF" w:rsidRDefault="009508B3" w:rsidP="00C57A36">
            <w:pPr>
              <w:rPr>
                <w:rFonts w:ascii="宋体" w:hAnsi="宋体" w:hint="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1）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杭州</w:t>
            </w:r>
            <w:r w:rsidRPr="00222F00">
              <w:rPr>
                <w:rFonts w:ascii="宋体" w:hAnsi="宋体" w:hint="eastAsia"/>
                <w:color w:val="000000"/>
                <w:sz w:val="20"/>
                <w:szCs w:val="20"/>
              </w:rPr>
              <w:t>黄龙饭店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标间</w:t>
            </w:r>
            <w:r w:rsidRPr="00BE25A8"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间（750元／间夜)  单间</w:t>
            </w:r>
            <w:r w:rsidRPr="00BE25A8"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间（750元／间夜)  </w:t>
            </w:r>
          </w:p>
        </w:tc>
      </w:tr>
      <w:tr w:rsidR="009508B3" w:rsidRPr="00341D5C" w:rsidTr="00C57A36">
        <w:trPr>
          <w:cantSplit/>
          <w:trHeight w:val="31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BE25A8" w:rsidRDefault="009508B3" w:rsidP="00C57A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）浙江世贸君澜大饭店：标间</w:t>
            </w:r>
            <w:r w:rsidRPr="00BE25A8"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间（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>55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0元／间夜)  单间</w:t>
            </w:r>
            <w:r w:rsidRPr="00BE25A8"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间（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>55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0元／间夜)</w:t>
            </w:r>
          </w:p>
        </w:tc>
      </w:tr>
      <w:tr w:rsidR="009508B3" w:rsidRPr="00341D5C" w:rsidTr="00C57A36">
        <w:trPr>
          <w:cantSplit/>
          <w:trHeight w:val="310"/>
          <w:jc w:val="center"/>
        </w:trPr>
        <w:tc>
          <w:tcPr>
            <w:tcW w:w="126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BE25A8" w:rsidRDefault="009508B3" w:rsidP="00C57A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杭州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>之江饭店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标间</w:t>
            </w:r>
            <w:r w:rsidRPr="00BE25A8"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间（360元／间夜） 单间</w:t>
            </w:r>
            <w:r w:rsidRPr="00BE25A8">
              <w:rPr>
                <w:rFonts w:ascii="宋体" w:hAnsi="宋体"/>
                <w:color w:val="000000"/>
                <w:sz w:val="20"/>
                <w:szCs w:val="20"/>
                <w:u w:val="single"/>
              </w:rPr>
              <w:t xml:space="preserve">    </w:t>
            </w:r>
            <w:r w:rsidRPr="00BE25A8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BE25A8">
              <w:rPr>
                <w:rFonts w:ascii="宋体" w:hAnsi="宋体" w:hint="eastAsia"/>
                <w:color w:val="000000"/>
                <w:sz w:val="20"/>
                <w:szCs w:val="20"/>
              </w:rPr>
              <w:t>间（360元／间夜）</w:t>
            </w:r>
          </w:p>
        </w:tc>
      </w:tr>
      <w:tr w:rsidR="009508B3" w:rsidRPr="00341D5C" w:rsidTr="00C57A36">
        <w:trPr>
          <w:cantSplit/>
          <w:trHeight w:val="409"/>
          <w:jc w:val="center"/>
        </w:trPr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B3" w:rsidRPr="00341D5C" w:rsidRDefault="009508B3" w:rsidP="00C57A36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入住时间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color="000000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u w:color="000000"/>
              </w:rPr>
              <w:t>6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年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4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月</w:t>
            </w: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日</w:t>
            </w: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退房时间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color="00000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u w:color="000000"/>
              </w:rPr>
              <w:t>16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年</w:t>
            </w: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月</w:t>
            </w: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日</w:t>
            </w: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color="000000"/>
              </w:rPr>
              <w:t xml:space="preserve">  </w:t>
            </w:r>
          </w:p>
        </w:tc>
      </w:tr>
      <w:tr w:rsidR="009508B3" w:rsidRPr="00341D5C" w:rsidTr="00C57A36">
        <w:trPr>
          <w:cantSplit/>
          <w:trHeight w:val="41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费用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注册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费：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 xml:space="preserve"> 元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>/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color="000000"/>
              </w:rPr>
              <w:t>×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人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 xml:space="preserve">=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 w:color="000000"/>
              </w:rPr>
              <w:t xml:space="preserve">       </w:t>
            </w: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 xml:space="preserve"> 元    </w:t>
            </w: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</w:p>
        </w:tc>
      </w:tr>
      <w:tr w:rsidR="009508B3" w:rsidRPr="00341D5C" w:rsidTr="00C57A36">
        <w:trPr>
          <w:trHeight w:val="37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发票事项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发票抬头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事项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/>
                <w:color w:val="000000"/>
                <w:kern w:val="0"/>
                <w:sz w:val="20"/>
                <w:szCs w:val="20"/>
                <w:u w:color="000000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注册费</w:t>
            </w:r>
          </w:p>
        </w:tc>
      </w:tr>
      <w:tr w:rsidR="009508B3" w:rsidRPr="00341D5C" w:rsidTr="00C57A36">
        <w:trPr>
          <w:trHeight w:val="2783"/>
          <w:jc w:val="center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341D5C" w:rsidRDefault="009508B3" w:rsidP="00C57A3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41D5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u w:color="000000"/>
                <w:lang w:val="zh-TW" w:eastAsia="zh-TW"/>
              </w:rPr>
              <w:t>备注</w:t>
            </w:r>
          </w:p>
        </w:tc>
        <w:tc>
          <w:tcPr>
            <w:tcW w:w="9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08B3" w:rsidRPr="00765695" w:rsidRDefault="009508B3" w:rsidP="00C57A36">
            <w:pPr>
              <w:rPr>
                <w:rFonts w:ascii="宋体" w:eastAsia="PMingLiU" w:hAnsi="宋体" w:hint="eastAsia"/>
                <w:sz w:val="20"/>
                <w:szCs w:val="20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TW"/>
              </w:rPr>
              <w:t>1.</w:t>
            </w:r>
            <w:r w:rsidRPr="00341D5C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汇款时请注明</w:t>
            </w:r>
            <w:r w:rsidRPr="00341D5C">
              <w:rPr>
                <w:rFonts w:ascii="宋体" w:hAnsi="宋体"/>
                <w:color w:val="000000"/>
                <w:sz w:val="20"/>
                <w:szCs w:val="20"/>
                <w:u w:color="000000"/>
              </w:rPr>
              <w:t>“</w:t>
            </w:r>
            <w:r w:rsidRPr="00341D5C">
              <w:rPr>
                <w:rFonts w:ascii="宋体" w:hAnsi="宋体" w:hint="eastAsia"/>
                <w:sz w:val="20"/>
                <w:szCs w:val="20"/>
              </w:rPr>
              <w:t>海峡两岸</w:t>
            </w:r>
            <w:r w:rsidRPr="00341D5C">
              <w:rPr>
                <w:rFonts w:ascii="宋体" w:hAnsi="宋体"/>
                <w:sz w:val="20"/>
                <w:szCs w:val="20"/>
              </w:rPr>
              <w:t>医院院长论坛</w:t>
            </w:r>
            <w:r w:rsidRPr="00341D5C">
              <w:rPr>
                <w:rFonts w:ascii="宋体" w:hAnsi="宋体"/>
                <w:color w:val="000000"/>
                <w:sz w:val="20"/>
                <w:szCs w:val="20"/>
                <w:u w:color="000000"/>
              </w:rPr>
              <w:t>”</w:t>
            </w:r>
            <w:r w:rsidRPr="00341D5C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及</w:t>
            </w:r>
            <w:r w:rsidRPr="00341D5C">
              <w:rPr>
                <w:rFonts w:ascii="宋体" w:hAnsi="宋体"/>
                <w:color w:val="000000"/>
                <w:sz w:val="20"/>
                <w:szCs w:val="20"/>
                <w:u w:color="000000"/>
              </w:rPr>
              <w:t>“</w:t>
            </w:r>
            <w:r w:rsidRPr="00341D5C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单位名称</w:t>
            </w:r>
            <w:r w:rsidRPr="00341D5C">
              <w:rPr>
                <w:rFonts w:ascii="宋体" w:hAnsi="宋体"/>
                <w:color w:val="000000"/>
                <w:sz w:val="20"/>
                <w:szCs w:val="20"/>
                <w:u w:color="000000"/>
              </w:rPr>
              <w:t>”</w:t>
            </w:r>
            <w:r>
              <w:rPr>
                <w:rFonts w:ascii="宋体" w:hAnsi="宋体"/>
                <w:color w:val="000000"/>
                <w:sz w:val="20"/>
                <w:szCs w:val="20"/>
                <w:u w:color="000000"/>
              </w:rPr>
              <w:t>或“联系电话”</w:t>
            </w:r>
            <w:r w:rsidRPr="00341D5C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，</w:t>
            </w: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并将</w:t>
            </w:r>
            <w:r w:rsidRPr="00341D5C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汇款回执</w:t>
            </w:r>
            <w:r w:rsidRPr="00341D5C"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TW"/>
              </w:rPr>
              <w:t>邮件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TW"/>
              </w:rPr>
              <w:t>发送</w:t>
            </w:r>
            <w:r w:rsidRPr="00341D5C"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TW"/>
              </w:rPr>
              <w:t>至</w:t>
            </w:r>
            <w:r w:rsidRPr="00341D5C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组委会以便查询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u w:color="000000"/>
                <w:lang w:val="zh-TW"/>
              </w:rPr>
              <w:t>。</w:t>
            </w:r>
          </w:p>
          <w:p w:rsidR="009508B3" w:rsidRDefault="009508B3" w:rsidP="00C57A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eastAsia="zh-TW"/>
              </w:rPr>
              <w:t>2.</w:t>
            </w:r>
            <w:r w:rsidRPr="0050497F">
              <w:rPr>
                <w:rFonts w:ascii="宋体" w:hAnsi="宋体" w:cs="宋体"/>
                <w:color w:val="000000"/>
                <w:sz w:val="20"/>
                <w:szCs w:val="20"/>
                <w:u w:color="000000"/>
                <w:lang w:val="zh-TW" w:eastAsia="zh-TW"/>
              </w:rPr>
              <w:t>汇款信息</w:t>
            </w:r>
            <w:r w:rsidRPr="0050497F">
              <w:rPr>
                <w:rFonts w:ascii="宋体" w:hAnsi="宋体"/>
                <w:color w:val="000000"/>
                <w:sz w:val="20"/>
                <w:szCs w:val="20"/>
                <w:u w:color="000000"/>
              </w:rPr>
              <w:t>:</w:t>
            </w:r>
            <w:r w:rsidRPr="0050497F">
              <w:rPr>
                <w:rFonts w:ascii="宋体" w:hAnsi="宋体" w:hint="eastAsia"/>
                <w:sz w:val="20"/>
                <w:szCs w:val="20"/>
              </w:rPr>
              <w:t xml:space="preserve"> 户名：中国医院协会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</w:t>
            </w:r>
            <w:r w:rsidRPr="0050497F">
              <w:rPr>
                <w:rFonts w:ascii="宋体" w:hAnsi="宋体" w:hint="eastAsia"/>
                <w:sz w:val="20"/>
                <w:szCs w:val="20"/>
              </w:rPr>
              <w:t>账号：862281299810001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  <w:p w:rsidR="009508B3" w:rsidRPr="00341D5C" w:rsidRDefault="009508B3" w:rsidP="00C57A36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3.参会嘉宾指单位领导或专家等贵宾，其他参会代表可另附表。</w:t>
            </w:r>
          </w:p>
        </w:tc>
      </w:tr>
    </w:tbl>
    <w:p w:rsidR="002E2501" w:rsidRDefault="002E2501"/>
    <w:sectPr w:rsidR="002E2501" w:rsidSect="002E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8B3"/>
    <w:rsid w:val="002E2501"/>
    <w:rsid w:val="00657EFE"/>
    <w:rsid w:val="0095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2016-03-03T08:25:00Z</dcterms:created>
  <dcterms:modified xsi:type="dcterms:W3CDTF">2016-03-03T08:25:00Z</dcterms:modified>
</cp:coreProperties>
</file>