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A0" w:rsidRDefault="00397BE1"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A6303" w:rsidRPr="00F0622C">
        <w:rPr>
          <w:rFonts w:ascii="仿宋" w:eastAsia="仿宋" w:hAnsi="仿宋" w:hint="eastAsia"/>
          <w:sz w:val="32"/>
          <w:szCs w:val="32"/>
        </w:rPr>
        <w:t>介绍超声医学最新发展动态，内容涵盖乳腺超声、产前、早产及胎儿心脏的超声诊断、超声分子影像、超声造影的应用、疑难病例分享等，推广临床最新适用技术、推动产品创新和产业发展，搭建产、学、</w:t>
      </w:r>
      <w:proofErr w:type="gramStart"/>
      <w:r w:rsidR="008A6303" w:rsidRPr="00F0622C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8A6303" w:rsidRPr="00F0622C">
        <w:rPr>
          <w:rFonts w:ascii="仿宋" w:eastAsia="仿宋" w:hAnsi="仿宋" w:hint="eastAsia"/>
          <w:sz w:val="32"/>
          <w:szCs w:val="32"/>
        </w:rPr>
        <w:t>沟通、交流、合作平台。</w:t>
      </w:r>
    </w:p>
    <w:sectPr w:rsidR="00932FA0" w:rsidSect="001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303"/>
    <w:rsid w:val="00081CEE"/>
    <w:rsid w:val="000F6B39"/>
    <w:rsid w:val="0018436C"/>
    <w:rsid w:val="001900EC"/>
    <w:rsid w:val="001A0060"/>
    <w:rsid w:val="001D5F0B"/>
    <w:rsid w:val="0022158E"/>
    <w:rsid w:val="00244E83"/>
    <w:rsid w:val="002B06EA"/>
    <w:rsid w:val="003223C8"/>
    <w:rsid w:val="00376B61"/>
    <w:rsid w:val="00397BE1"/>
    <w:rsid w:val="003A4FFF"/>
    <w:rsid w:val="003D1F86"/>
    <w:rsid w:val="004609DA"/>
    <w:rsid w:val="00497A74"/>
    <w:rsid w:val="004E25B0"/>
    <w:rsid w:val="004E27C2"/>
    <w:rsid w:val="004E543F"/>
    <w:rsid w:val="0054192B"/>
    <w:rsid w:val="005D5E46"/>
    <w:rsid w:val="005E1A72"/>
    <w:rsid w:val="00764ADC"/>
    <w:rsid w:val="00776658"/>
    <w:rsid w:val="00844351"/>
    <w:rsid w:val="008A6303"/>
    <w:rsid w:val="008D78E4"/>
    <w:rsid w:val="008E6A2B"/>
    <w:rsid w:val="009350D5"/>
    <w:rsid w:val="00975F69"/>
    <w:rsid w:val="00C4057D"/>
    <w:rsid w:val="00CF2856"/>
    <w:rsid w:val="00D20B0F"/>
    <w:rsid w:val="00DF220A"/>
    <w:rsid w:val="00E174C1"/>
    <w:rsid w:val="00E6362A"/>
    <w:rsid w:val="00E64A33"/>
    <w:rsid w:val="00F72C61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2016-07-21T08:36:00Z</dcterms:created>
  <dcterms:modified xsi:type="dcterms:W3CDTF">2016-07-21T08:36:00Z</dcterms:modified>
</cp:coreProperties>
</file>