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00" w:rsidRPr="00AD14E8" w:rsidRDefault="00A50200" w:rsidP="00A50200">
      <w:pPr>
        <w:pStyle w:val="a3"/>
        <w:rPr>
          <w:rFonts w:ascii="黑体" w:eastAsia="黑体" w:hAnsi="黑体"/>
          <w:b w:val="0"/>
          <w:sz w:val="44"/>
        </w:rPr>
      </w:pPr>
      <w:r w:rsidRPr="00AD14E8">
        <w:rPr>
          <w:rFonts w:ascii="黑体" w:eastAsia="黑体" w:hAnsi="黑体" w:hint="eastAsia"/>
          <w:b w:val="0"/>
          <w:sz w:val="44"/>
        </w:rPr>
        <w:t>2016中国医院质量大会会议日程</w:t>
      </w:r>
      <w:r w:rsidR="009E61D3" w:rsidRPr="00AD14E8">
        <w:rPr>
          <w:rFonts w:ascii="黑体" w:eastAsia="黑体" w:hAnsi="黑体" w:hint="eastAsia"/>
          <w:b w:val="0"/>
          <w:sz w:val="44"/>
        </w:rPr>
        <w:t>（拟定）</w:t>
      </w:r>
    </w:p>
    <w:p w:rsidR="00A50200" w:rsidRPr="00AD14E8" w:rsidRDefault="00A50200" w:rsidP="00D2439F">
      <w:pPr>
        <w:ind w:leftChars="700" w:left="1470"/>
        <w:rPr>
          <w:rFonts w:ascii="楷体" w:eastAsia="楷体" w:hAnsi="楷体"/>
          <w:sz w:val="32"/>
          <w:szCs w:val="32"/>
        </w:rPr>
      </w:pPr>
      <w:r w:rsidRPr="00AD14E8">
        <w:rPr>
          <w:rFonts w:ascii="楷体" w:eastAsia="楷体" w:hAnsi="楷体" w:hint="eastAsia"/>
          <w:sz w:val="32"/>
          <w:szCs w:val="32"/>
        </w:rPr>
        <w:t xml:space="preserve">主办：中国医院协会 </w:t>
      </w:r>
      <w:r w:rsidRPr="00AD14E8">
        <w:rPr>
          <w:rFonts w:ascii="楷体" w:eastAsia="楷体" w:hAnsi="楷体"/>
          <w:sz w:val="32"/>
          <w:szCs w:val="32"/>
        </w:rPr>
        <w:t xml:space="preserve">    </w:t>
      </w:r>
      <w:r w:rsidRPr="00AD14E8">
        <w:rPr>
          <w:rFonts w:ascii="楷体" w:eastAsia="楷体" w:hAnsi="楷体" w:hint="eastAsia"/>
          <w:sz w:val="32"/>
          <w:szCs w:val="32"/>
        </w:rPr>
        <w:t xml:space="preserve">       </w:t>
      </w:r>
    </w:p>
    <w:p w:rsidR="00A50200" w:rsidRPr="00AD14E8" w:rsidRDefault="00A50200" w:rsidP="00D2439F">
      <w:pPr>
        <w:ind w:leftChars="700" w:left="1470"/>
        <w:rPr>
          <w:rFonts w:ascii="楷体" w:eastAsia="楷体" w:hAnsi="楷体"/>
          <w:sz w:val="32"/>
          <w:szCs w:val="32"/>
        </w:rPr>
      </w:pPr>
      <w:r w:rsidRPr="00AD14E8">
        <w:rPr>
          <w:rFonts w:ascii="楷体" w:eastAsia="楷体" w:hAnsi="楷体" w:hint="eastAsia"/>
          <w:sz w:val="32"/>
          <w:szCs w:val="32"/>
        </w:rPr>
        <w:t>协办：中国医院协会医疗质量管理专业委员会</w:t>
      </w:r>
    </w:p>
    <w:p w:rsidR="00D2439F" w:rsidRDefault="00A50200" w:rsidP="00D2439F">
      <w:pPr>
        <w:ind w:leftChars="700" w:left="1470"/>
        <w:rPr>
          <w:rFonts w:ascii="楷体" w:eastAsia="楷体" w:hAnsi="楷体"/>
          <w:sz w:val="32"/>
          <w:szCs w:val="32"/>
        </w:rPr>
      </w:pPr>
      <w:r w:rsidRPr="00AD14E8">
        <w:rPr>
          <w:rFonts w:ascii="楷体" w:eastAsia="楷体" w:hAnsi="楷体" w:hint="eastAsia"/>
          <w:sz w:val="32"/>
          <w:szCs w:val="32"/>
        </w:rPr>
        <w:t>时间：</w:t>
      </w:r>
      <w:r w:rsidR="003C4A0F" w:rsidRPr="00AD14E8">
        <w:rPr>
          <w:rFonts w:ascii="楷体" w:eastAsia="楷体" w:hAnsi="楷体" w:hint="eastAsia"/>
          <w:sz w:val="32"/>
          <w:szCs w:val="32"/>
        </w:rPr>
        <w:t xml:space="preserve">2016年9月20-22日  </w:t>
      </w:r>
    </w:p>
    <w:p w:rsidR="00A50200" w:rsidRDefault="00A50200" w:rsidP="00D2439F">
      <w:pPr>
        <w:ind w:leftChars="700" w:left="1470"/>
        <w:rPr>
          <w:rFonts w:ascii="楷体" w:eastAsia="楷体" w:hAnsi="楷体"/>
          <w:sz w:val="32"/>
          <w:szCs w:val="32"/>
        </w:rPr>
      </w:pPr>
      <w:r w:rsidRPr="00AD14E8">
        <w:rPr>
          <w:rFonts w:ascii="楷体" w:eastAsia="楷体" w:hAnsi="楷体" w:hint="eastAsia"/>
          <w:sz w:val="32"/>
          <w:szCs w:val="32"/>
        </w:rPr>
        <w:t>地点：</w:t>
      </w:r>
      <w:r w:rsidR="003C4A0F" w:rsidRPr="00AD14E8">
        <w:rPr>
          <w:rFonts w:ascii="楷体" w:eastAsia="楷体" w:hAnsi="楷体" w:hint="eastAsia"/>
          <w:sz w:val="32"/>
          <w:szCs w:val="32"/>
        </w:rPr>
        <w:t>上海中星铂尔曼大酒店</w:t>
      </w:r>
    </w:p>
    <w:p w:rsidR="00A50200" w:rsidRPr="009B0C03" w:rsidRDefault="009636D6" w:rsidP="00A50200">
      <w:pPr>
        <w:pStyle w:val="Default"/>
        <w:spacing w:after="99"/>
        <w:jc w:val="both"/>
        <w:rPr>
          <w:rFonts w:ascii="仿宋" w:eastAsia="仿宋" w:hAnsi="仿宋"/>
          <w:b/>
          <w:color w:val="auto"/>
          <w:sz w:val="32"/>
          <w:szCs w:val="32"/>
        </w:rPr>
      </w:pPr>
      <w:r>
        <w:rPr>
          <w:rFonts w:ascii="仿宋" w:eastAsia="仿宋" w:hAnsi="仿宋" w:hint="eastAsia"/>
          <w:b/>
          <w:color w:val="auto"/>
          <w:sz w:val="32"/>
          <w:szCs w:val="32"/>
        </w:rPr>
        <w:t>一、</w:t>
      </w:r>
      <w:r w:rsidR="00A50200" w:rsidRPr="009B0C03">
        <w:rPr>
          <w:rFonts w:ascii="仿宋" w:eastAsia="仿宋" w:hAnsi="仿宋" w:hint="eastAsia"/>
          <w:b/>
          <w:color w:val="auto"/>
          <w:sz w:val="32"/>
          <w:szCs w:val="32"/>
        </w:rPr>
        <w:t>开幕式</w:t>
      </w:r>
    </w:p>
    <w:p w:rsidR="00A50200" w:rsidRPr="00FB4063" w:rsidRDefault="00A50200" w:rsidP="009636D6">
      <w:pPr>
        <w:pStyle w:val="Default"/>
        <w:numPr>
          <w:ilvl w:val="0"/>
          <w:numId w:val="8"/>
        </w:numPr>
        <w:spacing w:after="99"/>
        <w:rPr>
          <w:rFonts w:ascii="仿宋" w:eastAsia="仿宋" w:hAnsi="仿宋"/>
          <w:color w:val="auto"/>
          <w:sz w:val="32"/>
          <w:szCs w:val="32"/>
        </w:rPr>
      </w:pPr>
      <w:r w:rsidRPr="00FB4063">
        <w:rPr>
          <w:rFonts w:ascii="仿宋" w:eastAsia="仿宋" w:hAnsi="仿宋" w:hint="eastAsia"/>
          <w:color w:val="auto"/>
          <w:sz w:val="32"/>
          <w:szCs w:val="32"/>
        </w:rPr>
        <w:t>大会主席致词</w:t>
      </w:r>
    </w:p>
    <w:p w:rsidR="00A50200" w:rsidRDefault="00A50200" w:rsidP="009636D6">
      <w:pPr>
        <w:pStyle w:val="Default"/>
        <w:numPr>
          <w:ilvl w:val="0"/>
          <w:numId w:val="8"/>
        </w:numPr>
        <w:spacing w:after="99"/>
        <w:rPr>
          <w:rFonts w:ascii="仿宋" w:eastAsia="仿宋" w:hAnsi="仿宋"/>
          <w:color w:val="auto"/>
          <w:sz w:val="32"/>
          <w:szCs w:val="32"/>
        </w:rPr>
      </w:pPr>
      <w:r w:rsidRPr="00FB4063">
        <w:rPr>
          <w:rFonts w:ascii="仿宋" w:eastAsia="仿宋" w:hAnsi="仿宋" w:hint="eastAsia"/>
          <w:color w:val="auto"/>
          <w:sz w:val="32"/>
          <w:szCs w:val="32"/>
        </w:rPr>
        <w:t>贵宾致词</w:t>
      </w:r>
    </w:p>
    <w:p w:rsidR="00A50200" w:rsidRDefault="009636D6" w:rsidP="00A50200">
      <w:pPr>
        <w:pStyle w:val="Default"/>
        <w:spacing w:after="99"/>
        <w:jc w:val="both"/>
        <w:rPr>
          <w:rFonts w:ascii="仿宋" w:eastAsia="仿宋" w:hAnsi="仿宋"/>
          <w:b/>
          <w:color w:val="auto"/>
          <w:sz w:val="32"/>
          <w:szCs w:val="32"/>
        </w:rPr>
      </w:pPr>
      <w:r>
        <w:rPr>
          <w:rFonts w:ascii="仿宋" w:eastAsia="仿宋" w:hAnsi="仿宋" w:hint="eastAsia"/>
          <w:b/>
          <w:color w:val="auto"/>
          <w:sz w:val="32"/>
          <w:szCs w:val="32"/>
        </w:rPr>
        <w:t>二、</w:t>
      </w:r>
      <w:r w:rsidR="00A50200" w:rsidRPr="009B0C03">
        <w:rPr>
          <w:rFonts w:ascii="仿宋" w:eastAsia="仿宋" w:hAnsi="仿宋" w:hint="eastAsia"/>
          <w:b/>
          <w:color w:val="auto"/>
          <w:sz w:val="32"/>
          <w:szCs w:val="32"/>
        </w:rPr>
        <w:t>主</w:t>
      </w:r>
      <w:r w:rsidR="009E61D3">
        <w:rPr>
          <w:rFonts w:ascii="仿宋" w:eastAsia="仿宋" w:hAnsi="仿宋" w:hint="eastAsia"/>
          <w:b/>
          <w:color w:val="auto"/>
          <w:sz w:val="32"/>
          <w:szCs w:val="32"/>
        </w:rPr>
        <w:t>论坛</w:t>
      </w:r>
    </w:p>
    <w:p w:rsidR="00A50200" w:rsidRDefault="00A50200" w:rsidP="00BB7631">
      <w:pPr>
        <w:pStyle w:val="Default"/>
        <w:numPr>
          <w:ilvl w:val="0"/>
          <w:numId w:val="18"/>
        </w:numPr>
        <w:spacing w:after="99"/>
        <w:rPr>
          <w:rFonts w:ascii="仿宋" w:eastAsia="仿宋" w:hAnsi="仿宋"/>
          <w:color w:val="auto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color w:val="auto"/>
          <w:sz w:val="32"/>
          <w:szCs w:val="32"/>
        </w:rPr>
        <w:t>中国医院医疗质量年度报告</w:t>
      </w:r>
    </w:p>
    <w:p w:rsidR="00A50200" w:rsidRPr="00FB4063" w:rsidRDefault="00A50200" w:rsidP="00BB7631">
      <w:pPr>
        <w:pStyle w:val="Default"/>
        <w:numPr>
          <w:ilvl w:val="0"/>
          <w:numId w:val="18"/>
        </w:numPr>
        <w:spacing w:after="99"/>
        <w:rPr>
          <w:rFonts w:ascii="仿宋" w:eastAsia="仿宋" w:hAnsi="仿宋"/>
          <w:color w:val="auto"/>
          <w:sz w:val="32"/>
          <w:szCs w:val="32"/>
        </w:rPr>
      </w:pPr>
      <w:r w:rsidRPr="00FB4063">
        <w:rPr>
          <w:rFonts w:ascii="仿宋" w:eastAsia="仿宋" w:hAnsi="仿宋" w:hint="eastAsia"/>
          <w:color w:val="auto"/>
          <w:sz w:val="32"/>
          <w:szCs w:val="32"/>
        </w:rPr>
        <w:t>现代医院</w:t>
      </w:r>
      <w:r>
        <w:rPr>
          <w:rFonts w:ascii="仿宋" w:eastAsia="仿宋" w:hAnsi="仿宋" w:hint="eastAsia"/>
          <w:color w:val="auto"/>
          <w:sz w:val="32"/>
          <w:szCs w:val="32"/>
        </w:rPr>
        <w:t>管理</w:t>
      </w:r>
      <w:r w:rsidRPr="00FB4063">
        <w:rPr>
          <w:rFonts w:ascii="仿宋" w:eastAsia="仿宋" w:hAnsi="仿宋" w:hint="eastAsia"/>
          <w:color w:val="auto"/>
          <w:sz w:val="32"/>
          <w:szCs w:val="32"/>
        </w:rPr>
        <w:t>转型与挑战</w:t>
      </w:r>
    </w:p>
    <w:p w:rsidR="00A50200" w:rsidRPr="00866ED8" w:rsidRDefault="00A50200" w:rsidP="00BB7631">
      <w:pPr>
        <w:pStyle w:val="Default"/>
        <w:numPr>
          <w:ilvl w:val="0"/>
          <w:numId w:val="18"/>
        </w:numPr>
        <w:spacing w:after="99"/>
        <w:rPr>
          <w:rFonts w:ascii="仿宋" w:eastAsia="仿宋" w:hAnsi="仿宋"/>
          <w:color w:val="auto"/>
          <w:sz w:val="32"/>
          <w:szCs w:val="32"/>
        </w:rPr>
      </w:pPr>
      <w:r w:rsidRPr="009636D6">
        <w:rPr>
          <w:rFonts w:ascii="仿宋" w:eastAsia="仿宋" w:hAnsi="仿宋" w:hint="eastAsia"/>
          <w:color w:val="auto"/>
          <w:sz w:val="32"/>
          <w:szCs w:val="32"/>
        </w:rPr>
        <w:t>中国</w:t>
      </w:r>
      <w:r w:rsidRPr="009636D6">
        <w:rPr>
          <w:rFonts w:ascii="仿宋" w:eastAsia="仿宋" w:hAnsi="仿宋"/>
          <w:color w:val="auto"/>
          <w:sz w:val="32"/>
          <w:szCs w:val="32"/>
        </w:rPr>
        <w:t>OPO发展的现状与展望</w:t>
      </w:r>
    </w:p>
    <w:p w:rsidR="00381103" w:rsidRDefault="00381103" w:rsidP="00BB7631">
      <w:pPr>
        <w:pStyle w:val="Default"/>
        <w:numPr>
          <w:ilvl w:val="0"/>
          <w:numId w:val="18"/>
        </w:numPr>
        <w:spacing w:after="99"/>
        <w:rPr>
          <w:rFonts w:ascii="仿宋" w:eastAsia="仿宋" w:hAnsi="仿宋"/>
          <w:color w:val="auto"/>
          <w:sz w:val="32"/>
          <w:szCs w:val="32"/>
        </w:rPr>
      </w:pPr>
      <w:r w:rsidRPr="00E15616">
        <w:rPr>
          <w:rFonts w:ascii="仿宋" w:eastAsia="仿宋" w:hAnsi="仿宋" w:hint="eastAsia"/>
          <w:color w:val="auto"/>
          <w:sz w:val="32"/>
          <w:szCs w:val="32"/>
        </w:rPr>
        <w:t>公立医院绩效考核</w:t>
      </w:r>
      <w:r>
        <w:rPr>
          <w:rFonts w:ascii="仿宋" w:eastAsia="仿宋" w:hAnsi="仿宋" w:hint="eastAsia"/>
          <w:color w:val="auto"/>
          <w:sz w:val="32"/>
          <w:szCs w:val="32"/>
        </w:rPr>
        <w:t>改革趋势分析</w:t>
      </w:r>
    </w:p>
    <w:p w:rsidR="00381103" w:rsidRPr="00FB4063" w:rsidRDefault="00381103" w:rsidP="00BB7631">
      <w:pPr>
        <w:pStyle w:val="Default"/>
        <w:numPr>
          <w:ilvl w:val="0"/>
          <w:numId w:val="18"/>
        </w:numPr>
        <w:spacing w:after="99"/>
        <w:rPr>
          <w:rFonts w:ascii="仿宋" w:eastAsia="仿宋" w:hAnsi="仿宋"/>
          <w:color w:val="auto"/>
          <w:sz w:val="32"/>
          <w:szCs w:val="32"/>
        </w:rPr>
      </w:pPr>
      <w:r w:rsidRPr="00FB4063">
        <w:rPr>
          <w:rFonts w:ascii="仿宋" w:eastAsia="仿宋" w:hAnsi="仿宋" w:hint="eastAsia"/>
          <w:color w:val="auto"/>
          <w:sz w:val="32"/>
          <w:szCs w:val="32"/>
        </w:rPr>
        <w:t>新常态下医院的定位与发展</w:t>
      </w:r>
    </w:p>
    <w:p w:rsidR="00381103" w:rsidRPr="00FB4063" w:rsidRDefault="00381103" w:rsidP="00BB7631">
      <w:pPr>
        <w:pStyle w:val="Default"/>
        <w:numPr>
          <w:ilvl w:val="0"/>
          <w:numId w:val="18"/>
        </w:numPr>
        <w:spacing w:after="99"/>
        <w:rPr>
          <w:rFonts w:ascii="仿宋" w:eastAsia="仿宋" w:hAnsi="仿宋"/>
          <w:color w:val="auto"/>
          <w:sz w:val="32"/>
          <w:szCs w:val="32"/>
        </w:rPr>
      </w:pPr>
      <w:r w:rsidRPr="00FB4063">
        <w:rPr>
          <w:rFonts w:ascii="仿宋" w:eastAsia="仿宋" w:hAnsi="仿宋" w:hint="eastAsia"/>
          <w:color w:val="auto"/>
          <w:sz w:val="32"/>
          <w:szCs w:val="32"/>
        </w:rPr>
        <w:t>区域医疗协同实践与创新</w:t>
      </w:r>
    </w:p>
    <w:p w:rsidR="00A50200" w:rsidRPr="00FB4063" w:rsidRDefault="00A50200" w:rsidP="00BB7631">
      <w:pPr>
        <w:pStyle w:val="Default"/>
        <w:numPr>
          <w:ilvl w:val="0"/>
          <w:numId w:val="18"/>
        </w:numPr>
        <w:spacing w:after="99"/>
        <w:rPr>
          <w:rFonts w:ascii="仿宋" w:eastAsia="仿宋" w:hAnsi="仿宋"/>
          <w:color w:val="auto"/>
          <w:sz w:val="32"/>
          <w:szCs w:val="32"/>
        </w:rPr>
      </w:pPr>
      <w:r w:rsidRPr="00FB4063">
        <w:rPr>
          <w:rFonts w:ascii="仿宋" w:eastAsia="仿宋" w:hAnsi="仿宋" w:hint="eastAsia"/>
          <w:color w:val="auto"/>
          <w:sz w:val="32"/>
          <w:szCs w:val="32"/>
        </w:rPr>
        <w:t>构建最佳医疗生态体系</w:t>
      </w:r>
    </w:p>
    <w:p w:rsidR="00A50200" w:rsidRDefault="00A50200" w:rsidP="00BB7631">
      <w:pPr>
        <w:pStyle w:val="Default"/>
        <w:numPr>
          <w:ilvl w:val="0"/>
          <w:numId w:val="18"/>
        </w:numPr>
        <w:spacing w:after="99"/>
        <w:rPr>
          <w:rFonts w:ascii="仿宋" w:eastAsia="仿宋" w:hAnsi="仿宋"/>
          <w:color w:val="auto"/>
          <w:sz w:val="32"/>
          <w:szCs w:val="32"/>
        </w:rPr>
      </w:pPr>
      <w:r w:rsidRPr="00E15616">
        <w:rPr>
          <w:rFonts w:ascii="仿宋" w:eastAsia="仿宋" w:hAnsi="仿宋" w:hint="eastAsia"/>
          <w:color w:val="auto"/>
          <w:sz w:val="32"/>
          <w:szCs w:val="32"/>
        </w:rPr>
        <w:t>申康十年的思与行</w:t>
      </w:r>
    </w:p>
    <w:p w:rsidR="00381103" w:rsidRDefault="00381103" w:rsidP="00BB7631">
      <w:pPr>
        <w:pStyle w:val="Default"/>
        <w:numPr>
          <w:ilvl w:val="0"/>
          <w:numId w:val="18"/>
        </w:numPr>
        <w:spacing w:after="99"/>
        <w:rPr>
          <w:rFonts w:ascii="仿宋" w:eastAsia="仿宋" w:hAnsi="仿宋"/>
          <w:color w:val="auto"/>
          <w:sz w:val="32"/>
          <w:szCs w:val="32"/>
        </w:rPr>
      </w:pPr>
      <w:r w:rsidRPr="00382C85">
        <w:rPr>
          <w:rFonts w:ascii="仿宋" w:eastAsia="仿宋" w:hAnsi="仿宋" w:hint="eastAsia"/>
          <w:color w:val="auto"/>
          <w:sz w:val="32"/>
          <w:szCs w:val="32"/>
        </w:rPr>
        <w:t>我国标准化管理的现状与未来</w:t>
      </w:r>
    </w:p>
    <w:p w:rsidR="00381103" w:rsidRDefault="00381103" w:rsidP="00BB7631">
      <w:pPr>
        <w:pStyle w:val="Default"/>
        <w:numPr>
          <w:ilvl w:val="0"/>
          <w:numId w:val="18"/>
        </w:numPr>
        <w:spacing w:after="99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医院</w:t>
      </w:r>
      <w:r w:rsidRPr="00A65477">
        <w:rPr>
          <w:rFonts w:ascii="仿宋" w:eastAsia="仿宋" w:hAnsi="仿宋" w:hint="eastAsia"/>
          <w:color w:val="auto"/>
          <w:sz w:val="32"/>
          <w:szCs w:val="32"/>
        </w:rPr>
        <w:t>质量安全标准体系</w:t>
      </w:r>
      <w:r>
        <w:rPr>
          <w:rFonts w:ascii="仿宋" w:eastAsia="仿宋" w:hAnsi="仿宋" w:hint="eastAsia"/>
          <w:color w:val="auto"/>
          <w:sz w:val="32"/>
          <w:szCs w:val="32"/>
        </w:rPr>
        <w:t>和标准化管理</w:t>
      </w:r>
    </w:p>
    <w:p w:rsidR="00A50200" w:rsidRPr="00FB4063" w:rsidRDefault="00A50200" w:rsidP="00BB7631">
      <w:pPr>
        <w:pStyle w:val="Default"/>
        <w:numPr>
          <w:ilvl w:val="0"/>
          <w:numId w:val="18"/>
        </w:numPr>
        <w:spacing w:after="99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lastRenderedPageBreak/>
        <w:t>精准医疗与</w:t>
      </w:r>
      <w:r w:rsidRPr="00131829">
        <w:rPr>
          <w:rFonts w:ascii="仿宋" w:eastAsia="仿宋" w:hAnsi="仿宋" w:hint="eastAsia"/>
          <w:color w:val="auto"/>
          <w:sz w:val="32"/>
          <w:szCs w:val="32"/>
        </w:rPr>
        <w:t>3D打印医学应用</w:t>
      </w:r>
    </w:p>
    <w:p w:rsidR="00A50200" w:rsidRDefault="00A50200" w:rsidP="00BB7631">
      <w:pPr>
        <w:pStyle w:val="Default"/>
        <w:numPr>
          <w:ilvl w:val="0"/>
          <w:numId w:val="18"/>
        </w:numPr>
        <w:spacing w:after="99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/>
          <w:color w:val="auto"/>
          <w:sz w:val="32"/>
          <w:szCs w:val="32"/>
        </w:rPr>
        <w:t>推进医院精细化管理</w:t>
      </w:r>
      <w:r>
        <w:rPr>
          <w:rFonts w:ascii="仿宋" w:eastAsia="仿宋" w:hAnsi="仿宋" w:hint="eastAsia"/>
          <w:color w:val="auto"/>
          <w:sz w:val="32"/>
          <w:szCs w:val="32"/>
        </w:rPr>
        <w:t xml:space="preserve"> </w:t>
      </w:r>
      <w:r w:rsidRPr="00131829">
        <w:rPr>
          <w:rFonts w:ascii="仿宋" w:eastAsia="仿宋" w:hAnsi="仿宋" w:hint="eastAsia"/>
          <w:color w:val="auto"/>
          <w:sz w:val="32"/>
          <w:szCs w:val="32"/>
        </w:rPr>
        <w:t>优化</w:t>
      </w:r>
      <w:r>
        <w:rPr>
          <w:rFonts w:ascii="仿宋" w:eastAsia="仿宋" w:hAnsi="仿宋" w:hint="eastAsia"/>
          <w:color w:val="auto"/>
          <w:sz w:val="32"/>
          <w:szCs w:val="32"/>
        </w:rPr>
        <w:t>医疗</w:t>
      </w:r>
      <w:r w:rsidRPr="00131829">
        <w:rPr>
          <w:rFonts w:ascii="仿宋" w:eastAsia="仿宋" w:hAnsi="仿宋" w:hint="eastAsia"/>
          <w:color w:val="auto"/>
          <w:sz w:val="32"/>
          <w:szCs w:val="32"/>
        </w:rPr>
        <w:t>服务流程</w:t>
      </w:r>
    </w:p>
    <w:p w:rsidR="00A50200" w:rsidRDefault="003C4A0F" w:rsidP="00BB7631">
      <w:pPr>
        <w:pStyle w:val="Default"/>
        <w:numPr>
          <w:ilvl w:val="0"/>
          <w:numId w:val="18"/>
        </w:numPr>
        <w:spacing w:after="99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/>
          <w:color w:val="auto"/>
          <w:sz w:val="32"/>
          <w:szCs w:val="32"/>
        </w:rPr>
        <w:t>专家点评&amp;</w:t>
      </w:r>
      <w:r w:rsidR="00A50200">
        <w:rPr>
          <w:rFonts w:ascii="仿宋" w:eastAsia="仿宋" w:hAnsi="仿宋"/>
          <w:color w:val="auto"/>
          <w:sz w:val="32"/>
          <w:szCs w:val="32"/>
        </w:rPr>
        <w:t>互动提问</w:t>
      </w:r>
    </w:p>
    <w:p w:rsidR="00A50200" w:rsidRPr="009B0C03" w:rsidRDefault="009636D6" w:rsidP="00A50200">
      <w:pPr>
        <w:pStyle w:val="Default"/>
        <w:spacing w:after="99"/>
        <w:rPr>
          <w:rFonts w:ascii="仿宋" w:eastAsia="仿宋" w:hAnsi="仿宋"/>
          <w:b/>
          <w:color w:val="auto"/>
          <w:sz w:val="32"/>
          <w:szCs w:val="32"/>
        </w:rPr>
      </w:pPr>
      <w:r>
        <w:rPr>
          <w:rFonts w:ascii="仿宋" w:eastAsia="仿宋" w:hAnsi="仿宋" w:hint="eastAsia"/>
          <w:b/>
          <w:color w:val="auto"/>
          <w:sz w:val="32"/>
          <w:szCs w:val="32"/>
        </w:rPr>
        <w:t>三、</w:t>
      </w:r>
      <w:r w:rsidR="00A50200" w:rsidRPr="009B0C03">
        <w:rPr>
          <w:rFonts w:ascii="仿宋" w:eastAsia="仿宋" w:hAnsi="仿宋" w:hint="eastAsia"/>
          <w:b/>
          <w:color w:val="auto"/>
          <w:sz w:val="32"/>
          <w:szCs w:val="32"/>
        </w:rPr>
        <w:t>分论坛</w:t>
      </w:r>
    </w:p>
    <w:p w:rsidR="00A50200" w:rsidRPr="009B0C03" w:rsidRDefault="009636D6" w:rsidP="00A50200">
      <w:pPr>
        <w:pStyle w:val="Default"/>
        <w:spacing w:after="99"/>
        <w:jc w:val="both"/>
        <w:rPr>
          <w:rFonts w:ascii="仿宋" w:eastAsia="仿宋" w:hAnsi="仿宋"/>
          <w:b/>
          <w:color w:val="auto"/>
          <w:sz w:val="32"/>
          <w:szCs w:val="32"/>
        </w:rPr>
      </w:pPr>
      <w:r>
        <w:rPr>
          <w:rFonts w:ascii="仿宋" w:eastAsia="仿宋" w:hAnsi="仿宋"/>
          <w:b/>
          <w:color w:val="auto"/>
          <w:sz w:val="32"/>
          <w:szCs w:val="32"/>
        </w:rPr>
        <w:t>（一）</w:t>
      </w:r>
      <w:r w:rsidR="00A50200" w:rsidRPr="009B0C03">
        <w:rPr>
          <w:rFonts w:ascii="仿宋" w:eastAsia="仿宋" w:hAnsi="仿宋"/>
          <w:b/>
          <w:color w:val="auto"/>
          <w:sz w:val="32"/>
          <w:szCs w:val="32"/>
        </w:rPr>
        <w:t>分论坛</w:t>
      </w:r>
      <w:r w:rsidR="00A50200" w:rsidRPr="009B0C03">
        <w:rPr>
          <w:rFonts w:ascii="仿宋" w:eastAsia="仿宋" w:hAnsi="仿宋" w:hint="eastAsia"/>
          <w:b/>
          <w:color w:val="auto"/>
          <w:sz w:val="32"/>
          <w:szCs w:val="32"/>
        </w:rPr>
        <w:t>一</w:t>
      </w:r>
      <w:r w:rsidR="00A50200">
        <w:rPr>
          <w:rFonts w:ascii="仿宋" w:eastAsia="仿宋" w:hAnsi="仿宋" w:hint="eastAsia"/>
          <w:b/>
          <w:color w:val="auto"/>
          <w:sz w:val="32"/>
          <w:szCs w:val="32"/>
        </w:rPr>
        <w:t>：</w:t>
      </w:r>
      <w:r w:rsidR="00A50200" w:rsidRPr="002D2444">
        <w:rPr>
          <w:rFonts w:ascii="仿宋" w:eastAsia="仿宋" w:hAnsi="仿宋" w:hint="eastAsia"/>
          <w:b/>
          <w:color w:val="auto"/>
          <w:sz w:val="32"/>
          <w:szCs w:val="32"/>
        </w:rPr>
        <w:t>质量安全标准体系建设</w:t>
      </w:r>
    </w:p>
    <w:p w:rsidR="00A50200" w:rsidRPr="00FB4063" w:rsidRDefault="00A50200" w:rsidP="009636D6">
      <w:pPr>
        <w:pStyle w:val="Default"/>
        <w:numPr>
          <w:ilvl w:val="0"/>
          <w:numId w:val="9"/>
        </w:numPr>
        <w:spacing w:after="99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磁性管理与</w:t>
      </w:r>
      <w:r w:rsidRPr="00FB4063">
        <w:rPr>
          <w:rFonts w:ascii="仿宋" w:eastAsia="仿宋" w:hAnsi="仿宋" w:hint="eastAsia"/>
          <w:color w:val="auto"/>
          <w:sz w:val="32"/>
          <w:szCs w:val="32"/>
        </w:rPr>
        <w:t>医院质量</w:t>
      </w:r>
    </w:p>
    <w:p w:rsidR="00A50200" w:rsidRPr="00FB4063" w:rsidRDefault="00A50200" w:rsidP="009636D6">
      <w:pPr>
        <w:pStyle w:val="Default"/>
        <w:numPr>
          <w:ilvl w:val="0"/>
          <w:numId w:val="9"/>
        </w:numPr>
        <w:spacing w:after="99"/>
        <w:rPr>
          <w:rFonts w:ascii="仿宋" w:eastAsia="仿宋" w:hAnsi="仿宋"/>
          <w:color w:val="auto"/>
          <w:sz w:val="32"/>
          <w:szCs w:val="32"/>
        </w:rPr>
      </w:pPr>
      <w:r w:rsidRPr="00FB4063">
        <w:rPr>
          <w:rFonts w:ascii="仿宋" w:eastAsia="仿宋" w:hAnsi="仿宋" w:hint="eastAsia"/>
          <w:color w:val="auto"/>
          <w:sz w:val="32"/>
          <w:szCs w:val="32"/>
        </w:rPr>
        <w:t>医院评鉴助力质量标准</w:t>
      </w:r>
      <w:r>
        <w:rPr>
          <w:rFonts w:ascii="仿宋" w:eastAsia="仿宋" w:hAnsi="仿宋" w:hint="eastAsia"/>
          <w:color w:val="auto"/>
          <w:sz w:val="32"/>
          <w:szCs w:val="32"/>
        </w:rPr>
        <w:t>建设</w:t>
      </w:r>
    </w:p>
    <w:p w:rsidR="00A50200" w:rsidRDefault="00A50200" w:rsidP="009636D6">
      <w:pPr>
        <w:pStyle w:val="Default"/>
        <w:numPr>
          <w:ilvl w:val="0"/>
          <w:numId w:val="9"/>
        </w:numPr>
        <w:spacing w:after="99"/>
        <w:rPr>
          <w:rFonts w:ascii="仿宋" w:eastAsia="仿宋" w:hAnsi="仿宋"/>
          <w:color w:val="auto"/>
          <w:sz w:val="32"/>
          <w:szCs w:val="32"/>
        </w:rPr>
      </w:pPr>
      <w:r w:rsidRPr="00E15616">
        <w:rPr>
          <w:rFonts w:ascii="仿宋" w:eastAsia="仿宋" w:hAnsi="仿宋" w:hint="eastAsia"/>
          <w:color w:val="auto"/>
          <w:sz w:val="32"/>
          <w:szCs w:val="32"/>
        </w:rPr>
        <w:t>医院高效运营与创新管理实践</w:t>
      </w:r>
    </w:p>
    <w:p w:rsidR="00A50200" w:rsidRDefault="00A50200" w:rsidP="009636D6">
      <w:pPr>
        <w:pStyle w:val="Default"/>
        <w:numPr>
          <w:ilvl w:val="0"/>
          <w:numId w:val="9"/>
        </w:numPr>
        <w:spacing w:after="99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借力</w:t>
      </w:r>
      <w:r w:rsidRPr="009F155F">
        <w:rPr>
          <w:rFonts w:ascii="仿宋" w:eastAsia="仿宋" w:hAnsi="仿宋" w:hint="eastAsia"/>
          <w:color w:val="auto"/>
          <w:sz w:val="32"/>
          <w:szCs w:val="32"/>
        </w:rPr>
        <w:t>质量</w:t>
      </w:r>
      <w:r>
        <w:rPr>
          <w:rFonts w:ascii="仿宋" w:eastAsia="仿宋" w:hAnsi="仿宋" w:hint="eastAsia"/>
          <w:color w:val="auto"/>
          <w:sz w:val="32"/>
          <w:szCs w:val="32"/>
        </w:rPr>
        <w:t>安全监测</w:t>
      </w:r>
      <w:r w:rsidRPr="009F155F">
        <w:rPr>
          <w:rFonts w:ascii="仿宋" w:eastAsia="仿宋" w:hAnsi="仿宋" w:hint="eastAsia"/>
          <w:color w:val="auto"/>
          <w:sz w:val="32"/>
          <w:szCs w:val="32"/>
        </w:rPr>
        <w:t>评价</w:t>
      </w:r>
      <w:r>
        <w:rPr>
          <w:rFonts w:ascii="仿宋" w:eastAsia="仿宋" w:hAnsi="仿宋" w:hint="eastAsia"/>
          <w:color w:val="auto"/>
          <w:sz w:val="32"/>
          <w:szCs w:val="32"/>
        </w:rPr>
        <w:t xml:space="preserve"> </w:t>
      </w:r>
      <w:r w:rsidRPr="009F155F">
        <w:rPr>
          <w:rFonts w:ascii="仿宋" w:eastAsia="仿宋" w:hAnsi="仿宋" w:hint="eastAsia"/>
          <w:color w:val="auto"/>
          <w:sz w:val="32"/>
          <w:szCs w:val="32"/>
        </w:rPr>
        <w:t>提升</w:t>
      </w:r>
      <w:r>
        <w:rPr>
          <w:rFonts w:ascii="仿宋" w:eastAsia="仿宋" w:hAnsi="仿宋" w:hint="eastAsia"/>
          <w:color w:val="auto"/>
          <w:sz w:val="32"/>
          <w:szCs w:val="32"/>
        </w:rPr>
        <w:t>医疗技术和</w:t>
      </w:r>
      <w:r w:rsidRPr="009F155F">
        <w:rPr>
          <w:rFonts w:ascii="仿宋" w:eastAsia="仿宋" w:hAnsi="仿宋" w:hint="eastAsia"/>
          <w:color w:val="auto"/>
          <w:sz w:val="32"/>
          <w:szCs w:val="32"/>
        </w:rPr>
        <w:t>服务能力</w:t>
      </w:r>
    </w:p>
    <w:p w:rsidR="00A50200" w:rsidRDefault="00A50200" w:rsidP="009636D6">
      <w:pPr>
        <w:pStyle w:val="Default"/>
        <w:numPr>
          <w:ilvl w:val="0"/>
          <w:numId w:val="9"/>
        </w:numPr>
        <w:spacing w:after="99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 xml:space="preserve">创新服务模式 </w:t>
      </w:r>
      <w:r w:rsidRPr="00FB4063">
        <w:rPr>
          <w:rFonts w:ascii="仿宋" w:eastAsia="仿宋" w:hAnsi="仿宋" w:hint="eastAsia"/>
          <w:color w:val="auto"/>
          <w:sz w:val="32"/>
          <w:szCs w:val="32"/>
        </w:rPr>
        <w:t>提升医患友好度</w:t>
      </w:r>
    </w:p>
    <w:p w:rsidR="00A50200" w:rsidRPr="00FB4063" w:rsidRDefault="00381103" w:rsidP="009636D6">
      <w:pPr>
        <w:pStyle w:val="Default"/>
        <w:numPr>
          <w:ilvl w:val="0"/>
          <w:numId w:val="9"/>
        </w:numPr>
        <w:spacing w:after="99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/>
          <w:color w:val="auto"/>
          <w:sz w:val="32"/>
          <w:szCs w:val="32"/>
        </w:rPr>
        <w:t>高峰对话</w:t>
      </w:r>
    </w:p>
    <w:p w:rsidR="00A50200" w:rsidRPr="009B0C03" w:rsidRDefault="009636D6" w:rsidP="00A50200">
      <w:pPr>
        <w:pStyle w:val="Default"/>
        <w:spacing w:after="99"/>
        <w:jc w:val="both"/>
        <w:rPr>
          <w:rFonts w:ascii="仿宋" w:eastAsia="仿宋" w:hAnsi="仿宋"/>
          <w:b/>
          <w:color w:val="auto"/>
          <w:sz w:val="32"/>
          <w:szCs w:val="32"/>
        </w:rPr>
      </w:pPr>
      <w:r>
        <w:rPr>
          <w:rFonts w:ascii="仿宋" w:eastAsia="仿宋" w:hAnsi="仿宋"/>
          <w:b/>
          <w:color w:val="auto"/>
          <w:sz w:val="32"/>
          <w:szCs w:val="32"/>
        </w:rPr>
        <w:t>（二）</w:t>
      </w:r>
      <w:r w:rsidR="00A50200" w:rsidRPr="009B0C03">
        <w:rPr>
          <w:rFonts w:ascii="仿宋" w:eastAsia="仿宋" w:hAnsi="仿宋" w:hint="eastAsia"/>
          <w:b/>
          <w:color w:val="auto"/>
          <w:sz w:val="32"/>
          <w:szCs w:val="32"/>
        </w:rPr>
        <w:t>分论坛二</w:t>
      </w:r>
      <w:r w:rsidR="00A50200">
        <w:rPr>
          <w:rFonts w:ascii="仿宋" w:eastAsia="仿宋" w:hAnsi="仿宋" w:hint="eastAsia"/>
          <w:b/>
          <w:color w:val="auto"/>
          <w:sz w:val="32"/>
          <w:szCs w:val="32"/>
        </w:rPr>
        <w:t>：</w:t>
      </w:r>
      <w:r w:rsidR="00A50200" w:rsidRPr="009B0C03">
        <w:rPr>
          <w:rFonts w:ascii="仿宋" w:eastAsia="仿宋" w:hAnsi="仿宋" w:hint="eastAsia"/>
          <w:b/>
          <w:color w:val="auto"/>
          <w:sz w:val="32"/>
          <w:szCs w:val="32"/>
        </w:rPr>
        <w:t>互联网</w:t>
      </w:r>
      <w:r w:rsidR="00A50200">
        <w:rPr>
          <w:rFonts w:ascii="仿宋" w:eastAsia="仿宋" w:hAnsi="仿宋"/>
          <w:color w:val="auto"/>
          <w:sz w:val="32"/>
          <w:szCs w:val="32"/>
        </w:rPr>
        <w:t>+</w:t>
      </w:r>
      <w:r w:rsidR="00381103">
        <w:rPr>
          <w:rFonts w:ascii="仿宋" w:eastAsia="仿宋" w:hAnsi="仿宋" w:hint="eastAsia"/>
          <w:b/>
          <w:color w:val="auto"/>
          <w:sz w:val="32"/>
          <w:szCs w:val="32"/>
        </w:rPr>
        <w:t>医疗品质管理</w:t>
      </w:r>
    </w:p>
    <w:p w:rsidR="00A50200" w:rsidRDefault="00A50200" w:rsidP="00BB7631">
      <w:pPr>
        <w:pStyle w:val="Default"/>
        <w:numPr>
          <w:ilvl w:val="0"/>
          <w:numId w:val="17"/>
        </w:numPr>
        <w:spacing w:after="99"/>
        <w:rPr>
          <w:rFonts w:ascii="仿宋" w:eastAsia="仿宋" w:hAnsi="仿宋"/>
          <w:color w:val="auto"/>
          <w:sz w:val="32"/>
          <w:szCs w:val="32"/>
        </w:rPr>
      </w:pPr>
      <w:r w:rsidRPr="00131829">
        <w:rPr>
          <w:rFonts w:ascii="仿宋" w:eastAsia="仿宋" w:hAnsi="仿宋" w:hint="eastAsia"/>
          <w:color w:val="auto"/>
          <w:sz w:val="32"/>
          <w:szCs w:val="32"/>
        </w:rPr>
        <w:t>互联网+</w:t>
      </w:r>
      <w:r>
        <w:rPr>
          <w:rFonts w:ascii="仿宋" w:eastAsia="仿宋" w:hAnsi="仿宋" w:hint="eastAsia"/>
          <w:color w:val="auto"/>
          <w:sz w:val="32"/>
          <w:szCs w:val="32"/>
        </w:rPr>
        <w:t>助推</w:t>
      </w:r>
      <w:r w:rsidRPr="00131829">
        <w:rPr>
          <w:rFonts w:ascii="仿宋" w:eastAsia="仿宋" w:hAnsi="仿宋" w:hint="eastAsia"/>
          <w:color w:val="auto"/>
          <w:sz w:val="32"/>
          <w:szCs w:val="32"/>
        </w:rPr>
        <w:t>分级诊疗</w:t>
      </w:r>
    </w:p>
    <w:p w:rsidR="00381103" w:rsidRDefault="00381103" w:rsidP="00BB7631">
      <w:pPr>
        <w:pStyle w:val="Default"/>
        <w:numPr>
          <w:ilvl w:val="0"/>
          <w:numId w:val="17"/>
        </w:numPr>
        <w:spacing w:after="99"/>
        <w:rPr>
          <w:rFonts w:ascii="仿宋" w:eastAsia="仿宋" w:hAnsi="仿宋"/>
          <w:color w:val="auto"/>
          <w:sz w:val="32"/>
          <w:szCs w:val="32"/>
        </w:rPr>
      </w:pPr>
      <w:r w:rsidRPr="00E15616">
        <w:rPr>
          <w:rFonts w:ascii="仿宋" w:eastAsia="仿宋" w:hAnsi="仿宋" w:hint="eastAsia"/>
          <w:color w:val="auto"/>
          <w:sz w:val="32"/>
          <w:szCs w:val="32"/>
        </w:rPr>
        <w:t>大数据时代与医疗质量安全</w:t>
      </w:r>
    </w:p>
    <w:p w:rsidR="00A50200" w:rsidRDefault="00A50200" w:rsidP="00BB7631">
      <w:pPr>
        <w:pStyle w:val="Default"/>
        <w:numPr>
          <w:ilvl w:val="0"/>
          <w:numId w:val="17"/>
        </w:numPr>
        <w:spacing w:after="99"/>
        <w:rPr>
          <w:rFonts w:ascii="仿宋" w:eastAsia="仿宋" w:hAnsi="仿宋"/>
          <w:color w:val="auto"/>
          <w:sz w:val="32"/>
          <w:szCs w:val="32"/>
        </w:rPr>
      </w:pPr>
      <w:r w:rsidRPr="00A65477">
        <w:rPr>
          <w:rFonts w:ascii="仿宋" w:eastAsia="仿宋" w:hAnsi="仿宋" w:hint="eastAsia"/>
          <w:color w:val="auto"/>
          <w:sz w:val="32"/>
          <w:szCs w:val="32"/>
        </w:rPr>
        <w:t>互联网</w:t>
      </w:r>
      <w:r w:rsidRPr="00131829">
        <w:rPr>
          <w:rFonts w:ascii="仿宋" w:eastAsia="仿宋" w:hAnsi="仿宋" w:hint="eastAsia"/>
          <w:color w:val="auto"/>
          <w:sz w:val="32"/>
          <w:szCs w:val="32"/>
        </w:rPr>
        <w:t>+</w:t>
      </w:r>
      <w:r>
        <w:rPr>
          <w:rFonts w:ascii="仿宋" w:eastAsia="仿宋" w:hAnsi="仿宋" w:hint="eastAsia"/>
          <w:color w:val="auto"/>
          <w:sz w:val="32"/>
          <w:szCs w:val="32"/>
        </w:rPr>
        <w:t>大健康</w:t>
      </w:r>
    </w:p>
    <w:p w:rsidR="00A50200" w:rsidRPr="00FB4063" w:rsidRDefault="00A50200" w:rsidP="00BB7631">
      <w:pPr>
        <w:pStyle w:val="Default"/>
        <w:numPr>
          <w:ilvl w:val="0"/>
          <w:numId w:val="17"/>
        </w:numPr>
        <w:spacing w:after="99"/>
        <w:rPr>
          <w:rFonts w:ascii="仿宋" w:eastAsia="仿宋" w:hAnsi="仿宋"/>
          <w:color w:val="auto"/>
          <w:sz w:val="32"/>
          <w:szCs w:val="32"/>
        </w:rPr>
      </w:pPr>
      <w:r w:rsidRPr="00E15616">
        <w:rPr>
          <w:rFonts w:ascii="仿宋" w:eastAsia="仿宋" w:hAnsi="仿宋" w:hint="eastAsia"/>
          <w:color w:val="auto"/>
          <w:sz w:val="32"/>
          <w:szCs w:val="32"/>
        </w:rPr>
        <w:t>互联网+医疗服务</w:t>
      </w:r>
      <w:r>
        <w:rPr>
          <w:rFonts w:ascii="仿宋" w:eastAsia="仿宋" w:hAnsi="仿宋" w:hint="eastAsia"/>
          <w:color w:val="auto"/>
          <w:sz w:val="32"/>
          <w:szCs w:val="32"/>
        </w:rPr>
        <w:t>模式探析</w:t>
      </w:r>
    </w:p>
    <w:p w:rsidR="00A50200" w:rsidRPr="00FB4063" w:rsidRDefault="00A50200" w:rsidP="00BB7631">
      <w:pPr>
        <w:pStyle w:val="Default"/>
        <w:numPr>
          <w:ilvl w:val="0"/>
          <w:numId w:val="17"/>
        </w:numPr>
        <w:spacing w:after="99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智慧医疗</w:t>
      </w:r>
      <w:r w:rsidRPr="00FB4063">
        <w:rPr>
          <w:rFonts w:ascii="仿宋" w:eastAsia="仿宋" w:hAnsi="仿宋" w:hint="eastAsia"/>
          <w:color w:val="auto"/>
          <w:sz w:val="32"/>
          <w:szCs w:val="32"/>
        </w:rPr>
        <w:t>改善患者就医体验</w:t>
      </w:r>
    </w:p>
    <w:p w:rsidR="00A50200" w:rsidRDefault="00381103" w:rsidP="00BB7631">
      <w:pPr>
        <w:pStyle w:val="Default"/>
        <w:numPr>
          <w:ilvl w:val="0"/>
          <w:numId w:val="17"/>
        </w:numPr>
        <w:spacing w:after="99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/>
          <w:color w:val="auto"/>
          <w:sz w:val="32"/>
          <w:szCs w:val="32"/>
        </w:rPr>
        <w:t>高峰对话</w:t>
      </w:r>
    </w:p>
    <w:p w:rsidR="002F3FFB" w:rsidRDefault="009636D6" w:rsidP="002F3FFB">
      <w:pPr>
        <w:pStyle w:val="Default"/>
        <w:spacing w:after="99"/>
        <w:jc w:val="both"/>
        <w:rPr>
          <w:rFonts w:ascii="仿宋" w:eastAsia="仿宋" w:hAnsi="仿宋"/>
          <w:b/>
          <w:color w:val="auto"/>
          <w:sz w:val="32"/>
          <w:szCs w:val="32"/>
        </w:rPr>
      </w:pPr>
      <w:r>
        <w:rPr>
          <w:rFonts w:ascii="仿宋" w:eastAsia="仿宋" w:hAnsi="仿宋"/>
          <w:b/>
          <w:color w:val="auto"/>
          <w:sz w:val="32"/>
          <w:szCs w:val="32"/>
        </w:rPr>
        <w:t>（三）</w:t>
      </w:r>
      <w:r w:rsidR="002F3FFB" w:rsidRPr="009B0C03">
        <w:rPr>
          <w:rFonts w:ascii="仿宋" w:eastAsia="仿宋" w:hAnsi="仿宋" w:hint="eastAsia"/>
          <w:b/>
          <w:color w:val="auto"/>
          <w:sz w:val="32"/>
          <w:szCs w:val="32"/>
        </w:rPr>
        <w:t>分论坛</w:t>
      </w:r>
      <w:r w:rsidR="002F3FFB">
        <w:rPr>
          <w:rFonts w:ascii="仿宋" w:eastAsia="仿宋" w:hAnsi="仿宋" w:hint="eastAsia"/>
          <w:b/>
          <w:color w:val="auto"/>
          <w:sz w:val="32"/>
          <w:szCs w:val="32"/>
        </w:rPr>
        <w:t>三：</w:t>
      </w:r>
      <w:r w:rsidR="00255B42" w:rsidRPr="00255B42">
        <w:rPr>
          <w:rFonts w:ascii="仿宋" w:eastAsia="仿宋" w:hAnsi="仿宋" w:hint="eastAsia"/>
          <w:b/>
          <w:color w:val="auto"/>
          <w:sz w:val="32"/>
          <w:szCs w:val="32"/>
        </w:rPr>
        <w:t>医疗质量传承与发展</w:t>
      </w:r>
    </w:p>
    <w:p w:rsidR="00255B42" w:rsidRPr="00255B42" w:rsidRDefault="00255B42" w:rsidP="00255B42">
      <w:pPr>
        <w:pStyle w:val="Default"/>
        <w:numPr>
          <w:ilvl w:val="0"/>
          <w:numId w:val="11"/>
        </w:numPr>
        <w:spacing w:after="99"/>
        <w:rPr>
          <w:rFonts w:ascii="仿宋" w:eastAsia="仿宋" w:hAnsi="仿宋"/>
          <w:b/>
          <w:color w:val="auto"/>
          <w:sz w:val="32"/>
          <w:szCs w:val="32"/>
        </w:rPr>
      </w:pPr>
      <w:r>
        <w:rPr>
          <w:rFonts w:ascii="仿宋" w:eastAsia="仿宋" w:hAnsi="仿宋" w:hint="eastAsia"/>
          <w:b/>
          <w:color w:val="auto"/>
          <w:sz w:val="32"/>
          <w:szCs w:val="32"/>
        </w:rPr>
        <w:lastRenderedPageBreak/>
        <w:t>专题</w:t>
      </w:r>
      <w:r w:rsidRPr="00255B42">
        <w:rPr>
          <w:rFonts w:ascii="仿宋" w:eastAsia="仿宋" w:hAnsi="仿宋" w:hint="eastAsia"/>
          <w:b/>
          <w:color w:val="auto"/>
          <w:sz w:val="32"/>
          <w:szCs w:val="32"/>
        </w:rPr>
        <w:t>一：创新服务模式与质量传承</w:t>
      </w:r>
    </w:p>
    <w:p w:rsidR="00255B42" w:rsidRPr="00255B42" w:rsidRDefault="00255B42" w:rsidP="00255B42">
      <w:pPr>
        <w:pStyle w:val="Default"/>
        <w:spacing w:after="99"/>
        <w:ind w:left="420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核心讲题：</w:t>
      </w:r>
      <w:r w:rsidRPr="00255B42">
        <w:rPr>
          <w:rFonts w:ascii="仿宋" w:eastAsia="仿宋" w:hAnsi="仿宋" w:hint="eastAsia"/>
          <w:color w:val="auto"/>
          <w:sz w:val="32"/>
          <w:szCs w:val="32"/>
        </w:rPr>
        <w:t>门诊、手术、护理、MDT、快速康复</w:t>
      </w:r>
    </w:p>
    <w:p w:rsidR="00255B42" w:rsidRPr="00255B42" w:rsidRDefault="00255B42" w:rsidP="00255B42">
      <w:pPr>
        <w:pStyle w:val="Default"/>
        <w:numPr>
          <w:ilvl w:val="0"/>
          <w:numId w:val="11"/>
        </w:numPr>
        <w:spacing w:after="99"/>
        <w:rPr>
          <w:rFonts w:ascii="仿宋" w:eastAsia="仿宋" w:hAnsi="仿宋"/>
          <w:b/>
          <w:color w:val="auto"/>
          <w:sz w:val="32"/>
          <w:szCs w:val="32"/>
        </w:rPr>
      </w:pPr>
      <w:r>
        <w:rPr>
          <w:rFonts w:ascii="仿宋" w:eastAsia="仿宋" w:hAnsi="仿宋" w:hint="eastAsia"/>
          <w:b/>
          <w:color w:val="auto"/>
          <w:sz w:val="32"/>
          <w:szCs w:val="32"/>
        </w:rPr>
        <w:t>专题</w:t>
      </w:r>
      <w:r w:rsidRPr="00255B42">
        <w:rPr>
          <w:rFonts w:ascii="仿宋" w:eastAsia="仿宋" w:hAnsi="仿宋" w:hint="eastAsia"/>
          <w:b/>
          <w:color w:val="auto"/>
          <w:sz w:val="32"/>
          <w:szCs w:val="32"/>
        </w:rPr>
        <w:t>二：挖掘数据</w:t>
      </w:r>
      <w:r>
        <w:rPr>
          <w:rFonts w:ascii="仿宋" w:eastAsia="仿宋" w:hAnsi="仿宋" w:hint="eastAsia"/>
          <w:b/>
          <w:color w:val="auto"/>
          <w:sz w:val="32"/>
          <w:szCs w:val="32"/>
        </w:rPr>
        <w:t xml:space="preserve"> </w:t>
      </w:r>
      <w:r w:rsidRPr="00255B42">
        <w:rPr>
          <w:rFonts w:ascii="仿宋" w:eastAsia="仿宋" w:hAnsi="仿宋" w:hint="eastAsia"/>
          <w:b/>
          <w:color w:val="auto"/>
          <w:sz w:val="32"/>
          <w:szCs w:val="32"/>
        </w:rPr>
        <w:t>服务于质量安全管理</w:t>
      </w:r>
    </w:p>
    <w:p w:rsidR="00255B42" w:rsidRPr="00255B42" w:rsidRDefault="00255B42" w:rsidP="00255B42">
      <w:pPr>
        <w:pStyle w:val="Default"/>
        <w:spacing w:after="99"/>
        <w:ind w:left="420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核心讲题：</w:t>
      </w:r>
      <w:r w:rsidRPr="00255B42">
        <w:rPr>
          <w:rFonts w:ascii="仿宋" w:eastAsia="仿宋" w:hAnsi="仿宋" w:hint="eastAsia"/>
          <w:color w:val="auto"/>
          <w:sz w:val="32"/>
          <w:szCs w:val="32"/>
        </w:rPr>
        <w:t>缩短预约时间、提升服务效率、主动预警、优化流程、全程监管</w:t>
      </w:r>
    </w:p>
    <w:p w:rsidR="00764EFF" w:rsidRPr="00255B42" w:rsidRDefault="00255B42" w:rsidP="00BB7EB6">
      <w:pPr>
        <w:pStyle w:val="Default"/>
        <w:numPr>
          <w:ilvl w:val="0"/>
          <w:numId w:val="11"/>
        </w:numPr>
        <w:spacing w:after="99"/>
        <w:jc w:val="both"/>
        <w:rPr>
          <w:rFonts w:ascii="仿宋" w:eastAsia="仿宋" w:hAnsi="仿宋"/>
          <w:b/>
          <w:color w:val="auto"/>
          <w:sz w:val="32"/>
          <w:szCs w:val="32"/>
        </w:rPr>
      </w:pPr>
      <w:r w:rsidRPr="00255B42">
        <w:rPr>
          <w:rFonts w:ascii="仿宋" w:eastAsia="仿宋" w:hAnsi="仿宋"/>
          <w:b/>
          <w:color w:val="auto"/>
          <w:sz w:val="32"/>
          <w:szCs w:val="32"/>
        </w:rPr>
        <w:t>高峰对话</w:t>
      </w:r>
      <w:r>
        <w:rPr>
          <w:rFonts w:ascii="仿宋" w:eastAsia="仿宋" w:hAnsi="仿宋"/>
          <w:b/>
          <w:color w:val="auto"/>
          <w:sz w:val="32"/>
          <w:szCs w:val="32"/>
        </w:rPr>
        <w:t>：</w:t>
      </w:r>
      <w:r w:rsidRPr="00DD64EC">
        <w:rPr>
          <w:rFonts w:ascii="仿宋" w:eastAsia="仿宋" w:hAnsi="仿宋"/>
          <w:b/>
          <w:color w:val="auto"/>
          <w:sz w:val="32"/>
          <w:szCs w:val="32"/>
        </w:rPr>
        <w:t>专家面对面</w:t>
      </w:r>
    </w:p>
    <w:p w:rsidR="009E61D3" w:rsidRDefault="009636D6" w:rsidP="00A50200">
      <w:pPr>
        <w:pStyle w:val="Default"/>
        <w:spacing w:after="99"/>
        <w:jc w:val="both"/>
        <w:rPr>
          <w:rFonts w:ascii="仿宋" w:eastAsia="仿宋" w:hAnsi="仿宋"/>
          <w:b/>
          <w:color w:val="auto"/>
          <w:sz w:val="32"/>
          <w:szCs w:val="32"/>
        </w:rPr>
      </w:pPr>
      <w:r>
        <w:rPr>
          <w:rFonts w:ascii="仿宋" w:eastAsia="仿宋" w:hAnsi="仿宋"/>
          <w:b/>
          <w:color w:val="auto"/>
          <w:sz w:val="32"/>
          <w:szCs w:val="32"/>
        </w:rPr>
        <w:t>四、</w:t>
      </w:r>
      <w:r w:rsidR="009E61D3">
        <w:rPr>
          <w:rFonts w:ascii="仿宋" w:eastAsia="仿宋" w:hAnsi="仿宋"/>
          <w:b/>
          <w:color w:val="auto"/>
          <w:sz w:val="32"/>
          <w:szCs w:val="32"/>
        </w:rPr>
        <w:t>专题论坛</w:t>
      </w:r>
    </w:p>
    <w:p w:rsidR="00710402" w:rsidRPr="00710402" w:rsidRDefault="009636D6" w:rsidP="00710402">
      <w:pPr>
        <w:pStyle w:val="Default"/>
        <w:spacing w:after="99"/>
        <w:jc w:val="both"/>
        <w:rPr>
          <w:rFonts w:ascii="仿宋" w:eastAsia="仿宋" w:hAnsi="仿宋"/>
          <w:b/>
          <w:color w:val="auto"/>
          <w:sz w:val="32"/>
          <w:szCs w:val="32"/>
        </w:rPr>
      </w:pPr>
      <w:r>
        <w:rPr>
          <w:rFonts w:ascii="仿宋" w:eastAsia="仿宋" w:hAnsi="仿宋"/>
          <w:b/>
          <w:color w:val="auto"/>
          <w:sz w:val="32"/>
          <w:szCs w:val="32"/>
        </w:rPr>
        <w:t>（一）</w:t>
      </w:r>
      <w:r w:rsidR="00710402">
        <w:rPr>
          <w:rFonts w:ascii="仿宋" w:eastAsia="仿宋" w:hAnsi="仿宋" w:hint="eastAsia"/>
          <w:b/>
          <w:color w:val="auto"/>
          <w:sz w:val="32"/>
          <w:szCs w:val="32"/>
        </w:rPr>
        <w:t>专题</w:t>
      </w:r>
      <w:r w:rsidR="00710402" w:rsidRPr="009B0C03">
        <w:rPr>
          <w:rFonts w:ascii="仿宋" w:eastAsia="仿宋" w:hAnsi="仿宋" w:hint="eastAsia"/>
          <w:b/>
          <w:color w:val="auto"/>
          <w:sz w:val="32"/>
          <w:szCs w:val="32"/>
        </w:rPr>
        <w:t>论坛</w:t>
      </w:r>
      <w:r w:rsidR="00710402">
        <w:rPr>
          <w:rFonts w:ascii="仿宋" w:eastAsia="仿宋" w:hAnsi="仿宋" w:hint="eastAsia"/>
          <w:b/>
          <w:color w:val="auto"/>
          <w:sz w:val="32"/>
          <w:szCs w:val="32"/>
        </w:rPr>
        <w:t>一：</w:t>
      </w:r>
      <w:r w:rsidR="00710402" w:rsidRPr="00710402">
        <w:rPr>
          <w:rFonts w:ascii="仿宋" w:eastAsia="仿宋" w:hAnsi="仿宋" w:hint="eastAsia"/>
          <w:b/>
          <w:color w:val="auto"/>
          <w:sz w:val="32"/>
          <w:szCs w:val="32"/>
        </w:rPr>
        <w:t>医院质量安全管理实践与探索</w:t>
      </w:r>
    </w:p>
    <w:p w:rsidR="00710402" w:rsidRPr="008423ED" w:rsidRDefault="00255B42" w:rsidP="00255B42">
      <w:pPr>
        <w:pStyle w:val="Default"/>
        <w:numPr>
          <w:ilvl w:val="0"/>
          <w:numId w:val="15"/>
        </w:numPr>
        <w:spacing w:after="99"/>
        <w:rPr>
          <w:rFonts w:ascii="仿宋" w:eastAsia="仿宋" w:hAnsi="仿宋"/>
          <w:b/>
          <w:color w:val="auto"/>
          <w:sz w:val="32"/>
          <w:szCs w:val="32"/>
        </w:rPr>
      </w:pPr>
      <w:r>
        <w:rPr>
          <w:rFonts w:ascii="仿宋" w:eastAsia="仿宋" w:hAnsi="仿宋" w:hint="eastAsia"/>
          <w:b/>
          <w:color w:val="auto"/>
          <w:sz w:val="32"/>
          <w:szCs w:val="32"/>
        </w:rPr>
        <w:t>专题一：</w:t>
      </w:r>
      <w:r w:rsidR="00256106">
        <w:rPr>
          <w:rFonts w:ascii="仿宋" w:eastAsia="仿宋" w:hAnsi="仿宋" w:hint="eastAsia"/>
          <w:b/>
          <w:color w:val="auto"/>
          <w:sz w:val="32"/>
          <w:szCs w:val="32"/>
        </w:rPr>
        <w:t>着力</w:t>
      </w:r>
      <w:r w:rsidR="00710402" w:rsidRPr="008423ED">
        <w:rPr>
          <w:rFonts w:ascii="仿宋" w:eastAsia="仿宋" w:hAnsi="仿宋" w:hint="eastAsia"/>
          <w:b/>
          <w:color w:val="auto"/>
          <w:sz w:val="32"/>
          <w:szCs w:val="32"/>
        </w:rPr>
        <w:t>改善医疗服务 构建质量安全文化</w:t>
      </w:r>
    </w:p>
    <w:p w:rsidR="00710402" w:rsidRPr="00710402" w:rsidRDefault="00710402" w:rsidP="00255B42">
      <w:pPr>
        <w:pStyle w:val="Default"/>
        <w:numPr>
          <w:ilvl w:val="0"/>
          <w:numId w:val="16"/>
        </w:numPr>
        <w:spacing w:after="99"/>
        <w:rPr>
          <w:rFonts w:ascii="仿宋" w:eastAsia="仿宋" w:hAnsi="仿宋"/>
          <w:color w:val="auto"/>
          <w:sz w:val="32"/>
          <w:szCs w:val="32"/>
        </w:rPr>
      </w:pPr>
      <w:r w:rsidRPr="00710402">
        <w:rPr>
          <w:rFonts w:ascii="仿宋" w:eastAsia="仿宋" w:hAnsi="仿宋" w:hint="eastAsia"/>
          <w:color w:val="auto"/>
          <w:sz w:val="32"/>
          <w:szCs w:val="32"/>
        </w:rPr>
        <w:t>癌痛规范化治疗示范医院的创建与医院人文建设</w:t>
      </w:r>
    </w:p>
    <w:p w:rsidR="00710402" w:rsidRPr="00710402" w:rsidRDefault="00710402" w:rsidP="00255B42">
      <w:pPr>
        <w:pStyle w:val="Default"/>
        <w:numPr>
          <w:ilvl w:val="0"/>
          <w:numId w:val="16"/>
        </w:numPr>
        <w:spacing w:after="99"/>
        <w:rPr>
          <w:rFonts w:ascii="仿宋" w:eastAsia="仿宋" w:hAnsi="仿宋"/>
          <w:color w:val="auto"/>
          <w:sz w:val="32"/>
          <w:szCs w:val="32"/>
        </w:rPr>
      </w:pPr>
      <w:r w:rsidRPr="00710402">
        <w:rPr>
          <w:rFonts w:ascii="仿宋" w:eastAsia="仿宋" w:hAnsi="仿宋" w:hint="eastAsia"/>
          <w:color w:val="auto"/>
          <w:sz w:val="32"/>
          <w:szCs w:val="32"/>
        </w:rPr>
        <w:t>癌痛规范化治疗示范医院制度解析与协同管理</w:t>
      </w:r>
    </w:p>
    <w:p w:rsidR="00710402" w:rsidRPr="008423ED" w:rsidRDefault="00255B42" w:rsidP="00255B42">
      <w:pPr>
        <w:pStyle w:val="Default"/>
        <w:numPr>
          <w:ilvl w:val="0"/>
          <w:numId w:val="15"/>
        </w:numPr>
        <w:spacing w:after="99"/>
        <w:rPr>
          <w:rFonts w:ascii="仿宋" w:eastAsia="仿宋" w:hAnsi="仿宋"/>
          <w:b/>
          <w:color w:val="auto"/>
          <w:sz w:val="32"/>
          <w:szCs w:val="32"/>
        </w:rPr>
      </w:pPr>
      <w:r>
        <w:rPr>
          <w:rFonts w:ascii="仿宋" w:eastAsia="仿宋" w:hAnsi="仿宋" w:hint="eastAsia"/>
          <w:b/>
          <w:color w:val="auto"/>
          <w:sz w:val="32"/>
          <w:szCs w:val="32"/>
        </w:rPr>
        <w:t>专题二：</w:t>
      </w:r>
      <w:r w:rsidR="00710402" w:rsidRPr="008423ED">
        <w:rPr>
          <w:rFonts w:ascii="仿宋" w:eastAsia="仿宋" w:hAnsi="仿宋" w:hint="eastAsia"/>
          <w:b/>
          <w:color w:val="auto"/>
          <w:sz w:val="32"/>
          <w:szCs w:val="32"/>
        </w:rPr>
        <w:t>协同创建规范化治疗示范医院</w:t>
      </w:r>
    </w:p>
    <w:p w:rsidR="00710402" w:rsidRDefault="00710402" w:rsidP="008423ED">
      <w:pPr>
        <w:pStyle w:val="Default"/>
        <w:numPr>
          <w:ilvl w:val="0"/>
          <w:numId w:val="13"/>
        </w:numPr>
        <w:spacing w:after="99"/>
        <w:rPr>
          <w:rFonts w:ascii="仿宋" w:eastAsia="仿宋" w:hAnsi="仿宋"/>
          <w:color w:val="auto"/>
          <w:sz w:val="32"/>
          <w:szCs w:val="32"/>
        </w:rPr>
      </w:pPr>
      <w:r w:rsidRPr="00710402">
        <w:rPr>
          <w:rFonts w:ascii="仿宋" w:eastAsia="仿宋" w:hAnsi="仿宋" w:hint="eastAsia"/>
          <w:color w:val="auto"/>
          <w:sz w:val="32"/>
          <w:szCs w:val="32"/>
        </w:rPr>
        <w:t>浙江省癌痛规范化治疗示范医院创建标准解读</w:t>
      </w:r>
    </w:p>
    <w:p w:rsidR="002F3FFB" w:rsidRDefault="00710402" w:rsidP="008423ED">
      <w:pPr>
        <w:pStyle w:val="Default"/>
        <w:numPr>
          <w:ilvl w:val="0"/>
          <w:numId w:val="13"/>
        </w:numPr>
        <w:spacing w:after="99"/>
        <w:rPr>
          <w:rFonts w:ascii="仿宋" w:eastAsia="仿宋" w:hAnsi="仿宋"/>
          <w:color w:val="auto"/>
          <w:sz w:val="32"/>
          <w:szCs w:val="32"/>
        </w:rPr>
      </w:pPr>
      <w:r w:rsidRPr="00710402">
        <w:rPr>
          <w:rFonts w:ascii="仿宋" w:eastAsia="仿宋" w:hAnsi="仿宋" w:hint="eastAsia"/>
          <w:color w:val="auto"/>
          <w:sz w:val="32"/>
          <w:szCs w:val="32"/>
        </w:rPr>
        <w:t>创建癌痛规范化治疗示范医院探索与体会</w:t>
      </w:r>
    </w:p>
    <w:p w:rsidR="00710402" w:rsidRPr="00295C76" w:rsidRDefault="009636D6" w:rsidP="00710402">
      <w:pPr>
        <w:pStyle w:val="Default"/>
        <w:spacing w:after="99"/>
        <w:jc w:val="both"/>
        <w:rPr>
          <w:rFonts w:ascii="仿宋" w:eastAsia="仿宋" w:hAnsi="仿宋"/>
          <w:b/>
          <w:color w:val="auto"/>
          <w:sz w:val="32"/>
          <w:szCs w:val="32"/>
        </w:rPr>
      </w:pPr>
      <w:r>
        <w:rPr>
          <w:rFonts w:ascii="仿宋" w:eastAsia="仿宋" w:hAnsi="仿宋"/>
          <w:b/>
          <w:color w:val="auto"/>
          <w:sz w:val="32"/>
          <w:szCs w:val="32"/>
        </w:rPr>
        <w:t>（二）</w:t>
      </w:r>
      <w:r w:rsidR="00710402">
        <w:rPr>
          <w:rFonts w:ascii="仿宋" w:eastAsia="仿宋" w:hAnsi="仿宋" w:hint="eastAsia"/>
          <w:b/>
          <w:color w:val="auto"/>
          <w:sz w:val="32"/>
          <w:szCs w:val="32"/>
        </w:rPr>
        <w:t>专题</w:t>
      </w:r>
      <w:r w:rsidR="00710402" w:rsidRPr="009B0C03">
        <w:rPr>
          <w:rFonts w:ascii="仿宋" w:eastAsia="仿宋" w:hAnsi="仿宋" w:hint="eastAsia"/>
          <w:b/>
          <w:color w:val="auto"/>
          <w:sz w:val="32"/>
          <w:szCs w:val="32"/>
        </w:rPr>
        <w:t>论坛</w:t>
      </w:r>
      <w:r w:rsidR="00710402">
        <w:rPr>
          <w:rFonts w:ascii="仿宋" w:eastAsia="仿宋" w:hAnsi="仿宋" w:hint="eastAsia"/>
          <w:b/>
          <w:color w:val="auto"/>
          <w:sz w:val="32"/>
          <w:szCs w:val="32"/>
        </w:rPr>
        <w:t>二：</w:t>
      </w:r>
      <w:r w:rsidR="00710402" w:rsidRPr="00295C76">
        <w:rPr>
          <w:rFonts w:ascii="仿宋" w:eastAsia="仿宋" w:hAnsi="仿宋" w:hint="eastAsia"/>
          <w:b/>
          <w:color w:val="auto"/>
          <w:sz w:val="32"/>
          <w:szCs w:val="32"/>
        </w:rPr>
        <w:t>医院管理交流研讨</w:t>
      </w:r>
      <w:r w:rsidR="00710402">
        <w:rPr>
          <w:rFonts w:ascii="仿宋" w:eastAsia="仿宋" w:hAnsi="仿宋" w:hint="eastAsia"/>
          <w:b/>
          <w:color w:val="auto"/>
          <w:sz w:val="32"/>
          <w:szCs w:val="32"/>
        </w:rPr>
        <w:t>会</w:t>
      </w:r>
    </w:p>
    <w:p w:rsidR="00710402" w:rsidRPr="00255B42" w:rsidRDefault="00255B42" w:rsidP="009636D6">
      <w:pPr>
        <w:pStyle w:val="Default"/>
        <w:numPr>
          <w:ilvl w:val="0"/>
          <w:numId w:val="10"/>
        </w:numPr>
        <w:spacing w:after="99"/>
        <w:rPr>
          <w:rFonts w:ascii="仿宋" w:eastAsia="仿宋" w:hAnsi="仿宋"/>
          <w:color w:val="auto"/>
          <w:sz w:val="32"/>
          <w:szCs w:val="32"/>
        </w:rPr>
      </w:pPr>
      <w:r w:rsidRPr="00255B42">
        <w:rPr>
          <w:rFonts w:ascii="仿宋" w:eastAsia="仿宋" w:hAnsi="仿宋" w:hint="eastAsia"/>
          <w:color w:val="auto"/>
          <w:sz w:val="32"/>
          <w:szCs w:val="32"/>
        </w:rPr>
        <w:t>模块一：</w:t>
      </w:r>
      <w:r w:rsidR="00710402" w:rsidRPr="00255B42">
        <w:rPr>
          <w:rFonts w:ascii="仿宋" w:eastAsia="仿宋" w:hAnsi="仿宋" w:hint="eastAsia"/>
          <w:color w:val="auto"/>
          <w:sz w:val="32"/>
          <w:szCs w:val="32"/>
        </w:rPr>
        <w:t>现代医院管理的困惑与解决之道</w:t>
      </w:r>
    </w:p>
    <w:p w:rsidR="00710402" w:rsidRPr="00255B42" w:rsidRDefault="00255B42" w:rsidP="009636D6">
      <w:pPr>
        <w:pStyle w:val="Default"/>
        <w:numPr>
          <w:ilvl w:val="0"/>
          <w:numId w:val="10"/>
        </w:numPr>
        <w:spacing w:after="99"/>
        <w:rPr>
          <w:rFonts w:ascii="仿宋" w:eastAsia="仿宋" w:hAnsi="仿宋"/>
          <w:color w:val="auto"/>
          <w:sz w:val="32"/>
          <w:szCs w:val="32"/>
        </w:rPr>
      </w:pPr>
      <w:r w:rsidRPr="00255B42">
        <w:rPr>
          <w:rFonts w:ascii="仿宋" w:eastAsia="仿宋" w:hAnsi="仿宋" w:hint="eastAsia"/>
          <w:color w:val="auto"/>
          <w:sz w:val="32"/>
          <w:szCs w:val="32"/>
        </w:rPr>
        <w:t>模块二：</w:t>
      </w:r>
      <w:r w:rsidR="00710402" w:rsidRPr="00255B42">
        <w:rPr>
          <w:rFonts w:ascii="仿宋" w:eastAsia="仿宋" w:hAnsi="仿宋" w:hint="eastAsia"/>
          <w:color w:val="auto"/>
          <w:sz w:val="32"/>
          <w:szCs w:val="32"/>
        </w:rPr>
        <w:t>如何更好地指导医院管理</w:t>
      </w:r>
    </w:p>
    <w:p w:rsidR="00710402" w:rsidRDefault="00710402" w:rsidP="009636D6">
      <w:pPr>
        <w:pStyle w:val="Default"/>
        <w:numPr>
          <w:ilvl w:val="0"/>
          <w:numId w:val="10"/>
        </w:numPr>
        <w:spacing w:after="99"/>
        <w:rPr>
          <w:rFonts w:ascii="仿宋" w:eastAsia="仿宋" w:hAnsi="仿宋" w:hint="eastAsia"/>
          <w:color w:val="auto"/>
          <w:sz w:val="32"/>
          <w:szCs w:val="32"/>
        </w:rPr>
      </w:pPr>
      <w:r w:rsidRPr="00255B42">
        <w:rPr>
          <w:rFonts w:ascii="仿宋" w:eastAsia="仿宋" w:hAnsi="仿宋"/>
          <w:color w:val="auto"/>
          <w:sz w:val="32"/>
          <w:szCs w:val="32"/>
        </w:rPr>
        <w:t>医院管理大咖圆桌会</w:t>
      </w:r>
    </w:p>
    <w:p w:rsidR="0056011E" w:rsidRPr="00255B42" w:rsidRDefault="0056011E" w:rsidP="0056011E">
      <w:pPr>
        <w:pStyle w:val="Default"/>
        <w:spacing w:after="99"/>
        <w:ind w:left="420"/>
        <w:rPr>
          <w:rFonts w:ascii="仿宋" w:eastAsia="仿宋" w:hAnsi="仿宋"/>
          <w:color w:val="auto"/>
          <w:sz w:val="32"/>
          <w:szCs w:val="32"/>
        </w:rPr>
      </w:pPr>
    </w:p>
    <w:p w:rsidR="00A50200" w:rsidRPr="009B0C03" w:rsidRDefault="00764EFF" w:rsidP="00A50200">
      <w:pPr>
        <w:pStyle w:val="Default"/>
        <w:spacing w:after="99"/>
        <w:jc w:val="both"/>
        <w:rPr>
          <w:rFonts w:ascii="仿宋" w:eastAsia="仿宋" w:hAnsi="仿宋"/>
          <w:b/>
          <w:color w:val="auto"/>
          <w:sz w:val="32"/>
          <w:szCs w:val="32"/>
        </w:rPr>
      </w:pPr>
      <w:r>
        <w:rPr>
          <w:rFonts w:ascii="仿宋" w:eastAsia="仿宋" w:hAnsi="仿宋"/>
          <w:b/>
          <w:color w:val="auto"/>
          <w:sz w:val="32"/>
          <w:szCs w:val="32"/>
        </w:rPr>
        <w:lastRenderedPageBreak/>
        <w:t>五、</w:t>
      </w:r>
      <w:r w:rsidR="00A50200">
        <w:rPr>
          <w:rFonts w:ascii="仿宋" w:eastAsia="仿宋" w:hAnsi="仿宋"/>
          <w:b/>
          <w:color w:val="auto"/>
          <w:sz w:val="32"/>
          <w:szCs w:val="32"/>
        </w:rPr>
        <w:t>菁英</w:t>
      </w:r>
      <w:r w:rsidR="00A50200">
        <w:rPr>
          <w:rFonts w:ascii="仿宋" w:eastAsia="仿宋" w:hAnsi="仿宋" w:hint="eastAsia"/>
          <w:b/>
          <w:color w:val="auto"/>
          <w:sz w:val="32"/>
          <w:szCs w:val="32"/>
        </w:rPr>
        <w:t>沙龙：</w:t>
      </w:r>
      <w:r w:rsidR="00A50200" w:rsidRPr="00E15616">
        <w:rPr>
          <w:rFonts w:ascii="仿宋" w:eastAsia="仿宋" w:hAnsi="仿宋" w:hint="eastAsia"/>
          <w:b/>
          <w:color w:val="auto"/>
          <w:sz w:val="32"/>
          <w:szCs w:val="32"/>
        </w:rPr>
        <w:t>医院质量安全管理实践分享</w:t>
      </w:r>
    </w:p>
    <w:p w:rsidR="00A50200" w:rsidRPr="00131829" w:rsidRDefault="00A50200" w:rsidP="009636D6">
      <w:pPr>
        <w:pStyle w:val="Default"/>
        <w:numPr>
          <w:ilvl w:val="0"/>
          <w:numId w:val="12"/>
        </w:numPr>
        <w:spacing w:after="99"/>
        <w:rPr>
          <w:rFonts w:ascii="仿宋" w:eastAsia="仿宋" w:hAnsi="仿宋"/>
          <w:color w:val="auto"/>
          <w:sz w:val="32"/>
          <w:szCs w:val="32"/>
        </w:rPr>
      </w:pPr>
      <w:r w:rsidRPr="00131829">
        <w:rPr>
          <w:rFonts w:ascii="仿宋" w:eastAsia="仿宋" w:hAnsi="仿宋"/>
          <w:color w:val="auto"/>
          <w:sz w:val="32"/>
          <w:szCs w:val="32"/>
        </w:rPr>
        <w:t>应用现代</w:t>
      </w:r>
      <w:r>
        <w:rPr>
          <w:rFonts w:ascii="仿宋" w:eastAsia="仿宋" w:hAnsi="仿宋"/>
          <w:color w:val="auto"/>
          <w:sz w:val="32"/>
          <w:szCs w:val="32"/>
        </w:rPr>
        <w:t>医院</w:t>
      </w:r>
      <w:r w:rsidRPr="00131829">
        <w:rPr>
          <w:rFonts w:ascii="仿宋" w:eastAsia="仿宋" w:hAnsi="仿宋"/>
          <w:color w:val="auto"/>
          <w:sz w:val="32"/>
          <w:szCs w:val="32"/>
        </w:rPr>
        <w:t>管理理念</w:t>
      </w:r>
      <w:r>
        <w:rPr>
          <w:rFonts w:ascii="仿宋" w:eastAsia="仿宋" w:hAnsi="仿宋" w:hint="eastAsia"/>
          <w:color w:val="auto"/>
          <w:sz w:val="32"/>
          <w:szCs w:val="32"/>
        </w:rPr>
        <w:t xml:space="preserve"> </w:t>
      </w:r>
      <w:r w:rsidRPr="00131829">
        <w:rPr>
          <w:rFonts w:ascii="仿宋" w:eastAsia="仿宋" w:hAnsi="仿宋"/>
          <w:color w:val="auto"/>
          <w:sz w:val="32"/>
          <w:szCs w:val="32"/>
        </w:rPr>
        <w:t>提升医疗安全管理水平</w:t>
      </w:r>
    </w:p>
    <w:p w:rsidR="00A50200" w:rsidRPr="00FB4063" w:rsidRDefault="00A50200" w:rsidP="009636D6">
      <w:pPr>
        <w:pStyle w:val="Default"/>
        <w:numPr>
          <w:ilvl w:val="0"/>
          <w:numId w:val="12"/>
        </w:numPr>
        <w:spacing w:after="99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M</w:t>
      </w:r>
      <w:r>
        <w:rPr>
          <w:rFonts w:ascii="仿宋" w:eastAsia="仿宋" w:hAnsi="仿宋"/>
          <w:color w:val="auto"/>
          <w:sz w:val="32"/>
          <w:szCs w:val="32"/>
        </w:rPr>
        <w:t>DT</w:t>
      </w:r>
      <w:r w:rsidRPr="00FB4063">
        <w:rPr>
          <w:rFonts w:ascii="仿宋" w:eastAsia="仿宋" w:hAnsi="仿宋" w:hint="eastAsia"/>
          <w:color w:val="auto"/>
          <w:sz w:val="32"/>
          <w:szCs w:val="32"/>
        </w:rPr>
        <w:t>模式实践与探索</w:t>
      </w:r>
    </w:p>
    <w:p w:rsidR="00A50200" w:rsidRPr="00FB4063" w:rsidRDefault="00A50200" w:rsidP="009636D6">
      <w:pPr>
        <w:pStyle w:val="Default"/>
        <w:numPr>
          <w:ilvl w:val="0"/>
          <w:numId w:val="12"/>
        </w:numPr>
        <w:spacing w:after="99"/>
        <w:rPr>
          <w:rFonts w:ascii="仿宋" w:eastAsia="仿宋" w:hAnsi="仿宋"/>
          <w:color w:val="auto"/>
          <w:sz w:val="32"/>
          <w:szCs w:val="32"/>
        </w:rPr>
      </w:pPr>
      <w:r w:rsidRPr="00FB4063">
        <w:rPr>
          <w:rFonts w:ascii="仿宋" w:eastAsia="仿宋" w:hAnsi="仿宋" w:hint="eastAsia"/>
          <w:color w:val="auto"/>
          <w:sz w:val="32"/>
          <w:szCs w:val="32"/>
        </w:rPr>
        <w:t>全方位健康医疗体系</w:t>
      </w:r>
      <w:r>
        <w:rPr>
          <w:rFonts w:ascii="仿宋" w:eastAsia="仿宋" w:hAnsi="仿宋" w:hint="eastAsia"/>
          <w:color w:val="auto"/>
          <w:sz w:val="32"/>
          <w:szCs w:val="32"/>
        </w:rPr>
        <w:t>运营</w:t>
      </w:r>
      <w:r w:rsidRPr="00FB4063">
        <w:rPr>
          <w:rFonts w:ascii="仿宋" w:eastAsia="仿宋" w:hAnsi="仿宋" w:hint="eastAsia"/>
          <w:color w:val="auto"/>
          <w:sz w:val="32"/>
          <w:szCs w:val="32"/>
        </w:rPr>
        <w:t>管理</w:t>
      </w:r>
    </w:p>
    <w:p w:rsidR="00A50200" w:rsidRPr="00FB4063" w:rsidRDefault="00A50200" w:rsidP="009636D6">
      <w:pPr>
        <w:pStyle w:val="Default"/>
        <w:numPr>
          <w:ilvl w:val="0"/>
          <w:numId w:val="12"/>
        </w:numPr>
        <w:spacing w:after="99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台湾公私合营医院管理</w:t>
      </w:r>
      <w:r w:rsidRPr="00FB4063">
        <w:rPr>
          <w:rFonts w:ascii="仿宋" w:eastAsia="仿宋" w:hAnsi="仿宋" w:hint="eastAsia"/>
          <w:color w:val="auto"/>
          <w:sz w:val="32"/>
          <w:szCs w:val="32"/>
        </w:rPr>
        <w:t>运营模式</w:t>
      </w:r>
    </w:p>
    <w:p w:rsidR="00A50200" w:rsidRDefault="00A50200" w:rsidP="009636D6">
      <w:pPr>
        <w:pStyle w:val="Default"/>
        <w:numPr>
          <w:ilvl w:val="0"/>
          <w:numId w:val="12"/>
        </w:numPr>
        <w:spacing w:after="99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医院</w:t>
      </w:r>
      <w:r w:rsidRPr="00FB4063">
        <w:rPr>
          <w:rFonts w:ascii="仿宋" w:eastAsia="仿宋" w:hAnsi="仿宋" w:hint="eastAsia"/>
          <w:color w:val="auto"/>
          <w:sz w:val="32"/>
          <w:szCs w:val="32"/>
        </w:rPr>
        <w:t>集团化发展策略</w:t>
      </w:r>
      <w:r>
        <w:rPr>
          <w:rFonts w:ascii="仿宋" w:eastAsia="仿宋" w:hAnsi="仿宋" w:hint="eastAsia"/>
          <w:color w:val="auto"/>
          <w:sz w:val="32"/>
          <w:szCs w:val="32"/>
        </w:rPr>
        <w:t>分享</w:t>
      </w:r>
    </w:p>
    <w:p w:rsidR="00A50200" w:rsidRDefault="00381103" w:rsidP="009636D6">
      <w:pPr>
        <w:pStyle w:val="Default"/>
        <w:numPr>
          <w:ilvl w:val="0"/>
          <w:numId w:val="12"/>
        </w:numPr>
        <w:spacing w:after="99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/>
          <w:color w:val="auto"/>
          <w:sz w:val="32"/>
          <w:szCs w:val="32"/>
        </w:rPr>
        <w:t>菁英面对面</w:t>
      </w:r>
    </w:p>
    <w:p w:rsidR="00764EFF" w:rsidRPr="00764EFF" w:rsidRDefault="00764EFF" w:rsidP="00764EFF">
      <w:pPr>
        <w:pStyle w:val="Default"/>
        <w:spacing w:after="99"/>
        <w:jc w:val="both"/>
        <w:rPr>
          <w:rFonts w:ascii="仿宋" w:eastAsia="仿宋" w:hAnsi="仿宋"/>
          <w:b/>
          <w:color w:val="auto"/>
          <w:sz w:val="32"/>
          <w:szCs w:val="32"/>
        </w:rPr>
      </w:pPr>
      <w:r w:rsidRPr="00764EFF">
        <w:rPr>
          <w:rFonts w:ascii="仿宋" w:eastAsia="仿宋" w:hAnsi="仿宋"/>
          <w:b/>
          <w:color w:val="auto"/>
          <w:sz w:val="32"/>
          <w:szCs w:val="32"/>
        </w:rPr>
        <w:t>六、医院质量安全</w:t>
      </w:r>
      <w:r w:rsidRPr="00764EFF">
        <w:rPr>
          <w:rFonts w:ascii="仿宋" w:eastAsia="仿宋" w:hAnsi="仿宋" w:hint="eastAsia"/>
          <w:b/>
          <w:color w:val="auto"/>
          <w:sz w:val="32"/>
          <w:szCs w:val="32"/>
        </w:rPr>
        <w:t>优秀论文壁报展暨“院长眼中的世界”摄影作品展</w:t>
      </w:r>
    </w:p>
    <w:p w:rsidR="00672B0D" w:rsidRPr="009E61D3" w:rsidRDefault="009E61D3">
      <w:pPr>
        <w:rPr>
          <w:rFonts w:ascii="仿宋" w:eastAsia="仿宋" w:hAnsi="仿宋"/>
          <w:sz w:val="24"/>
          <w:u w:val="single"/>
        </w:rPr>
      </w:pPr>
      <w:r w:rsidRPr="009E61D3">
        <w:rPr>
          <w:rFonts w:ascii="仿宋" w:eastAsia="仿宋" w:hAnsi="仿宋" w:hint="eastAsia"/>
          <w:sz w:val="24"/>
          <w:u w:val="single"/>
        </w:rPr>
        <w:t>※具体日程以当天公告为准。</w:t>
      </w:r>
    </w:p>
    <w:sectPr w:rsidR="00672B0D" w:rsidRPr="009E61D3" w:rsidSect="00533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710" w:rsidRDefault="00FA0710" w:rsidP="00BB7631">
      <w:r>
        <w:separator/>
      </w:r>
    </w:p>
  </w:endnote>
  <w:endnote w:type="continuationSeparator" w:id="0">
    <w:p w:rsidR="00FA0710" w:rsidRDefault="00FA0710" w:rsidP="00BB7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KaiTi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710" w:rsidRDefault="00FA0710" w:rsidP="00BB7631">
      <w:r>
        <w:separator/>
      </w:r>
    </w:p>
  </w:footnote>
  <w:footnote w:type="continuationSeparator" w:id="0">
    <w:p w:rsidR="00FA0710" w:rsidRDefault="00FA0710" w:rsidP="00BB76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4223D"/>
    <w:multiLevelType w:val="hybridMultilevel"/>
    <w:tmpl w:val="4892A198"/>
    <w:lvl w:ilvl="0" w:tplc="2DC0A5E2">
      <w:start w:val="1"/>
      <w:numFmt w:val="decimal"/>
      <w:lvlText w:val="%1."/>
      <w:lvlJc w:val="left"/>
      <w:pPr>
        <w:ind w:left="420" w:hanging="420"/>
      </w:pPr>
      <w:rPr>
        <w:rFonts w:hint="eastAsia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7760EC"/>
    <w:multiLevelType w:val="hybridMultilevel"/>
    <w:tmpl w:val="147AF1B0"/>
    <w:lvl w:ilvl="0" w:tplc="98DCCD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8855E2"/>
    <w:multiLevelType w:val="hybridMultilevel"/>
    <w:tmpl w:val="050E27D4"/>
    <w:lvl w:ilvl="0" w:tplc="98DCCD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1042F0"/>
    <w:multiLevelType w:val="hybridMultilevel"/>
    <w:tmpl w:val="84C89438"/>
    <w:lvl w:ilvl="0" w:tplc="98DCCD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646098C"/>
    <w:multiLevelType w:val="hybridMultilevel"/>
    <w:tmpl w:val="147AF1B0"/>
    <w:lvl w:ilvl="0" w:tplc="98DCCD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BE53D1"/>
    <w:multiLevelType w:val="hybridMultilevel"/>
    <w:tmpl w:val="4892A198"/>
    <w:lvl w:ilvl="0" w:tplc="2DC0A5E2">
      <w:start w:val="1"/>
      <w:numFmt w:val="decimal"/>
      <w:lvlText w:val="%1."/>
      <w:lvlJc w:val="left"/>
      <w:pPr>
        <w:ind w:left="420" w:hanging="420"/>
      </w:pPr>
      <w:rPr>
        <w:rFonts w:hint="eastAsia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265360"/>
    <w:multiLevelType w:val="hybridMultilevel"/>
    <w:tmpl w:val="4892A198"/>
    <w:lvl w:ilvl="0" w:tplc="2DC0A5E2">
      <w:start w:val="1"/>
      <w:numFmt w:val="decimal"/>
      <w:lvlText w:val="%1."/>
      <w:lvlJc w:val="left"/>
      <w:pPr>
        <w:ind w:left="420" w:hanging="420"/>
      </w:pPr>
      <w:rPr>
        <w:rFonts w:hint="eastAsia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BAC7013"/>
    <w:multiLevelType w:val="hybridMultilevel"/>
    <w:tmpl w:val="84C89438"/>
    <w:lvl w:ilvl="0" w:tplc="98DCCD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E62AEB"/>
    <w:multiLevelType w:val="hybridMultilevel"/>
    <w:tmpl w:val="4892A198"/>
    <w:lvl w:ilvl="0" w:tplc="2DC0A5E2">
      <w:start w:val="1"/>
      <w:numFmt w:val="decimal"/>
      <w:lvlText w:val="%1."/>
      <w:lvlJc w:val="left"/>
      <w:pPr>
        <w:ind w:left="420" w:hanging="420"/>
      </w:pPr>
      <w:rPr>
        <w:rFonts w:hint="eastAsia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AA0334"/>
    <w:multiLevelType w:val="hybridMultilevel"/>
    <w:tmpl w:val="3376A22C"/>
    <w:lvl w:ilvl="0" w:tplc="98DCCD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8F10512"/>
    <w:multiLevelType w:val="hybridMultilevel"/>
    <w:tmpl w:val="51CED8BE"/>
    <w:lvl w:ilvl="0" w:tplc="98DCCD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2735FC1"/>
    <w:multiLevelType w:val="hybridMultilevel"/>
    <w:tmpl w:val="4892A198"/>
    <w:lvl w:ilvl="0" w:tplc="2DC0A5E2">
      <w:start w:val="1"/>
      <w:numFmt w:val="decimal"/>
      <w:lvlText w:val="%1."/>
      <w:lvlJc w:val="left"/>
      <w:pPr>
        <w:ind w:left="420" w:hanging="420"/>
      </w:pPr>
      <w:rPr>
        <w:rFonts w:hint="eastAsia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9543A72"/>
    <w:multiLevelType w:val="hybridMultilevel"/>
    <w:tmpl w:val="4892A198"/>
    <w:lvl w:ilvl="0" w:tplc="2DC0A5E2">
      <w:start w:val="1"/>
      <w:numFmt w:val="decimal"/>
      <w:lvlText w:val="%1."/>
      <w:lvlJc w:val="left"/>
      <w:pPr>
        <w:ind w:left="420" w:hanging="420"/>
      </w:pPr>
      <w:rPr>
        <w:rFonts w:hint="eastAsia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FFA389D"/>
    <w:multiLevelType w:val="hybridMultilevel"/>
    <w:tmpl w:val="4892A198"/>
    <w:lvl w:ilvl="0" w:tplc="2DC0A5E2">
      <w:start w:val="1"/>
      <w:numFmt w:val="decimal"/>
      <w:lvlText w:val="%1."/>
      <w:lvlJc w:val="left"/>
      <w:pPr>
        <w:ind w:left="420" w:hanging="420"/>
      </w:pPr>
      <w:rPr>
        <w:rFonts w:hint="eastAsia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6017018"/>
    <w:multiLevelType w:val="hybridMultilevel"/>
    <w:tmpl w:val="4892A198"/>
    <w:lvl w:ilvl="0" w:tplc="2DC0A5E2">
      <w:start w:val="1"/>
      <w:numFmt w:val="decimal"/>
      <w:lvlText w:val="%1."/>
      <w:lvlJc w:val="left"/>
      <w:pPr>
        <w:ind w:left="420" w:hanging="420"/>
      </w:pPr>
      <w:rPr>
        <w:rFonts w:hint="eastAsia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C321AF9"/>
    <w:multiLevelType w:val="hybridMultilevel"/>
    <w:tmpl w:val="84C89438"/>
    <w:lvl w:ilvl="0" w:tplc="98DCCD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ED818F2"/>
    <w:multiLevelType w:val="hybridMultilevel"/>
    <w:tmpl w:val="84C89438"/>
    <w:lvl w:ilvl="0" w:tplc="98DCCD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2B847D0"/>
    <w:multiLevelType w:val="hybridMultilevel"/>
    <w:tmpl w:val="522483C0"/>
    <w:lvl w:ilvl="0" w:tplc="98DCCD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16"/>
  </w:num>
  <w:num w:numId="4">
    <w:abstractNumId w:val="10"/>
  </w:num>
  <w:num w:numId="5">
    <w:abstractNumId w:val="3"/>
  </w:num>
  <w:num w:numId="6">
    <w:abstractNumId w:val="15"/>
  </w:num>
  <w:num w:numId="7">
    <w:abstractNumId w:val="7"/>
  </w:num>
  <w:num w:numId="8">
    <w:abstractNumId w:val="14"/>
  </w:num>
  <w:num w:numId="9">
    <w:abstractNumId w:val="12"/>
  </w:num>
  <w:num w:numId="10">
    <w:abstractNumId w:val="13"/>
  </w:num>
  <w:num w:numId="11">
    <w:abstractNumId w:val="0"/>
  </w:num>
  <w:num w:numId="12">
    <w:abstractNumId w:val="8"/>
  </w:num>
  <w:num w:numId="13">
    <w:abstractNumId w:val="17"/>
  </w:num>
  <w:num w:numId="14">
    <w:abstractNumId w:val="1"/>
  </w:num>
  <w:num w:numId="15">
    <w:abstractNumId w:val="11"/>
  </w:num>
  <w:num w:numId="16">
    <w:abstractNumId w:val="4"/>
  </w:num>
  <w:num w:numId="17">
    <w:abstractNumId w:val="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200"/>
    <w:rsid w:val="0000060C"/>
    <w:rsid w:val="0000094A"/>
    <w:rsid w:val="00000C74"/>
    <w:rsid w:val="00002766"/>
    <w:rsid w:val="00003560"/>
    <w:rsid w:val="00004C67"/>
    <w:rsid w:val="0000607D"/>
    <w:rsid w:val="00006B26"/>
    <w:rsid w:val="00006B37"/>
    <w:rsid w:val="000146E4"/>
    <w:rsid w:val="00014F96"/>
    <w:rsid w:val="00015006"/>
    <w:rsid w:val="0001553F"/>
    <w:rsid w:val="00016039"/>
    <w:rsid w:val="000164D6"/>
    <w:rsid w:val="00017937"/>
    <w:rsid w:val="00024178"/>
    <w:rsid w:val="00025B5F"/>
    <w:rsid w:val="000319D0"/>
    <w:rsid w:val="0003212E"/>
    <w:rsid w:val="00032579"/>
    <w:rsid w:val="000354E2"/>
    <w:rsid w:val="00036EA2"/>
    <w:rsid w:val="00040435"/>
    <w:rsid w:val="00040FC2"/>
    <w:rsid w:val="000417E5"/>
    <w:rsid w:val="00042014"/>
    <w:rsid w:val="00043037"/>
    <w:rsid w:val="00043093"/>
    <w:rsid w:val="000434BE"/>
    <w:rsid w:val="00044068"/>
    <w:rsid w:val="00045069"/>
    <w:rsid w:val="00047134"/>
    <w:rsid w:val="00050893"/>
    <w:rsid w:val="000521D3"/>
    <w:rsid w:val="00052EAA"/>
    <w:rsid w:val="000543DF"/>
    <w:rsid w:val="00054A27"/>
    <w:rsid w:val="00057354"/>
    <w:rsid w:val="0005743C"/>
    <w:rsid w:val="000621C5"/>
    <w:rsid w:val="00063156"/>
    <w:rsid w:val="00065E52"/>
    <w:rsid w:val="00066E92"/>
    <w:rsid w:val="00067151"/>
    <w:rsid w:val="000700D4"/>
    <w:rsid w:val="0007149D"/>
    <w:rsid w:val="00072092"/>
    <w:rsid w:val="000723F1"/>
    <w:rsid w:val="00074741"/>
    <w:rsid w:val="000768F2"/>
    <w:rsid w:val="00076EF2"/>
    <w:rsid w:val="0007729C"/>
    <w:rsid w:val="0008081B"/>
    <w:rsid w:val="000814F2"/>
    <w:rsid w:val="000827BD"/>
    <w:rsid w:val="00082D7C"/>
    <w:rsid w:val="000832B9"/>
    <w:rsid w:val="00084DB0"/>
    <w:rsid w:val="0008559C"/>
    <w:rsid w:val="00085A5F"/>
    <w:rsid w:val="0008628F"/>
    <w:rsid w:val="000905DE"/>
    <w:rsid w:val="000906C0"/>
    <w:rsid w:val="00092496"/>
    <w:rsid w:val="00092798"/>
    <w:rsid w:val="00092944"/>
    <w:rsid w:val="000964B8"/>
    <w:rsid w:val="000A044E"/>
    <w:rsid w:val="000A07BA"/>
    <w:rsid w:val="000A31E5"/>
    <w:rsid w:val="000A41D7"/>
    <w:rsid w:val="000A59D7"/>
    <w:rsid w:val="000A72F0"/>
    <w:rsid w:val="000B1963"/>
    <w:rsid w:val="000B2C5B"/>
    <w:rsid w:val="000B3012"/>
    <w:rsid w:val="000B5368"/>
    <w:rsid w:val="000B7231"/>
    <w:rsid w:val="000B7E6C"/>
    <w:rsid w:val="000C1966"/>
    <w:rsid w:val="000C1E45"/>
    <w:rsid w:val="000C2493"/>
    <w:rsid w:val="000C2834"/>
    <w:rsid w:val="000C3DDC"/>
    <w:rsid w:val="000C4D0E"/>
    <w:rsid w:val="000C615C"/>
    <w:rsid w:val="000C64F8"/>
    <w:rsid w:val="000C7A5C"/>
    <w:rsid w:val="000D0C9C"/>
    <w:rsid w:val="000D23B9"/>
    <w:rsid w:val="000D287E"/>
    <w:rsid w:val="000D2D9C"/>
    <w:rsid w:val="000D7078"/>
    <w:rsid w:val="000D78C2"/>
    <w:rsid w:val="000E3297"/>
    <w:rsid w:val="000E3D0F"/>
    <w:rsid w:val="000E4E00"/>
    <w:rsid w:val="000E5CB0"/>
    <w:rsid w:val="000E7246"/>
    <w:rsid w:val="000F2B81"/>
    <w:rsid w:val="000F3A6F"/>
    <w:rsid w:val="000F41D1"/>
    <w:rsid w:val="000F66FF"/>
    <w:rsid w:val="00100040"/>
    <w:rsid w:val="00100BD0"/>
    <w:rsid w:val="0010539F"/>
    <w:rsid w:val="00106011"/>
    <w:rsid w:val="00107136"/>
    <w:rsid w:val="00107421"/>
    <w:rsid w:val="00107E70"/>
    <w:rsid w:val="00111393"/>
    <w:rsid w:val="00111FC7"/>
    <w:rsid w:val="001121C3"/>
    <w:rsid w:val="00113536"/>
    <w:rsid w:val="001147AD"/>
    <w:rsid w:val="00114F85"/>
    <w:rsid w:val="001159E7"/>
    <w:rsid w:val="00120351"/>
    <w:rsid w:val="00121A38"/>
    <w:rsid w:val="00121BA4"/>
    <w:rsid w:val="00122358"/>
    <w:rsid w:val="00122567"/>
    <w:rsid w:val="001228E9"/>
    <w:rsid w:val="001261A2"/>
    <w:rsid w:val="00127C80"/>
    <w:rsid w:val="00130D9E"/>
    <w:rsid w:val="00133CDF"/>
    <w:rsid w:val="0013488B"/>
    <w:rsid w:val="00135D8F"/>
    <w:rsid w:val="001362A2"/>
    <w:rsid w:val="0013740E"/>
    <w:rsid w:val="00141397"/>
    <w:rsid w:val="00141EAF"/>
    <w:rsid w:val="0014432E"/>
    <w:rsid w:val="00144558"/>
    <w:rsid w:val="001445B7"/>
    <w:rsid w:val="00145C6D"/>
    <w:rsid w:val="001476BF"/>
    <w:rsid w:val="001513B1"/>
    <w:rsid w:val="00151833"/>
    <w:rsid w:val="00151DDB"/>
    <w:rsid w:val="0015278B"/>
    <w:rsid w:val="001528A9"/>
    <w:rsid w:val="00152C34"/>
    <w:rsid w:val="00153538"/>
    <w:rsid w:val="0015438D"/>
    <w:rsid w:val="00154BF0"/>
    <w:rsid w:val="001555E6"/>
    <w:rsid w:val="001555E8"/>
    <w:rsid w:val="00155CCF"/>
    <w:rsid w:val="00155D83"/>
    <w:rsid w:val="00155E15"/>
    <w:rsid w:val="00156087"/>
    <w:rsid w:val="00157B70"/>
    <w:rsid w:val="0016063A"/>
    <w:rsid w:val="001608D1"/>
    <w:rsid w:val="00160D1F"/>
    <w:rsid w:val="00161804"/>
    <w:rsid w:val="001644F0"/>
    <w:rsid w:val="0016686E"/>
    <w:rsid w:val="00167937"/>
    <w:rsid w:val="001728B6"/>
    <w:rsid w:val="00172A1E"/>
    <w:rsid w:val="00172CE7"/>
    <w:rsid w:val="00173024"/>
    <w:rsid w:val="00174052"/>
    <w:rsid w:val="001763F9"/>
    <w:rsid w:val="001775BD"/>
    <w:rsid w:val="0018129B"/>
    <w:rsid w:val="0018161B"/>
    <w:rsid w:val="00181DE8"/>
    <w:rsid w:val="00183863"/>
    <w:rsid w:val="00183C83"/>
    <w:rsid w:val="0018498F"/>
    <w:rsid w:val="00185F55"/>
    <w:rsid w:val="001868BD"/>
    <w:rsid w:val="001874C5"/>
    <w:rsid w:val="00192B0A"/>
    <w:rsid w:val="00192D63"/>
    <w:rsid w:val="00193442"/>
    <w:rsid w:val="00193E17"/>
    <w:rsid w:val="00194BA6"/>
    <w:rsid w:val="001A02B6"/>
    <w:rsid w:val="001A04FE"/>
    <w:rsid w:val="001A0CD1"/>
    <w:rsid w:val="001A1AFA"/>
    <w:rsid w:val="001A1DFD"/>
    <w:rsid w:val="001A23A3"/>
    <w:rsid w:val="001A3FB9"/>
    <w:rsid w:val="001A56A8"/>
    <w:rsid w:val="001A6308"/>
    <w:rsid w:val="001B1906"/>
    <w:rsid w:val="001B365E"/>
    <w:rsid w:val="001B550A"/>
    <w:rsid w:val="001B5848"/>
    <w:rsid w:val="001B6840"/>
    <w:rsid w:val="001B6EBF"/>
    <w:rsid w:val="001B77D4"/>
    <w:rsid w:val="001C0BEB"/>
    <w:rsid w:val="001C2687"/>
    <w:rsid w:val="001C2CCD"/>
    <w:rsid w:val="001C3527"/>
    <w:rsid w:val="001C3A2B"/>
    <w:rsid w:val="001C6CC9"/>
    <w:rsid w:val="001D2FE1"/>
    <w:rsid w:val="001D36D1"/>
    <w:rsid w:val="001D3C22"/>
    <w:rsid w:val="001D429B"/>
    <w:rsid w:val="001D603A"/>
    <w:rsid w:val="001D7353"/>
    <w:rsid w:val="001D7FEC"/>
    <w:rsid w:val="001E1995"/>
    <w:rsid w:val="001E3667"/>
    <w:rsid w:val="001E3870"/>
    <w:rsid w:val="001E43FB"/>
    <w:rsid w:val="001E4662"/>
    <w:rsid w:val="001E4C56"/>
    <w:rsid w:val="001E5763"/>
    <w:rsid w:val="001F074D"/>
    <w:rsid w:val="001F4942"/>
    <w:rsid w:val="001F584B"/>
    <w:rsid w:val="001F626E"/>
    <w:rsid w:val="001F7B15"/>
    <w:rsid w:val="002014F3"/>
    <w:rsid w:val="0020156D"/>
    <w:rsid w:val="00204E42"/>
    <w:rsid w:val="00210120"/>
    <w:rsid w:val="002127BD"/>
    <w:rsid w:val="00212B80"/>
    <w:rsid w:val="0021366B"/>
    <w:rsid w:val="00213AF7"/>
    <w:rsid w:val="00213ED0"/>
    <w:rsid w:val="0021734D"/>
    <w:rsid w:val="00217D1E"/>
    <w:rsid w:val="002208CB"/>
    <w:rsid w:val="002209E8"/>
    <w:rsid w:val="00222289"/>
    <w:rsid w:val="002241D0"/>
    <w:rsid w:val="00225B78"/>
    <w:rsid w:val="002303A0"/>
    <w:rsid w:val="00232919"/>
    <w:rsid w:val="00233090"/>
    <w:rsid w:val="00233379"/>
    <w:rsid w:val="00236D0F"/>
    <w:rsid w:val="00236DC3"/>
    <w:rsid w:val="00241279"/>
    <w:rsid w:val="00241A95"/>
    <w:rsid w:val="00241DE7"/>
    <w:rsid w:val="00242223"/>
    <w:rsid w:val="002428BF"/>
    <w:rsid w:val="00243A8C"/>
    <w:rsid w:val="00246913"/>
    <w:rsid w:val="00247F62"/>
    <w:rsid w:val="00251080"/>
    <w:rsid w:val="002511C7"/>
    <w:rsid w:val="00251264"/>
    <w:rsid w:val="00252084"/>
    <w:rsid w:val="0025442F"/>
    <w:rsid w:val="002555F0"/>
    <w:rsid w:val="00255B42"/>
    <w:rsid w:val="00256106"/>
    <w:rsid w:val="00256709"/>
    <w:rsid w:val="002606CC"/>
    <w:rsid w:val="00261148"/>
    <w:rsid w:val="00262C06"/>
    <w:rsid w:val="00264B40"/>
    <w:rsid w:val="002657C1"/>
    <w:rsid w:val="00265E29"/>
    <w:rsid w:val="00270241"/>
    <w:rsid w:val="002709AE"/>
    <w:rsid w:val="0027136F"/>
    <w:rsid w:val="002713BB"/>
    <w:rsid w:val="00272007"/>
    <w:rsid w:val="00277210"/>
    <w:rsid w:val="00277703"/>
    <w:rsid w:val="00277F13"/>
    <w:rsid w:val="0028114A"/>
    <w:rsid w:val="00281695"/>
    <w:rsid w:val="00282F6D"/>
    <w:rsid w:val="00283547"/>
    <w:rsid w:val="002845E2"/>
    <w:rsid w:val="00285917"/>
    <w:rsid w:val="002860C8"/>
    <w:rsid w:val="00287867"/>
    <w:rsid w:val="00287DD2"/>
    <w:rsid w:val="0029033B"/>
    <w:rsid w:val="00291339"/>
    <w:rsid w:val="002922F2"/>
    <w:rsid w:val="002926DA"/>
    <w:rsid w:val="0029377D"/>
    <w:rsid w:val="00293F08"/>
    <w:rsid w:val="002959C4"/>
    <w:rsid w:val="00295C76"/>
    <w:rsid w:val="002968BF"/>
    <w:rsid w:val="002A1408"/>
    <w:rsid w:val="002A1DD6"/>
    <w:rsid w:val="002A1FD3"/>
    <w:rsid w:val="002A34CD"/>
    <w:rsid w:val="002A6F82"/>
    <w:rsid w:val="002A7972"/>
    <w:rsid w:val="002B02D4"/>
    <w:rsid w:val="002B0EE0"/>
    <w:rsid w:val="002B2AC5"/>
    <w:rsid w:val="002B3CA7"/>
    <w:rsid w:val="002B7F09"/>
    <w:rsid w:val="002C1DB3"/>
    <w:rsid w:val="002C1F9F"/>
    <w:rsid w:val="002C2113"/>
    <w:rsid w:val="002C3A92"/>
    <w:rsid w:val="002D10C2"/>
    <w:rsid w:val="002D13FA"/>
    <w:rsid w:val="002D3B1B"/>
    <w:rsid w:val="002D4F72"/>
    <w:rsid w:val="002E02B6"/>
    <w:rsid w:val="002E2543"/>
    <w:rsid w:val="002E694A"/>
    <w:rsid w:val="002E7643"/>
    <w:rsid w:val="002F2609"/>
    <w:rsid w:val="002F2CA9"/>
    <w:rsid w:val="002F3FFB"/>
    <w:rsid w:val="002F6B27"/>
    <w:rsid w:val="002F70D4"/>
    <w:rsid w:val="002F7B60"/>
    <w:rsid w:val="002F7F63"/>
    <w:rsid w:val="002F7FB6"/>
    <w:rsid w:val="00300EE0"/>
    <w:rsid w:val="00300F1F"/>
    <w:rsid w:val="003014BC"/>
    <w:rsid w:val="003030D7"/>
    <w:rsid w:val="003044FA"/>
    <w:rsid w:val="0030754E"/>
    <w:rsid w:val="003120D1"/>
    <w:rsid w:val="00312277"/>
    <w:rsid w:val="00312942"/>
    <w:rsid w:val="0031335D"/>
    <w:rsid w:val="003137DA"/>
    <w:rsid w:val="00315AF6"/>
    <w:rsid w:val="00320E7F"/>
    <w:rsid w:val="00322BF4"/>
    <w:rsid w:val="00323E38"/>
    <w:rsid w:val="00325AF3"/>
    <w:rsid w:val="0032678C"/>
    <w:rsid w:val="003273FC"/>
    <w:rsid w:val="00327BBF"/>
    <w:rsid w:val="00330241"/>
    <w:rsid w:val="00330DDB"/>
    <w:rsid w:val="003338D3"/>
    <w:rsid w:val="003340A9"/>
    <w:rsid w:val="003371DE"/>
    <w:rsid w:val="00337A89"/>
    <w:rsid w:val="00337D71"/>
    <w:rsid w:val="003439B7"/>
    <w:rsid w:val="003443B8"/>
    <w:rsid w:val="003443D3"/>
    <w:rsid w:val="00344482"/>
    <w:rsid w:val="00347030"/>
    <w:rsid w:val="00347F54"/>
    <w:rsid w:val="003500FA"/>
    <w:rsid w:val="003511C2"/>
    <w:rsid w:val="003521F8"/>
    <w:rsid w:val="003531A5"/>
    <w:rsid w:val="003531DF"/>
    <w:rsid w:val="003537CD"/>
    <w:rsid w:val="0035682A"/>
    <w:rsid w:val="00360C1B"/>
    <w:rsid w:val="00367D7F"/>
    <w:rsid w:val="00370747"/>
    <w:rsid w:val="003716CE"/>
    <w:rsid w:val="00373D76"/>
    <w:rsid w:val="00374BA1"/>
    <w:rsid w:val="00375133"/>
    <w:rsid w:val="00376FD7"/>
    <w:rsid w:val="003806F4"/>
    <w:rsid w:val="00381103"/>
    <w:rsid w:val="00382CE0"/>
    <w:rsid w:val="0038414D"/>
    <w:rsid w:val="00384EC2"/>
    <w:rsid w:val="003850BC"/>
    <w:rsid w:val="00387922"/>
    <w:rsid w:val="00390A24"/>
    <w:rsid w:val="00391418"/>
    <w:rsid w:val="003929A7"/>
    <w:rsid w:val="003948E4"/>
    <w:rsid w:val="003951AE"/>
    <w:rsid w:val="00397885"/>
    <w:rsid w:val="00397AC7"/>
    <w:rsid w:val="003A00A3"/>
    <w:rsid w:val="003A2D39"/>
    <w:rsid w:val="003A5F47"/>
    <w:rsid w:val="003A7FDA"/>
    <w:rsid w:val="003B3D3A"/>
    <w:rsid w:val="003B690D"/>
    <w:rsid w:val="003C2CC4"/>
    <w:rsid w:val="003C4A0F"/>
    <w:rsid w:val="003C4CE1"/>
    <w:rsid w:val="003C5633"/>
    <w:rsid w:val="003C565C"/>
    <w:rsid w:val="003C6418"/>
    <w:rsid w:val="003C749E"/>
    <w:rsid w:val="003D0E3D"/>
    <w:rsid w:val="003D1617"/>
    <w:rsid w:val="003D462F"/>
    <w:rsid w:val="003D4A26"/>
    <w:rsid w:val="003D7031"/>
    <w:rsid w:val="003E20A2"/>
    <w:rsid w:val="003E2B7B"/>
    <w:rsid w:val="003E2E3A"/>
    <w:rsid w:val="003E38E2"/>
    <w:rsid w:val="003E5F95"/>
    <w:rsid w:val="003E7188"/>
    <w:rsid w:val="003E7687"/>
    <w:rsid w:val="003F3A7B"/>
    <w:rsid w:val="0040097E"/>
    <w:rsid w:val="00400E3E"/>
    <w:rsid w:val="00404006"/>
    <w:rsid w:val="004042F5"/>
    <w:rsid w:val="0040476D"/>
    <w:rsid w:val="00405C51"/>
    <w:rsid w:val="004078A9"/>
    <w:rsid w:val="00410A3E"/>
    <w:rsid w:val="004118C1"/>
    <w:rsid w:val="00411970"/>
    <w:rsid w:val="00412618"/>
    <w:rsid w:val="004143A4"/>
    <w:rsid w:val="00414517"/>
    <w:rsid w:val="004151D0"/>
    <w:rsid w:val="00415CBC"/>
    <w:rsid w:val="00416371"/>
    <w:rsid w:val="00416D1A"/>
    <w:rsid w:val="0041747B"/>
    <w:rsid w:val="00420E6D"/>
    <w:rsid w:val="004227CC"/>
    <w:rsid w:val="00422827"/>
    <w:rsid w:val="004231B4"/>
    <w:rsid w:val="004231E9"/>
    <w:rsid w:val="00424E51"/>
    <w:rsid w:val="00425130"/>
    <w:rsid w:val="00425644"/>
    <w:rsid w:val="004264BC"/>
    <w:rsid w:val="00427A7F"/>
    <w:rsid w:val="004314DC"/>
    <w:rsid w:val="004349F5"/>
    <w:rsid w:val="00434E49"/>
    <w:rsid w:val="004367DF"/>
    <w:rsid w:val="00442207"/>
    <w:rsid w:val="00442CFF"/>
    <w:rsid w:val="00443E1E"/>
    <w:rsid w:val="004472C8"/>
    <w:rsid w:val="0044742F"/>
    <w:rsid w:val="00450B9E"/>
    <w:rsid w:val="004533B3"/>
    <w:rsid w:val="00453E34"/>
    <w:rsid w:val="004545B5"/>
    <w:rsid w:val="004549F9"/>
    <w:rsid w:val="00457CD0"/>
    <w:rsid w:val="00460606"/>
    <w:rsid w:val="0046083B"/>
    <w:rsid w:val="00460FBB"/>
    <w:rsid w:val="0046158D"/>
    <w:rsid w:val="00461EC9"/>
    <w:rsid w:val="0046292B"/>
    <w:rsid w:val="00464302"/>
    <w:rsid w:val="00464A4F"/>
    <w:rsid w:val="0046726F"/>
    <w:rsid w:val="00474C41"/>
    <w:rsid w:val="00475610"/>
    <w:rsid w:val="004760FC"/>
    <w:rsid w:val="00477D7F"/>
    <w:rsid w:val="00480979"/>
    <w:rsid w:val="00480CDE"/>
    <w:rsid w:val="0048320A"/>
    <w:rsid w:val="00484748"/>
    <w:rsid w:val="004854AD"/>
    <w:rsid w:val="0048605D"/>
    <w:rsid w:val="004906F1"/>
    <w:rsid w:val="004908F2"/>
    <w:rsid w:val="00490D39"/>
    <w:rsid w:val="00493FA4"/>
    <w:rsid w:val="0049702D"/>
    <w:rsid w:val="004A01E9"/>
    <w:rsid w:val="004A1B95"/>
    <w:rsid w:val="004A32C5"/>
    <w:rsid w:val="004A3CA5"/>
    <w:rsid w:val="004A42AC"/>
    <w:rsid w:val="004B0284"/>
    <w:rsid w:val="004B0487"/>
    <w:rsid w:val="004B15CC"/>
    <w:rsid w:val="004B22AA"/>
    <w:rsid w:val="004B5BFE"/>
    <w:rsid w:val="004B6391"/>
    <w:rsid w:val="004B64E7"/>
    <w:rsid w:val="004C0066"/>
    <w:rsid w:val="004C4ADC"/>
    <w:rsid w:val="004C7880"/>
    <w:rsid w:val="004D1436"/>
    <w:rsid w:val="004D28A2"/>
    <w:rsid w:val="004D566D"/>
    <w:rsid w:val="004D5A20"/>
    <w:rsid w:val="004D7E63"/>
    <w:rsid w:val="004E1190"/>
    <w:rsid w:val="004E1590"/>
    <w:rsid w:val="004E2E69"/>
    <w:rsid w:val="004E30BE"/>
    <w:rsid w:val="004E3BC5"/>
    <w:rsid w:val="004E5F2D"/>
    <w:rsid w:val="004E7A0E"/>
    <w:rsid w:val="004E7AA3"/>
    <w:rsid w:val="004E7ACE"/>
    <w:rsid w:val="004F0A3A"/>
    <w:rsid w:val="004F119F"/>
    <w:rsid w:val="004F2697"/>
    <w:rsid w:val="004F526D"/>
    <w:rsid w:val="004F5D62"/>
    <w:rsid w:val="004F64C1"/>
    <w:rsid w:val="004F6B79"/>
    <w:rsid w:val="004F756B"/>
    <w:rsid w:val="005016D9"/>
    <w:rsid w:val="00501D21"/>
    <w:rsid w:val="0050204F"/>
    <w:rsid w:val="0050274E"/>
    <w:rsid w:val="0050294A"/>
    <w:rsid w:val="005031BF"/>
    <w:rsid w:val="00503548"/>
    <w:rsid w:val="00503644"/>
    <w:rsid w:val="00504410"/>
    <w:rsid w:val="005051CF"/>
    <w:rsid w:val="005052D5"/>
    <w:rsid w:val="00505CFC"/>
    <w:rsid w:val="005079FF"/>
    <w:rsid w:val="00507F22"/>
    <w:rsid w:val="00511FFB"/>
    <w:rsid w:val="005121FB"/>
    <w:rsid w:val="00513A44"/>
    <w:rsid w:val="00514112"/>
    <w:rsid w:val="00514802"/>
    <w:rsid w:val="00516001"/>
    <w:rsid w:val="0051680C"/>
    <w:rsid w:val="005207E7"/>
    <w:rsid w:val="00520DC7"/>
    <w:rsid w:val="005210EC"/>
    <w:rsid w:val="005218AE"/>
    <w:rsid w:val="00522663"/>
    <w:rsid w:val="00523D38"/>
    <w:rsid w:val="00525D6A"/>
    <w:rsid w:val="00532130"/>
    <w:rsid w:val="00532C98"/>
    <w:rsid w:val="00533820"/>
    <w:rsid w:val="00536D88"/>
    <w:rsid w:val="005379CE"/>
    <w:rsid w:val="0054131C"/>
    <w:rsid w:val="0054186D"/>
    <w:rsid w:val="00541D9E"/>
    <w:rsid w:val="00544871"/>
    <w:rsid w:val="00546668"/>
    <w:rsid w:val="005478BF"/>
    <w:rsid w:val="00550497"/>
    <w:rsid w:val="00551750"/>
    <w:rsid w:val="00553450"/>
    <w:rsid w:val="00553B1E"/>
    <w:rsid w:val="00555645"/>
    <w:rsid w:val="0056011E"/>
    <w:rsid w:val="0056043F"/>
    <w:rsid w:val="00560682"/>
    <w:rsid w:val="00560FC8"/>
    <w:rsid w:val="0056101C"/>
    <w:rsid w:val="00562C69"/>
    <w:rsid w:val="00565173"/>
    <w:rsid w:val="00566776"/>
    <w:rsid w:val="00570219"/>
    <w:rsid w:val="00570E8B"/>
    <w:rsid w:val="00572DF4"/>
    <w:rsid w:val="00575827"/>
    <w:rsid w:val="00575ED9"/>
    <w:rsid w:val="00576503"/>
    <w:rsid w:val="005777B9"/>
    <w:rsid w:val="0058001D"/>
    <w:rsid w:val="00581271"/>
    <w:rsid w:val="005828B2"/>
    <w:rsid w:val="005842A0"/>
    <w:rsid w:val="0058571E"/>
    <w:rsid w:val="00585785"/>
    <w:rsid w:val="00585969"/>
    <w:rsid w:val="00586B0C"/>
    <w:rsid w:val="00587A1A"/>
    <w:rsid w:val="00590FEE"/>
    <w:rsid w:val="005921CF"/>
    <w:rsid w:val="00593B1C"/>
    <w:rsid w:val="00596511"/>
    <w:rsid w:val="005974D7"/>
    <w:rsid w:val="0059752B"/>
    <w:rsid w:val="00597BE7"/>
    <w:rsid w:val="005A1263"/>
    <w:rsid w:val="005A1308"/>
    <w:rsid w:val="005A2191"/>
    <w:rsid w:val="005A3758"/>
    <w:rsid w:val="005A435F"/>
    <w:rsid w:val="005B1704"/>
    <w:rsid w:val="005B563A"/>
    <w:rsid w:val="005B62DC"/>
    <w:rsid w:val="005B670D"/>
    <w:rsid w:val="005B75F2"/>
    <w:rsid w:val="005C0170"/>
    <w:rsid w:val="005C2B53"/>
    <w:rsid w:val="005C5CB0"/>
    <w:rsid w:val="005C64E8"/>
    <w:rsid w:val="005D118B"/>
    <w:rsid w:val="005D2446"/>
    <w:rsid w:val="005D2ECC"/>
    <w:rsid w:val="005D3CF8"/>
    <w:rsid w:val="005D449B"/>
    <w:rsid w:val="005D4963"/>
    <w:rsid w:val="005D7A52"/>
    <w:rsid w:val="005D7B50"/>
    <w:rsid w:val="005E0E1A"/>
    <w:rsid w:val="005E1151"/>
    <w:rsid w:val="005E2445"/>
    <w:rsid w:val="005E26A4"/>
    <w:rsid w:val="005E2898"/>
    <w:rsid w:val="005E6F2C"/>
    <w:rsid w:val="005E72EF"/>
    <w:rsid w:val="005E7C42"/>
    <w:rsid w:val="005F0929"/>
    <w:rsid w:val="005F120A"/>
    <w:rsid w:val="005F1C51"/>
    <w:rsid w:val="005F307A"/>
    <w:rsid w:val="005F4153"/>
    <w:rsid w:val="005F4D41"/>
    <w:rsid w:val="005F7673"/>
    <w:rsid w:val="006000DF"/>
    <w:rsid w:val="006009DE"/>
    <w:rsid w:val="00604BBF"/>
    <w:rsid w:val="00605528"/>
    <w:rsid w:val="00605733"/>
    <w:rsid w:val="0060590E"/>
    <w:rsid w:val="006067AA"/>
    <w:rsid w:val="00607E13"/>
    <w:rsid w:val="006102C0"/>
    <w:rsid w:val="00610769"/>
    <w:rsid w:val="006135C8"/>
    <w:rsid w:val="006141E2"/>
    <w:rsid w:val="0061426E"/>
    <w:rsid w:val="00614650"/>
    <w:rsid w:val="00614992"/>
    <w:rsid w:val="006161D6"/>
    <w:rsid w:val="006162D4"/>
    <w:rsid w:val="00617DAF"/>
    <w:rsid w:val="00620561"/>
    <w:rsid w:val="0062351F"/>
    <w:rsid w:val="00624C9E"/>
    <w:rsid w:val="00624CD5"/>
    <w:rsid w:val="00626688"/>
    <w:rsid w:val="00626CF7"/>
    <w:rsid w:val="006304F5"/>
    <w:rsid w:val="00630ABB"/>
    <w:rsid w:val="0063384D"/>
    <w:rsid w:val="00634383"/>
    <w:rsid w:val="00634A99"/>
    <w:rsid w:val="00634CB6"/>
    <w:rsid w:val="00635263"/>
    <w:rsid w:val="0064176D"/>
    <w:rsid w:val="006417A7"/>
    <w:rsid w:val="00641B18"/>
    <w:rsid w:val="00641CB1"/>
    <w:rsid w:val="00643930"/>
    <w:rsid w:val="00644D8C"/>
    <w:rsid w:val="00644FC1"/>
    <w:rsid w:val="00645152"/>
    <w:rsid w:val="0064636F"/>
    <w:rsid w:val="00646C4A"/>
    <w:rsid w:val="00647089"/>
    <w:rsid w:val="00653CF8"/>
    <w:rsid w:val="00653D5D"/>
    <w:rsid w:val="00657FBE"/>
    <w:rsid w:val="00664D41"/>
    <w:rsid w:val="00664E46"/>
    <w:rsid w:val="00665166"/>
    <w:rsid w:val="006671BC"/>
    <w:rsid w:val="00667FC5"/>
    <w:rsid w:val="00671763"/>
    <w:rsid w:val="006726B0"/>
    <w:rsid w:val="00672B0D"/>
    <w:rsid w:val="00673C58"/>
    <w:rsid w:val="00681540"/>
    <w:rsid w:val="006818FF"/>
    <w:rsid w:val="00682F0F"/>
    <w:rsid w:val="00684D50"/>
    <w:rsid w:val="0068668C"/>
    <w:rsid w:val="00686A3E"/>
    <w:rsid w:val="00687B1E"/>
    <w:rsid w:val="00687E17"/>
    <w:rsid w:val="00692B64"/>
    <w:rsid w:val="00692F99"/>
    <w:rsid w:val="006939D3"/>
    <w:rsid w:val="006947DA"/>
    <w:rsid w:val="00697B65"/>
    <w:rsid w:val="006A146E"/>
    <w:rsid w:val="006A1F27"/>
    <w:rsid w:val="006A2946"/>
    <w:rsid w:val="006A4FA2"/>
    <w:rsid w:val="006A5BB7"/>
    <w:rsid w:val="006B0D8B"/>
    <w:rsid w:val="006B1563"/>
    <w:rsid w:val="006B16B5"/>
    <w:rsid w:val="006B186D"/>
    <w:rsid w:val="006B1A03"/>
    <w:rsid w:val="006B1AA0"/>
    <w:rsid w:val="006B1F2E"/>
    <w:rsid w:val="006B1F89"/>
    <w:rsid w:val="006B2DC4"/>
    <w:rsid w:val="006C0EA1"/>
    <w:rsid w:val="006C1894"/>
    <w:rsid w:val="006C2536"/>
    <w:rsid w:val="006C34E4"/>
    <w:rsid w:val="006C5B38"/>
    <w:rsid w:val="006C6F67"/>
    <w:rsid w:val="006C791D"/>
    <w:rsid w:val="006D00D0"/>
    <w:rsid w:val="006D07D0"/>
    <w:rsid w:val="006D288F"/>
    <w:rsid w:val="006D45D8"/>
    <w:rsid w:val="006D4B39"/>
    <w:rsid w:val="006D4CAD"/>
    <w:rsid w:val="006D4D92"/>
    <w:rsid w:val="006D51D8"/>
    <w:rsid w:val="006D54AE"/>
    <w:rsid w:val="006D574D"/>
    <w:rsid w:val="006D5B2D"/>
    <w:rsid w:val="006E14DE"/>
    <w:rsid w:val="006E28FB"/>
    <w:rsid w:val="006E3265"/>
    <w:rsid w:val="006E5846"/>
    <w:rsid w:val="006E607C"/>
    <w:rsid w:val="006E79A1"/>
    <w:rsid w:val="006E7D1C"/>
    <w:rsid w:val="006F083A"/>
    <w:rsid w:val="006F3A24"/>
    <w:rsid w:val="006F41FE"/>
    <w:rsid w:val="006F54F9"/>
    <w:rsid w:val="006F73AB"/>
    <w:rsid w:val="00700EC5"/>
    <w:rsid w:val="00701B56"/>
    <w:rsid w:val="00703150"/>
    <w:rsid w:val="007060B6"/>
    <w:rsid w:val="00706BBD"/>
    <w:rsid w:val="00710402"/>
    <w:rsid w:val="00713704"/>
    <w:rsid w:val="0071404C"/>
    <w:rsid w:val="00714361"/>
    <w:rsid w:val="0071744B"/>
    <w:rsid w:val="007242FB"/>
    <w:rsid w:val="00727338"/>
    <w:rsid w:val="00730A65"/>
    <w:rsid w:val="007317E7"/>
    <w:rsid w:val="00731972"/>
    <w:rsid w:val="00733ACF"/>
    <w:rsid w:val="007355B7"/>
    <w:rsid w:val="0074230C"/>
    <w:rsid w:val="00742FC4"/>
    <w:rsid w:val="00743B29"/>
    <w:rsid w:val="00744F15"/>
    <w:rsid w:val="00745256"/>
    <w:rsid w:val="007473CE"/>
    <w:rsid w:val="00747946"/>
    <w:rsid w:val="007502C1"/>
    <w:rsid w:val="0075099C"/>
    <w:rsid w:val="007537BB"/>
    <w:rsid w:val="007555E3"/>
    <w:rsid w:val="007568D7"/>
    <w:rsid w:val="00760379"/>
    <w:rsid w:val="0076082C"/>
    <w:rsid w:val="00760EC1"/>
    <w:rsid w:val="007626A9"/>
    <w:rsid w:val="00763578"/>
    <w:rsid w:val="0076379D"/>
    <w:rsid w:val="00763A51"/>
    <w:rsid w:val="0076414B"/>
    <w:rsid w:val="007645A4"/>
    <w:rsid w:val="00764EFF"/>
    <w:rsid w:val="0076551B"/>
    <w:rsid w:val="00765A05"/>
    <w:rsid w:val="00765A45"/>
    <w:rsid w:val="00765BB2"/>
    <w:rsid w:val="007663C1"/>
    <w:rsid w:val="0076642C"/>
    <w:rsid w:val="0076654D"/>
    <w:rsid w:val="00766AFB"/>
    <w:rsid w:val="0077043A"/>
    <w:rsid w:val="00771FB3"/>
    <w:rsid w:val="00772638"/>
    <w:rsid w:val="00772D0B"/>
    <w:rsid w:val="007742F4"/>
    <w:rsid w:val="00774401"/>
    <w:rsid w:val="0077733D"/>
    <w:rsid w:val="00777CAA"/>
    <w:rsid w:val="00777FCB"/>
    <w:rsid w:val="00782808"/>
    <w:rsid w:val="00782AF6"/>
    <w:rsid w:val="00782E6A"/>
    <w:rsid w:val="00784940"/>
    <w:rsid w:val="00784D37"/>
    <w:rsid w:val="00793A59"/>
    <w:rsid w:val="00794F30"/>
    <w:rsid w:val="00795EF7"/>
    <w:rsid w:val="00796E65"/>
    <w:rsid w:val="007971FA"/>
    <w:rsid w:val="007A2179"/>
    <w:rsid w:val="007A3630"/>
    <w:rsid w:val="007A3B84"/>
    <w:rsid w:val="007A5551"/>
    <w:rsid w:val="007A56FC"/>
    <w:rsid w:val="007A6E59"/>
    <w:rsid w:val="007B0FD9"/>
    <w:rsid w:val="007B1C45"/>
    <w:rsid w:val="007B3C03"/>
    <w:rsid w:val="007B3CFC"/>
    <w:rsid w:val="007B3FCF"/>
    <w:rsid w:val="007C0366"/>
    <w:rsid w:val="007C3F28"/>
    <w:rsid w:val="007C5525"/>
    <w:rsid w:val="007C5BCB"/>
    <w:rsid w:val="007C75F0"/>
    <w:rsid w:val="007C7D4B"/>
    <w:rsid w:val="007D0419"/>
    <w:rsid w:val="007D10C2"/>
    <w:rsid w:val="007D1210"/>
    <w:rsid w:val="007D1D25"/>
    <w:rsid w:val="007D438C"/>
    <w:rsid w:val="007D5C75"/>
    <w:rsid w:val="007D6784"/>
    <w:rsid w:val="007E182C"/>
    <w:rsid w:val="007E4324"/>
    <w:rsid w:val="007E48B0"/>
    <w:rsid w:val="007E6120"/>
    <w:rsid w:val="007E62A8"/>
    <w:rsid w:val="007E74F8"/>
    <w:rsid w:val="007F47E8"/>
    <w:rsid w:val="007F61D5"/>
    <w:rsid w:val="00802389"/>
    <w:rsid w:val="00802553"/>
    <w:rsid w:val="00802D75"/>
    <w:rsid w:val="0080340C"/>
    <w:rsid w:val="00803627"/>
    <w:rsid w:val="00804012"/>
    <w:rsid w:val="00805905"/>
    <w:rsid w:val="00805B55"/>
    <w:rsid w:val="0080722C"/>
    <w:rsid w:val="00807CF2"/>
    <w:rsid w:val="00811CE8"/>
    <w:rsid w:val="0081254F"/>
    <w:rsid w:val="00813DEB"/>
    <w:rsid w:val="00814016"/>
    <w:rsid w:val="00817489"/>
    <w:rsid w:val="00817C5A"/>
    <w:rsid w:val="00820868"/>
    <w:rsid w:val="00821CAF"/>
    <w:rsid w:val="00824F96"/>
    <w:rsid w:val="00825118"/>
    <w:rsid w:val="0082756F"/>
    <w:rsid w:val="008301A1"/>
    <w:rsid w:val="00831761"/>
    <w:rsid w:val="0083277B"/>
    <w:rsid w:val="008333B3"/>
    <w:rsid w:val="00833E29"/>
    <w:rsid w:val="0083431B"/>
    <w:rsid w:val="00834914"/>
    <w:rsid w:val="00835D0E"/>
    <w:rsid w:val="008423ED"/>
    <w:rsid w:val="008434C9"/>
    <w:rsid w:val="008469FE"/>
    <w:rsid w:val="00850A39"/>
    <w:rsid w:val="008514D1"/>
    <w:rsid w:val="00851592"/>
    <w:rsid w:val="0085183F"/>
    <w:rsid w:val="00851CA1"/>
    <w:rsid w:val="008553CB"/>
    <w:rsid w:val="00855F3A"/>
    <w:rsid w:val="0085634C"/>
    <w:rsid w:val="0085675B"/>
    <w:rsid w:val="00856AB7"/>
    <w:rsid w:val="008614ED"/>
    <w:rsid w:val="0086228B"/>
    <w:rsid w:val="008627C5"/>
    <w:rsid w:val="008638D8"/>
    <w:rsid w:val="00864375"/>
    <w:rsid w:val="0086514E"/>
    <w:rsid w:val="00866118"/>
    <w:rsid w:val="00867152"/>
    <w:rsid w:val="00867E01"/>
    <w:rsid w:val="00871AE0"/>
    <w:rsid w:val="0087304D"/>
    <w:rsid w:val="00875876"/>
    <w:rsid w:val="00875A5D"/>
    <w:rsid w:val="00876B2E"/>
    <w:rsid w:val="00877DFB"/>
    <w:rsid w:val="008802A6"/>
    <w:rsid w:val="008807A4"/>
    <w:rsid w:val="00881CAE"/>
    <w:rsid w:val="00882B3A"/>
    <w:rsid w:val="00884D55"/>
    <w:rsid w:val="00885115"/>
    <w:rsid w:val="00885646"/>
    <w:rsid w:val="008856BC"/>
    <w:rsid w:val="00886BBA"/>
    <w:rsid w:val="008874AF"/>
    <w:rsid w:val="008935A1"/>
    <w:rsid w:val="008952FE"/>
    <w:rsid w:val="008953F1"/>
    <w:rsid w:val="008955B6"/>
    <w:rsid w:val="00897C10"/>
    <w:rsid w:val="00897FDA"/>
    <w:rsid w:val="008A0FDD"/>
    <w:rsid w:val="008A1BBC"/>
    <w:rsid w:val="008A1F8E"/>
    <w:rsid w:val="008A37CB"/>
    <w:rsid w:val="008A37DF"/>
    <w:rsid w:val="008A4C5B"/>
    <w:rsid w:val="008A5257"/>
    <w:rsid w:val="008A55D1"/>
    <w:rsid w:val="008A7A95"/>
    <w:rsid w:val="008B0A4E"/>
    <w:rsid w:val="008B0D8D"/>
    <w:rsid w:val="008B6020"/>
    <w:rsid w:val="008B6220"/>
    <w:rsid w:val="008B6B2E"/>
    <w:rsid w:val="008C15D8"/>
    <w:rsid w:val="008C1DC5"/>
    <w:rsid w:val="008C2002"/>
    <w:rsid w:val="008C27C2"/>
    <w:rsid w:val="008C2931"/>
    <w:rsid w:val="008C2BE0"/>
    <w:rsid w:val="008C4AA0"/>
    <w:rsid w:val="008C59DA"/>
    <w:rsid w:val="008C679A"/>
    <w:rsid w:val="008D10F7"/>
    <w:rsid w:val="008D7E44"/>
    <w:rsid w:val="008E154A"/>
    <w:rsid w:val="008E1948"/>
    <w:rsid w:val="008E31A2"/>
    <w:rsid w:val="008E3FDC"/>
    <w:rsid w:val="008E489B"/>
    <w:rsid w:val="008E5A07"/>
    <w:rsid w:val="008E721E"/>
    <w:rsid w:val="008F0735"/>
    <w:rsid w:val="008F1F3C"/>
    <w:rsid w:val="008F264D"/>
    <w:rsid w:val="008F3686"/>
    <w:rsid w:val="008F38B1"/>
    <w:rsid w:val="008F3D89"/>
    <w:rsid w:val="008F7407"/>
    <w:rsid w:val="0090037C"/>
    <w:rsid w:val="0090037E"/>
    <w:rsid w:val="00900E9F"/>
    <w:rsid w:val="00901A02"/>
    <w:rsid w:val="0090201A"/>
    <w:rsid w:val="0090291F"/>
    <w:rsid w:val="009033A2"/>
    <w:rsid w:val="00903E8C"/>
    <w:rsid w:val="00904472"/>
    <w:rsid w:val="009055F9"/>
    <w:rsid w:val="009058E4"/>
    <w:rsid w:val="00905AC4"/>
    <w:rsid w:val="00905BE2"/>
    <w:rsid w:val="00906319"/>
    <w:rsid w:val="00906841"/>
    <w:rsid w:val="0090737E"/>
    <w:rsid w:val="00907C9C"/>
    <w:rsid w:val="00911762"/>
    <w:rsid w:val="00912562"/>
    <w:rsid w:val="00913BAA"/>
    <w:rsid w:val="009143C6"/>
    <w:rsid w:val="00914CA4"/>
    <w:rsid w:val="00914D29"/>
    <w:rsid w:val="00917DD8"/>
    <w:rsid w:val="00923776"/>
    <w:rsid w:val="00925110"/>
    <w:rsid w:val="00925C8C"/>
    <w:rsid w:val="00932FBD"/>
    <w:rsid w:val="00933BE8"/>
    <w:rsid w:val="00933D1D"/>
    <w:rsid w:val="00934512"/>
    <w:rsid w:val="00937D6B"/>
    <w:rsid w:val="00937FED"/>
    <w:rsid w:val="00942965"/>
    <w:rsid w:val="00942DAF"/>
    <w:rsid w:val="00944077"/>
    <w:rsid w:val="0094487C"/>
    <w:rsid w:val="00945C20"/>
    <w:rsid w:val="00947760"/>
    <w:rsid w:val="009478BA"/>
    <w:rsid w:val="00950799"/>
    <w:rsid w:val="00954A64"/>
    <w:rsid w:val="00956B5D"/>
    <w:rsid w:val="009571AC"/>
    <w:rsid w:val="00960D2E"/>
    <w:rsid w:val="009616F8"/>
    <w:rsid w:val="009625F6"/>
    <w:rsid w:val="009636D6"/>
    <w:rsid w:val="0096431A"/>
    <w:rsid w:val="00971F83"/>
    <w:rsid w:val="0097343E"/>
    <w:rsid w:val="00974F32"/>
    <w:rsid w:val="00976116"/>
    <w:rsid w:val="00977112"/>
    <w:rsid w:val="0097733B"/>
    <w:rsid w:val="00977AB9"/>
    <w:rsid w:val="009806DF"/>
    <w:rsid w:val="00980EE4"/>
    <w:rsid w:val="00980F7F"/>
    <w:rsid w:val="00981140"/>
    <w:rsid w:val="00981EDE"/>
    <w:rsid w:val="00983FDB"/>
    <w:rsid w:val="009850FA"/>
    <w:rsid w:val="0098789A"/>
    <w:rsid w:val="00990194"/>
    <w:rsid w:val="00990A30"/>
    <w:rsid w:val="00990AF4"/>
    <w:rsid w:val="00991ADB"/>
    <w:rsid w:val="009926CD"/>
    <w:rsid w:val="009951C0"/>
    <w:rsid w:val="00996FDD"/>
    <w:rsid w:val="009A039A"/>
    <w:rsid w:val="009A4BDF"/>
    <w:rsid w:val="009A587E"/>
    <w:rsid w:val="009A5896"/>
    <w:rsid w:val="009A5BD0"/>
    <w:rsid w:val="009A625D"/>
    <w:rsid w:val="009A6774"/>
    <w:rsid w:val="009A6AB6"/>
    <w:rsid w:val="009A7329"/>
    <w:rsid w:val="009B3DBA"/>
    <w:rsid w:val="009B55D8"/>
    <w:rsid w:val="009C0992"/>
    <w:rsid w:val="009C524D"/>
    <w:rsid w:val="009C5939"/>
    <w:rsid w:val="009C657F"/>
    <w:rsid w:val="009C75E9"/>
    <w:rsid w:val="009D0C65"/>
    <w:rsid w:val="009D0D3F"/>
    <w:rsid w:val="009D264D"/>
    <w:rsid w:val="009D2B32"/>
    <w:rsid w:val="009D449A"/>
    <w:rsid w:val="009D4A75"/>
    <w:rsid w:val="009D4C8E"/>
    <w:rsid w:val="009D4F07"/>
    <w:rsid w:val="009D4FE2"/>
    <w:rsid w:val="009D5F2B"/>
    <w:rsid w:val="009E068A"/>
    <w:rsid w:val="009E14A1"/>
    <w:rsid w:val="009E355A"/>
    <w:rsid w:val="009E61D3"/>
    <w:rsid w:val="009F036C"/>
    <w:rsid w:val="009F0A12"/>
    <w:rsid w:val="009F1D68"/>
    <w:rsid w:val="009F30DB"/>
    <w:rsid w:val="009F6516"/>
    <w:rsid w:val="009F7CA0"/>
    <w:rsid w:val="00A0091B"/>
    <w:rsid w:val="00A0506A"/>
    <w:rsid w:val="00A106B9"/>
    <w:rsid w:val="00A1155D"/>
    <w:rsid w:val="00A1334C"/>
    <w:rsid w:val="00A13D3C"/>
    <w:rsid w:val="00A141DA"/>
    <w:rsid w:val="00A163F6"/>
    <w:rsid w:val="00A16961"/>
    <w:rsid w:val="00A208BA"/>
    <w:rsid w:val="00A210BE"/>
    <w:rsid w:val="00A21413"/>
    <w:rsid w:val="00A22486"/>
    <w:rsid w:val="00A2433C"/>
    <w:rsid w:val="00A252A1"/>
    <w:rsid w:val="00A25BAA"/>
    <w:rsid w:val="00A25F14"/>
    <w:rsid w:val="00A26C17"/>
    <w:rsid w:val="00A26CAB"/>
    <w:rsid w:val="00A26E49"/>
    <w:rsid w:val="00A274BC"/>
    <w:rsid w:val="00A30D39"/>
    <w:rsid w:val="00A35274"/>
    <w:rsid w:val="00A3597E"/>
    <w:rsid w:val="00A3636E"/>
    <w:rsid w:val="00A36550"/>
    <w:rsid w:val="00A417B0"/>
    <w:rsid w:val="00A421B2"/>
    <w:rsid w:val="00A43618"/>
    <w:rsid w:val="00A43834"/>
    <w:rsid w:val="00A4423D"/>
    <w:rsid w:val="00A442B5"/>
    <w:rsid w:val="00A44909"/>
    <w:rsid w:val="00A46584"/>
    <w:rsid w:val="00A46AEF"/>
    <w:rsid w:val="00A501FD"/>
    <w:rsid w:val="00A50200"/>
    <w:rsid w:val="00A5115F"/>
    <w:rsid w:val="00A520E2"/>
    <w:rsid w:val="00A52808"/>
    <w:rsid w:val="00A53DB8"/>
    <w:rsid w:val="00A54D53"/>
    <w:rsid w:val="00A56DB4"/>
    <w:rsid w:val="00A6332E"/>
    <w:rsid w:val="00A63856"/>
    <w:rsid w:val="00A648F7"/>
    <w:rsid w:val="00A6537C"/>
    <w:rsid w:val="00A65E46"/>
    <w:rsid w:val="00A674E7"/>
    <w:rsid w:val="00A72167"/>
    <w:rsid w:val="00A7248D"/>
    <w:rsid w:val="00A724FA"/>
    <w:rsid w:val="00A72989"/>
    <w:rsid w:val="00A75727"/>
    <w:rsid w:val="00A75E3F"/>
    <w:rsid w:val="00A76E68"/>
    <w:rsid w:val="00A80AD0"/>
    <w:rsid w:val="00A817AC"/>
    <w:rsid w:val="00A823D6"/>
    <w:rsid w:val="00A82920"/>
    <w:rsid w:val="00A86818"/>
    <w:rsid w:val="00A86E0A"/>
    <w:rsid w:val="00A86F28"/>
    <w:rsid w:val="00A870DB"/>
    <w:rsid w:val="00A90A6A"/>
    <w:rsid w:val="00A923F1"/>
    <w:rsid w:val="00A937C8"/>
    <w:rsid w:val="00A95A78"/>
    <w:rsid w:val="00AA0759"/>
    <w:rsid w:val="00AA0CE8"/>
    <w:rsid w:val="00AA2104"/>
    <w:rsid w:val="00AA2817"/>
    <w:rsid w:val="00AA3AFF"/>
    <w:rsid w:val="00AA3E4B"/>
    <w:rsid w:val="00AA5189"/>
    <w:rsid w:val="00AA5A4F"/>
    <w:rsid w:val="00AA5E4B"/>
    <w:rsid w:val="00AA6AFF"/>
    <w:rsid w:val="00AA6B26"/>
    <w:rsid w:val="00AB116B"/>
    <w:rsid w:val="00AB1C5A"/>
    <w:rsid w:val="00AB210F"/>
    <w:rsid w:val="00AB2CBF"/>
    <w:rsid w:val="00AB2F98"/>
    <w:rsid w:val="00AB38FB"/>
    <w:rsid w:val="00AB464C"/>
    <w:rsid w:val="00AB54CF"/>
    <w:rsid w:val="00AB5FDE"/>
    <w:rsid w:val="00AC1284"/>
    <w:rsid w:val="00AC12EA"/>
    <w:rsid w:val="00AC2397"/>
    <w:rsid w:val="00AC3A4A"/>
    <w:rsid w:val="00AC5147"/>
    <w:rsid w:val="00AC53E9"/>
    <w:rsid w:val="00AC61A3"/>
    <w:rsid w:val="00AC6A6D"/>
    <w:rsid w:val="00AD14E8"/>
    <w:rsid w:val="00AD4356"/>
    <w:rsid w:val="00AD4C3F"/>
    <w:rsid w:val="00AD5E2D"/>
    <w:rsid w:val="00AD70B9"/>
    <w:rsid w:val="00AE0779"/>
    <w:rsid w:val="00AE3291"/>
    <w:rsid w:val="00AE5D8C"/>
    <w:rsid w:val="00AE6D25"/>
    <w:rsid w:val="00AE780F"/>
    <w:rsid w:val="00AE7D63"/>
    <w:rsid w:val="00AE7DB6"/>
    <w:rsid w:val="00AF1296"/>
    <w:rsid w:val="00AF24EF"/>
    <w:rsid w:val="00AF51A0"/>
    <w:rsid w:val="00AF51BE"/>
    <w:rsid w:val="00AF5894"/>
    <w:rsid w:val="00AF62C5"/>
    <w:rsid w:val="00B00519"/>
    <w:rsid w:val="00B013C7"/>
    <w:rsid w:val="00B0225C"/>
    <w:rsid w:val="00B02CC6"/>
    <w:rsid w:val="00B04A7B"/>
    <w:rsid w:val="00B0588C"/>
    <w:rsid w:val="00B05A85"/>
    <w:rsid w:val="00B064F9"/>
    <w:rsid w:val="00B11B93"/>
    <w:rsid w:val="00B12432"/>
    <w:rsid w:val="00B13E1E"/>
    <w:rsid w:val="00B151D6"/>
    <w:rsid w:val="00B156E0"/>
    <w:rsid w:val="00B26317"/>
    <w:rsid w:val="00B30243"/>
    <w:rsid w:val="00B305FE"/>
    <w:rsid w:val="00B3091C"/>
    <w:rsid w:val="00B31752"/>
    <w:rsid w:val="00B32BAE"/>
    <w:rsid w:val="00B33DA8"/>
    <w:rsid w:val="00B34A34"/>
    <w:rsid w:val="00B35C97"/>
    <w:rsid w:val="00B35FFD"/>
    <w:rsid w:val="00B40604"/>
    <w:rsid w:val="00B41C8B"/>
    <w:rsid w:val="00B43CB7"/>
    <w:rsid w:val="00B43F75"/>
    <w:rsid w:val="00B459E0"/>
    <w:rsid w:val="00B47998"/>
    <w:rsid w:val="00B5009A"/>
    <w:rsid w:val="00B53577"/>
    <w:rsid w:val="00B54539"/>
    <w:rsid w:val="00B553A0"/>
    <w:rsid w:val="00B55449"/>
    <w:rsid w:val="00B56B80"/>
    <w:rsid w:val="00B64927"/>
    <w:rsid w:val="00B6654B"/>
    <w:rsid w:val="00B67C36"/>
    <w:rsid w:val="00B72BD1"/>
    <w:rsid w:val="00B73A0C"/>
    <w:rsid w:val="00B74412"/>
    <w:rsid w:val="00B76851"/>
    <w:rsid w:val="00B76BE3"/>
    <w:rsid w:val="00B77D27"/>
    <w:rsid w:val="00B81736"/>
    <w:rsid w:val="00B81AC1"/>
    <w:rsid w:val="00B835AC"/>
    <w:rsid w:val="00B851B9"/>
    <w:rsid w:val="00B85393"/>
    <w:rsid w:val="00B8572C"/>
    <w:rsid w:val="00B86C46"/>
    <w:rsid w:val="00B90B1D"/>
    <w:rsid w:val="00B91069"/>
    <w:rsid w:val="00B93FF3"/>
    <w:rsid w:val="00B95745"/>
    <w:rsid w:val="00B961C3"/>
    <w:rsid w:val="00B9758C"/>
    <w:rsid w:val="00B9758E"/>
    <w:rsid w:val="00BA21E8"/>
    <w:rsid w:val="00BA2273"/>
    <w:rsid w:val="00BA3096"/>
    <w:rsid w:val="00BA3209"/>
    <w:rsid w:val="00BA40EA"/>
    <w:rsid w:val="00BA4547"/>
    <w:rsid w:val="00BA633B"/>
    <w:rsid w:val="00BB05E1"/>
    <w:rsid w:val="00BB2EAF"/>
    <w:rsid w:val="00BB32BF"/>
    <w:rsid w:val="00BB69D5"/>
    <w:rsid w:val="00BB7631"/>
    <w:rsid w:val="00BC204E"/>
    <w:rsid w:val="00BC217A"/>
    <w:rsid w:val="00BC226E"/>
    <w:rsid w:val="00BC2F24"/>
    <w:rsid w:val="00BC3703"/>
    <w:rsid w:val="00BC4ACB"/>
    <w:rsid w:val="00BD0E27"/>
    <w:rsid w:val="00BD0E56"/>
    <w:rsid w:val="00BD12C1"/>
    <w:rsid w:val="00BD1524"/>
    <w:rsid w:val="00BD1DD3"/>
    <w:rsid w:val="00BD2A07"/>
    <w:rsid w:val="00BD2B8D"/>
    <w:rsid w:val="00BD364E"/>
    <w:rsid w:val="00BD4A76"/>
    <w:rsid w:val="00BD5511"/>
    <w:rsid w:val="00BD78F5"/>
    <w:rsid w:val="00BE0482"/>
    <w:rsid w:val="00BE0630"/>
    <w:rsid w:val="00BE149A"/>
    <w:rsid w:val="00BE2B3E"/>
    <w:rsid w:val="00BE4645"/>
    <w:rsid w:val="00BE5D8A"/>
    <w:rsid w:val="00BE74F3"/>
    <w:rsid w:val="00BF12B4"/>
    <w:rsid w:val="00BF32A1"/>
    <w:rsid w:val="00BF4EB5"/>
    <w:rsid w:val="00BF5F3A"/>
    <w:rsid w:val="00BF6901"/>
    <w:rsid w:val="00C01A99"/>
    <w:rsid w:val="00C023DB"/>
    <w:rsid w:val="00C0754E"/>
    <w:rsid w:val="00C10945"/>
    <w:rsid w:val="00C11722"/>
    <w:rsid w:val="00C125AD"/>
    <w:rsid w:val="00C14A79"/>
    <w:rsid w:val="00C15F7A"/>
    <w:rsid w:val="00C17958"/>
    <w:rsid w:val="00C2093A"/>
    <w:rsid w:val="00C214C0"/>
    <w:rsid w:val="00C2192F"/>
    <w:rsid w:val="00C223F2"/>
    <w:rsid w:val="00C226EB"/>
    <w:rsid w:val="00C234B4"/>
    <w:rsid w:val="00C2601F"/>
    <w:rsid w:val="00C2603F"/>
    <w:rsid w:val="00C3138B"/>
    <w:rsid w:val="00C31528"/>
    <w:rsid w:val="00C31B4D"/>
    <w:rsid w:val="00C350AF"/>
    <w:rsid w:val="00C36196"/>
    <w:rsid w:val="00C36934"/>
    <w:rsid w:val="00C36F16"/>
    <w:rsid w:val="00C37AB5"/>
    <w:rsid w:val="00C37E6D"/>
    <w:rsid w:val="00C40380"/>
    <w:rsid w:val="00C44F0E"/>
    <w:rsid w:val="00C44FA3"/>
    <w:rsid w:val="00C45D70"/>
    <w:rsid w:val="00C47D83"/>
    <w:rsid w:val="00C47F07"/>
    <w:rsid w:val="00C505DD"/>
    <w:rsid w:val="00C51701"/>
    <w:rsid w:val="00C51A6E"/>
    <w:rsid w:val="00C5398F"/>
    <w:rsid w:val="00C53B6A"/>
    <w:rsid w:val="00C54300"/>
    <w:rsid w:val="00C5452D"/>
    <w:rsid w:val="00C558F0"/>
    <w:rsid w:val="00C5635C"/>
    <w:rsid w:val="00C563F9"/>
    <w:rsid w:val="00C56B4A"/>
    <w:rsid w:val="00C5778C"/>
    <w:rsid w:val="00C57C48"/>
    <w:rsid w:val="00C603E5"/>
    <w:rsid w:val="00C6071E"/>
    <w:rsid w:val="00C60FE5"/>
    <w:rsid w:val="00C62771"/>
    <w:rsid w:val="00C64F4B"/>
    <w:rsid w:val="00C64FB2"/>
    <w:rsid w:val="00C67EEB"/>
    <w:rsid w:val="00C700AD"/>
    <w:rsid w:val="00C7238D"/>
    <w:rsid w:val="00C75DDE"/>
    <w:rsid w:val="00C7625F"/>
    <w:rsid w:val="00C77F8F"/>
    <w:rsid w:val="00C8099A"/>
    <w:rsid w:val="00C8237E"/>
    <w:rsid w:val="00C82DAB"/>
    <w:rsid w:val="00C83E5E"/>
    <w:rsid w:val="00C875D2"/>
    <w:rsid w:val="00C90F1D"/>
    <w:rsid w:val="00C916CA"/>
    <w:rsid w:val="00C9225C"/>
    <w:rsid w:val="00C9228B"/>
    <w:rsid w:val="00C92458"/>
    <w:rsid w:val="00C93B7E"/>
    <w:rsid w:val="00C977E8"/>
    <w:rsid w:val="00C97BA6"/>
    <w:rsid w:val="00CA4D6C"/>
    <w:rsid w:val="00CA6075"/>
    <w:rsid w:val="00CA781F"/>
    <w:rsid w:val="00CB05AB"/>
    <w:rsid w:val="00CB1C8D"/>
    <w:rsid w:val="00CB20C0"/>
    <w:rsid w:val="00CB2552"/>
    <w:rsid w:val="00CB304A"/>
    <w:rsid w:val="00CB4CF7"/>
    <w:rsid w:val="00CB4F39"/>
    <w:rsid w:val="00CB7BE8"/>
    <w:rsid w:val="00CC1BB9"/>
    <w:rsid w:val="00CC3816"/>
    <w:rsid w:val="00CC49CE"/>
    <w:rsid w:val="00CC760E"/>
    <w:rsid w:val="00CD0AFB"/>
    <w:rsid w:val="00CD65ED"/>
    <w:rsid w:val="00CD6693"/>
    <w:rsid w:val="00CD67B9"/>
    <w:rsid w:val="00CD720F"/>
    <w:rsid w:val="00CD7E95"/>
    <w:rsid w:val="00CD7F13"/>
    <w:rsid w:val="00CE00A7"/>
    <w:rsid w:val="00CE07C8"/>
    <w:rsid w:val="00CE0ED9"/>
    <w:rsid w:val="00CE243F"/>
    <w:rsid w:val="00CE30A4"/>
    <w:rsid w:val="00CE529F"/>
    <w:rsid w:val="00CE52A5"/>
    <w:rsid w:val="00CE558C"/>
    <w:rsid w:val="00CE572E"/>
    <w:rsid w:val="00CE6A0B"/>
    <w:rsid w:val="00CF0663"/>
    <w:rsid w:val="00CF11AD"/>
    <w:rsid w:val="00CF327D"/>
    <w:rsid w:val="00CF42C2"/>
    <w:rsid w:val="00CF4D9B"/>
    <w:rsid w:val="00CF72E5"/>
    <w:rsid w:val="00D005E6"/>
    <w:rsid w:val="00D01793"/>
    <w:rsid w:val="00D0397C"/>
    <w:rsid w:val="00D03A7A"/>
    <w:rsid w:val="00D12307"/>
    <w:rsid w:val="00D12F0F"/>
    <w:rsid w:val="00D143AB"/>
    <w:rsid w:val="00D145EF"/>
    <w:rsid w:val="00D14794"/>
    <w:rsid w:val="00D1484B"/>
    <w:rsid w:val="00D16D9B"/>
    <w:rsid w:val="00D23BEA"/>
    <w:rsid w:val="00D2439F"/>
    <w:rsid w:val="00D24752"/>
    <w:rsid w:val="00D24D4B"/>
    <w:rsid w:val="00D2534F"/>
    <w:rsid w:val="00D2708C"/>
    <w:rsid w:val="00D304C8"/>
    <w:rsid w:val="00D3076A"/>
    <w:rsid w:val="00D312D7"/>
    <w:rsid w:val="00D326F3"/>
    <w:rsid w:val="00D32CA4"/>
    <w:rsid w:val="00D34615"/>
    <w:rsid w:val="00D40368"/>
    <w:rsid w:val="00D415FD"/>
    <w:rsid w:val="00D4169D"/>
    <w:rsid w:val="00D42626"/>
    <w:rsid w:val="00D436F2"/>
    <w:rsid w:val="00D44F90"/>
    <w:rsid w:val="00D4645B"/>
    <w:rsid w:val="00D46936"/>
    <w:rsid w:val="00D47EF2"/>
    <w:rsid w:val="00D5188B"/>
    <w:rsid w:val="00D521E7"/>
    <w:rsid w:val="00D52E0B"/>
    <w:rsid w:val="00D60ACE"/>
    <w:rsid w:val="00D6307A"/>
    <w:rsid w:val="00D65244"/>
    <w:rsid w:val="00D675C9"/>
    <w:rsid w:val="00D707DE"/>
    <w:rsid w:val="00D70B45"/>
    <w:rsid w:val="00D72C62"/>
    <w:rsid w:val="00D74D9E"/>
    <w:rsid w:val="00D7602C"/>
    <w:rsid w:val="00D769A8"/>
    <w:rsid w:val="00D76D00"/>
    <w:rsid w:val="00D77089"/>
    <w:rsid w:val="00D809CE"/>
    <w:rsid w:val="00D87059"/>
    <w:rsid w:val="00D878C4"/>
    <w:rsid w:val="00D87C39"/>
    <w:rsid w:val="00D927BE"/>
    <w:rsid w:val="00D95A51"/>
    <w:rsid w:val="00D9628B"/>
    <w:rsid w:val="00D96D8C"/>
    <w:rsid w:val="00DA33E2"/>
    <w:rsid w:val="00DA3706"/>
    <w:rsid w:val="00DA61A6"/>
    <w:rsid w:val="00DB16F1"/>
    <w:rsid w:val="00DB4CF8"/>
    <w:rsid w:val="00DB62C9"/>
    <w:rsid w:val="00DB6E71"/>
    <w:rsid w:val="00DB7E26"/>
    <w:rsid w:val="00DC0509"/>
    <w:rsid w:val="00DC1D15"/>
    <w:rsid w:val="00DC39BB"/>
    <w:rsid w:val="00DC4B69"/>
    <w:rsid w:val="00DC4F9A"/>
    <w:rsid w:val="00DC672E"/>
    <w:rsid w:val="00DC7982"/>
    <w:rsid w:val="00DD1D7C"/>
    <w:rsid w:val="00DD1FDA"/>
    <w:rsid w:val="00DD2375"/>
    <w:rsid w:val="00DD2E2B"/>
    <w:rsid w:val="00DD4DA9"/>
    <w:rsid w:val="00DD5346"/>
    <w:rsid w:val="00DD64EC"/>
    <w:rsid w:val="00DD79D7"/>
    <w:rsid w:val="00DD7CA9"/>
    <w:rsid w:val="00DE1DBE"/>
    <w:rsid w:val="00DE47D6"/>
    <w:rsid w:val="00DE5E1E"/>
    <w:rsid w:val="00DE5E7E"/>
    <w:rsid w:val="00DE73A3"/>
    <w:rsid w:val="00DE75ED"/>
    <w:rsid w:val="00DF080D"/>
    <w:rsid w:val="00DF2F34"/>
    <w:rsid w:val="00DF65A7"/>
    <w:rsid w:val="00E02138"/>
    <w:rsid w:val="00E02E0C"/>
    <w:rsid w:val="00E03F52"/>
    <w:rsid w:val="00E0581C"/>
    <w:rsid w:val="00E05AE1"/>
    <w:rsid w:val="00E06397"/>
    <w:rsid w:val="00E064F7"/>
    <w:rsid w:val="00E07BDD"/>
    <w:rsid w:val="00E102D5"/>
    <w:rsid w:val="00E11551"/>
    <w:rsid w:val="00E11A7C"/>
    <w:rsid w:val="00E1720A"/>
    <w:rsid w:val="00E2020B"/>
    <w:rsid w:val="00E22500"/>
    <w:rsid w:val="00E23A96"/>
    <w:rsid w:val="00E23AD9"/>
    <w:rsid w:val="00E25D2B"/>
    <w:rsid w:val="00E312D7"/>
    <w:rsid w:val="00E3191B"/>
    <w:rsid w:val="00E331F2"/>
    <w:rsid w:val="00E33A15"/>
    <w:rsid w:val="00E35088"/>
    <w:rsid w:val="00E35577"/>
    <w:rsid w:val="00E36188"/>
    <w:rsid w:val="00E369EB"/>
    <w:rsid w:val="00E36FC4"/>
    <w:rsid w:val="00E41A68"/>
    <w:rsid w:val="00E41CAD"/>
    <w:rsid w:val="00E44DD4"/>
    <w:rsid w:val="00E451E9"/>
    <w:rsid w:val="00E47883"/>
    <w:rsid w:val="00E51265"/>
    <w:rsid w:val="00E56FD3"/>
    <w:rsid w:val="00E621BF"/>
    <w:rsid w:val="00E626A5"/>
    <w:rsid w:val="00E63BD9"/>
    <w:rsid w:val="00E642D2"/>
    <w:rsid w:val="00E6441A"/>
    <w:rsid w:val="00E6637D"/>
    <w:rsid w:val="00E7383A"/>
    <w:rsid w:val="00E75559"/>
    <w:rsid w:val="00E75AD0"/>
    <w:rsid w:val="00E76E83"/>
    <w:rsid w:val="00E81219"/>
    <w:rsid w:val="00E81266"/>
    <w:rsid w:val="00E829A4"/>
    <w:rsid w:val="00E83A94"/>
    <w:rsid w:val="00E83EE3"/>
    <w:rsid w:val="00E86BCC"/>
    <w:rsid w:val="00E876F0"/>
    <w:rsid w:val="00E87A91"/>
    <w:rsid w:val="00E9017B"/>
    <w:rsid w:val="00E94F27"/>
    <w:rsid w:val="00E950EF"/>
    <w:rsid w:val="00E96A6E"/>
    <w:rsid w:val="00E97D54"/>
    <w:rsid w:val="00EA1170"/>
    <w:rsid w:val="00EA1879"/>
    <w:rsid w:val="00EA202C"/>
    <w:rsid w:val="00EA29DC"/>
    <w:rsid w:val="00EA3002"/>
    <w:rsid w:val="00EA3BE4"/>
    <w:rsid w:val="00EA3C7D"/>
    <w:rsid w:val="00EA4869"/>
    <w:rsid w:val="00EA53F9"/>
    <w:rsid w:val="00EB124A"/>
    <w:rsid w:val="00EB2AD6"/>
    <w:rsid w:val="00EB45F6"/>
    <w:rsid w:val="00EB4601"/>
    <w:rsid w:val="00EB4CD3"/>
    <w:rsid w:val="00EB4D85"/>
    <w:rsid w:val="00EB5D76"/>
    <w:rsid w:val="00EB7143"/>
    <w:rsid w:val="00EB7C6F"/>
    <w:rsid w:val="00EC13EB"/>
    <w:rsid w:val="00EC23F5"/>
    <w:rsid w:val="00EC52EF"/>
    <w:rsid w:val="00EC584E"/>
    <w:rsid w:val="00EC6ACE"/>
    <w:rsid w:val="00ED0D4B"/>
    <w:rsid w:val="00ED17D7"/>
    <w:rsid w:val="00ED2236"/>
    <w:rsid w:val="00ED3D81"/>
    <w:rsid w:val="00ED5F4A"/>
    <w:rsid w:val="00ED7BB1"/>
    <w:rsid w:val="00EE08E3"/>
    <w:rsid w:val="00EE1567"/>
    <w:rsid w:val="00EE5EA2"/>
    <w:rsid w:val="00EE769C"/>
    <w:rsid w:val="00EE78F3"/>
    <w:rsid w:val="00EF018C"/>
    <w:rsid w:val="00EF04AA"/>
    <w:rsid w:val="00EF1682"/>
    <w:rsid w:val="00EF2B97"/>
    <w:rsid w:val="00EF5BAE"/>
    <w:rsid w:val="00EF5DD9"/>
    <w:rsid w:val="00EF7429"/>
    <w:rsid w:val="00F019E4"/>
    <w:rsid w:val="00F02DEE"/>
    <w:rsid w:val="00F0405E"/>
    <w:rsid w:val="00F04272"/>
    <w:rsid w:val="00F042CB"/>
    <w:rsid w:val="00F0503F"/>
    <w:rsid w:val="00F0671A"/>
    <w:rsid w:val="00F06AB5"/>
    <w:rsid w:val="00F11CB7"/>
    <w:rsid w:val="00F11FE9"/>
    <w:rsid w:val="00F1362D"/>
    <w:rsid w:val="00F15712"/>
    <w:rsid w:val="00F15FB6"/>
    <w:rsid w:val="00F22493"/>
    <w:rsid w:val="00F276A7"/>
    <w:rsid w:val="00F33122"/>
    <w:rsid w:val="00F34112"/>
    <w:rsid w:val="00F34FB4"/>
    <w:rsid w:val="00F35219"/>
    <w:rsid w:val="00F352AA"/>
    <w:rsid w:val="00F35691"/>
    <w:rsid w:val="00F35FEC"/>
    <w:rsid w:val="00F36409"/>
    <w:rsid w:val="00F378DF"/>
    <w:rsid w:val="00F4061E"/>
    <w:rsid w:val="00F44638"/>
    <w:rsid w:val="00F506E4"/>
    <w:rsid w:val="00F50C65"/>
    <w:rsid w:val="00F5146A"/>
    <w:rsid w:val="00F51A02"/>
    <w:rsid w:val="00F51A78"/>
    <w:rsid w:val="00F52B83"/>
    <w:rsid w:val="00F53643"/>
    <w:rsid w:val="00F55978"/>
    <w:rsid w:val="00F60B07"/>
    <w:rsid w:val="00F62B0F"/>
    <w:rsid w:val="00F62C2F"/>
    <w:rsid w:val="00F62CEC"/>
    <w:rsid w:val="00F63B4C"/>
    <w:rsid w:val="00F64218"/>
    <w:rsid w:val="00F66944"/>
    <w:rsid w:val="00F66C5C"/>
    <w:rsid w:val="00F7140B"/>
    <w:rsid w:val="00F72F0C"/>
    <w:rsid w:val="00F76A23"/>
    <w:rsid w:val="00F774F9"/>
    <w:rsid w:val="00F775DB"/>
    <w:rsid w:val="00F80E1D"/>
    <w:rsid w:val="00F8435E"/>
    <w:rsid w:val="00F8452F"/>
    <w:rsid w:val="00F85260"/>
    <w:rsid w:val="00F92802"/>
    <w:rsid w:val="00F92C59"/>
    <w:rsid w:val="00F93048"/>
    <w:rsid w:val="00F9365B"/>
    <w:rsid w:val="00F93798"/>
    <w:rsid w:val="00F94EFE"/>
    <w:rsid w:val="00FA0710"/>
    <w:rsid w:val="00FA18CC"/>
    <w:rsid w:val="00FA2878"/>
    <w:rsid w:val="00FA317F"/>
    <w:rsid w:val="00FA370B"/>
    <w:rsid w:val="00FA4065"/>
    <w:rsid w:val="00FA526B"/>
    <w:rsid w:val="00FA75B9"/>
    <w:rsid w:val="00FB0550"/>
    <w:rsid w:val="00FB3094"/>
    <w:rsid w:val="00FB31EF"/>
    <w:rsid w:val="00FB57B9"/>
    <w:rsid w:val="00FB5C1C"/>
    <w:rsid w:val="00FB7F87"/>
    <w:rsid w:val="00FC00E4"/>
    <w:rsid w:val="00FC2C72"/>
    <w:rsid w:val="00FC2FF8"/>
    <w:rsid w:val="00FC3756"/>
    <w:rsid w:val="00FC6E7A"/>
    <w:rsid w:val="00FC78A0"/>
    <w:rsid w:val="00FD036F"/>
    <w:rsid w:val="00FD0B04"/>
    <w:rsid w:val="00FD0DB1"/>
    <w:rsid w:val="00FD10CD"/>
    <w:rsid w:val="00FD1910"/>
    <w:rsid w:val="00FD1C36"/>
    <w:rsid w:val="00FD20A4"/>
    <w:rsid w:val="00FD333C"/>
    <w:rsid w:val="00FD3C8E"/>
    <w:rsid w:val="00FD4974"/>
    <w:rsid w:val="00FD4BEE"/>
    <w:rsid w:val="00FD722C"/>
    <w:rsid w:val="00FD776C"/>
    <w:rsid w:val="00FE0400"/>
    <w:rsid w:val="00FE0407"/>
    <w:rsid w:val="00FE06B0"/>
    <w:rsid w:val="00FE3182"/>
    <w:rsid w:val="00FE4CC7"/>
    <w:rsid w:val="00FE5DCE"/>
    <w:rsid w:val="00FF080F"/>
    <w:rsid w:val="00FF0E49"/>
    <w:rsid w:val="00FF2BD4"/>
    <w:rsid w:val="00FF3447"/>
    <w:rsid w:val="00FF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20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A502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50200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Default">
    <w:name w:val="Default"/>
    <w:rsid w:val="00A50200"/>
    <w:pPr>
      <w:widowControl w:val="0"/>
      <w:autoSpaceDE w:val="0"/>
      <w:autoSpaceDN w:val="0"/>
      <w:adjustRightInd w:val="0"/>
    </w:pPr>
    <w:rPr>
      <w:rFonts w:ascii="KaiTi" w:eastAsia="KaiTi" w:hAnsi="Times New Roman" w:cs="KaiTi"/>
      <w:color w:val="000000"/>
      <w:kern w:val="0"/>
      <w:sz w:val="24"/>
      <w:szCs w:val="24"/>
    </w:rPr>
  </w:style>
  <w:style w:type="paragraph" w:styleId="a3">
    <w:name w:val="Title"/>
    <w:basedOn w:val="a"/>
    <w:next w:val="a"/>
    <w:link w:val="Char"/>
    <w:uiPriority w:val="10"/>
    <w:qFormat/>
    <w:rsid w:val="00A5020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50200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BB7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B763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B7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B76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liyb</dc:creator>
  <cp:keywords/>
  <dc:description/>
  <cp:lastModifiedBy>admin</cp:lastModifiedBy>
  <cp:revision>20</cp:revision>
  <cp:lastPrinted>2016-08-16T01:17:00Z</cp:lastPrinted>
  <dcterms:created xsi:type="dcterms:W3CDTF">2016-08-04T06:55:00Z</dcterms:created>
  <dcterms:modified xsi:type="dcterms:W3CDTF">2016-08-16T01:19:00Z</dcterms:modified>
</cp:coreProperties>
</file>