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CDA" w:rsidRPr="009F372E" w:rsidRDefault="00322CDA" w:rsidP="00322CDA">
      <w:pPr>
        <w:widowControl/>
        <w:pBdr>
          <w:bottom w:val="single" w:sz="6" w:space="7" w:color="E7E7EB"/>
        </w:pBdr>
        <w:spacing w:after="206"/>
        <w:jc w:val="left"/>
        <w:outlineLvl w:val="1"/>
        <w:rPr>
          <w:rFonts w:ascii="宋体" w:eastAsia="宋体" w:hAnsi="宋体" w:cs="宋体"/>
          <w:b/>
          <w:kern w:val="0"/>
          <w:sz w:val="35"/>
          <w:szCs w:val="35"/>
        </w:rPr>
      </w:pPr>
      <w:r w:rsidRPr="009F372E">
        <w:rPr>
          <w:rFonts w:ascii="宋体" w:eastAsia="宋体" w:hAnsi="宋体" w:cs="宋体"/>
          <w:b/>
          <w:kern w:val="0"/>
          <w:sz w:val="35"/>
          <w:szCs w:val="35"/>
        </w:rPr>
        <w:t>2017中国医院协会信息网络大会通知</w:t>
      </w:r>
    </w:p>
    <w:p w:rsidR="00322CDA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3E3E3E"/>
          <w:kern w:val="0"/>
          <w:sz w:val="24"/>
          <w:szCs w:val="24"/>
        </w:rPr>
        <w:t>各级医院：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“2017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中国医院协会信息网络大会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将于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8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月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18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日至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20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日在北京国家会议中心召开。中国医院协会信息管理专业委员会（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CHIMA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）自成立后，每年均举办全国性学术会议，目前已成功举办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20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届。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CHIMA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大会是医院信息化领域规模盛大、反响热烈的大型学术年会。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大会高水平的学术报告、精彩的展览对于医院信息化领域的发展影响深远。大会设有</w:t>
      </w:r>
      <w:proofErr w:type="gramStart"/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拓导课</w:t>
      </w:r>
      <w:proofErr w:type="gramEnd"/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、专题论坛等十余个专栏，并为医疗信息化厂商提供产品展示和技术交流的平台，对于推进技术应用，掌握用户需求，改进产品质量，提供有效帮助。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大会同期还将举办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China-</w:t>
      </w:r>
      <w:proofErr w:type="spellStart"/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Hospeq</w:t>
      </w:r>
      <w:proofErr w:type="spellEnd"/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展览及一带一路健康丝绸之路高级别研讨会，预计将吸引来自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50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多个国家和地区的万余名专业观众到场参会、观展、交流。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CHIMA 2017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诚邀各级医疗卫生主管部门、各类医疗卫生机构、大专院校、科研院所和信息技术企业等各界人士积极参与。会议相关通知如下：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</w:p>
    <w:p w:rsidR="00322CDA" w:rsidRPr="009F372E" w:rsidRDefault="00322CDA" w:rsidP="00322CDA">
      <w:pPr>
        <w:widowControl/>
        <w:shd w:val="clear" w:color="auto" w:fill="FFFFFF"/>
        <w:jc w:val="left"/>
        <w:outlineLvl w:val="1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b/>
          <w:bCs/>
          <w:color w:val="000000"/>
          <w:kern w:val="0"/>
          <w:sz w:val="24"/>
        </w:rPr>
        <w:t>一、会议主办单位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主办单位：中国医院协会信息管理专业委员会（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CHIMA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）、</w:t>
      </w:r>
      <w:r w:rsidRPr="009F372E">
        <w:rPr>
          <w:rFonts w:ascii="Helvetica" w:eastAsia="宋体" w:hAnsi="Helvetica" w:cs="Helvetica"/>
          <w:color w:val="3E3E3E"/>
          <w:kern w:val="0"/>
          <w:sz w:val="24"/>
          <w:szCs w:val="24"/>
        </w:rPr>
        <w:t>国家卫生计生委国际交流与合作中心</w:t>
      </w:r>
    </w:p>
    <w:p w:rsidR="00322CDA" w:rsidRPr="009F372E" w:rsidRDefault="00322CDA" w:rsidP="00322CDA">
      <w:pPr>
        <w:widowControl/>
        <w:shd w:val="clear" w:color="auto" w:fill="FFFFFF"/>
        <w:jc w:val="left"/>
        <w:outlineLvl w:val="1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</w:p>
    <w:p w:rsidR="00322CDA" w:rsidRPr="009F372E" w:rsidRDefault="00322CDA" w:rsidP="00322CDA">
      <w:pPr>
        <w:widowControl/>
        <w:shd w:val="clear" w:color="auto" w:fill="FFFFFF"/>
        <w:jc w:val="left"/>
        <w:outlineLvl w:val="1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b/>
          <w:bCs/>
          <w:color w:val="000000"/>
          <w:kern w:val="0"/>
          <w:sz w:val="24"/>
        </w:rPr>
        <w:t>二、会议安排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8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月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17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日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-18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日上午：报到注册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8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月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18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日下午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——</w:t>
      </w:r>
      <w:proofErr w:type="gramStart"/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拓导课</w:t>
      </w:r>
      <w:proofErr w:type="gramEnd"/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：信息安全；信息系统互操作与信息标准；临床科研数据管理与应用；医院信息平台建设。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8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月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19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日上午：主题大会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lastRenderedPageBreak/>
        <w:br/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8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月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19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日下午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-20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日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——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分论坛：医院信息规划与建设；移动医疗与患者服务；新技术应用；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HL7 Asia2017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；医院领导力与院长论坛；大数据应用；分级诊疗、</w:t>
      </w:r>
      <w:proofErr w:type="gramStart"/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医</w:t>
      </w:r>
      <w:proofErr w:type="gramEnd"/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联体与区域卫生信息化；医疗决策支持与人工智能；蜜蜂会青年论坛；电子病历新进展；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 xml:space="preserve">HIS 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创新与发展；护理信息化；中医信息化。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</w:p>
    <w:p w:rsidR="00322CDA" w:rsidRPr="009F372E" w:rsidRDefault="00322CDA" w:rsidP="00322CDA">
      <w:pPr>
        <w:widowControl/>
        <w:shd w:val="clear" w:color="auto" w:fill="FFFFFF"/>
        <w:jc w:val="left"/>
        <w:outlineLvl w:val="1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b/>
          <w:bCs/>
          <w:color w:val="000000"/>
          <w:kern w:val="0"/>
          <w:sz w:val="24"/>
        </w:rPr>
        <w:t>三、参会人员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（一）各级各类医疗卫生机构信息化主管领导、信息中心负责人、护理管理人员、计算机工程技术人员等相关人员；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（二）热心于医疗卫生信息化建设的各界人士；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（三）医疗卫生信息技术产品服务厂商、供应商及相关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IT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企业管理者与工程技术人员。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</w:p>
    <w:p w:rsidR="00322CDA" w:rsidRPr="009F372E" w:rsidRDefault="00322CDA" w:rsidP="00322CDA">
      <w:pPr>
        <w:widowControl/>
        <w:shd w:val="clear" w:color="auto" w:fill="FFFFFF"/>
        <w:jc w:val="left"/>
        <w:outlineLvl w:val="1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b/>
          <w:bCs/>
          <w:color w:val="000000"/>
          <w:kern w:val="0"/>
          <w:sz w:val="24"/>
        </w:rPr>
        <w:t>四、学分授予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本次会议是国家级医学继续教育项目，参会代表可获得国家医学继续教育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I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类学分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6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分，</w:t>
      </w:r>
      <w:proofErr w:type="gramStart"/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协会级</w:t>
      </w:r>
      <w:proofErr w:type="gramEnd"/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继续教育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I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类学分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4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分。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</w:p>
    <w:p w:rsidR="00322CDA" w:rsidRPr="009F372E" w:rsidRDefault="00322CDA" w:rsidP="00322CDA">
      <w:pPr>
        <w:widowControl/>
        <w:shd w:val="clear" w:color="auto" w:fill="FFFFFF"/>
        <w:jc w:val="left"/>
        <w:outlineLvl w:val="1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b/>
          <w:bCs/>
          <w:color w:val="000000"/>
          <w:kern w:val="0"/>
          <w:sz w:val="24"/>
        </w:rPr>
        <w:t>五、会议地点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北京国家会议中心，地址：北京市朝阳区天辰东路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7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号。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</w:p>
    <w:p w:rsidR="00322CDA" w:rsidRPr="009F372E" w:rsidRDefault="00322CDA" w:rsidP="00322CDA">
      <w:pPr>
        <w:widowControl/>
        <w:shd w:val="clear" w:color="auto" w:fill="FFFFFF"/>
        <w:jc w:val="left"/>
        <w:outlineLvl w:val="1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b/>
          <w:bCs/>
          <w:color w:val="000000"/>
          <w:kern w:val="0"/>
          <w:sz w:val="24"/>
        </w:rPr>
        <w:t>六、会务费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1500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元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/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人；汇款请注明：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“CHIMA2017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，及参会者姓名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；会议提供协议酒店信息，交通费、食宿费自理。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账户名称：中国医院协会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开户银行：招商银行北京分行北三环支行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账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 xml:space="preserve">    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号：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8622 8129 9810 001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会务费优惠条件如下：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（一）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CHIMA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委员：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1000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元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/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人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lastRenderedPageBreak/>
        <w:t>（二）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CHIMA CIO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俱乐部、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Vendor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俱乐部会员：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1200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元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/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人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（三）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8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月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1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日前报名并缴纳会务费的代表：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1200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元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/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人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（四）各地方信息专业委员团体报名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15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人以上：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1200/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人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</w:p>
    <w:p w:rsidR="00322CDA" w:rsidRPr="009F372E" w:rsidRDefault="00322CDA" w:rsidP="00322CDA">
      <w:pPr>
        <w:widowControl/>
        <w:shd w:val="clear" w:color="auto" w:fill="FFFFFF"/>
        <w:jc w:val="left"/>
        <w:outlineLvl w:val="1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b/>
          <w:bCs/>
          <w:color w:val="000000"/>
          <w:kern w:val="0"/>
          <w:sz w:val="24"/>
        </w:rPr>
        <w:t>七、会议咨询联系方式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 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朱丽艳、李晶晶、崔泳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 xml:space="preserve">     010-88393853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、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010-84980641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</w:p>
    <w:p w:rsidR="00322CDA" w:rsidRPr="009F372E" w:rsidRDefault="00322CDA" w:rsidP="00322CDA">
      <w:pPr>
        <w:widowControl/>
        <w:shd w:val="clear" w:color="auto" w:fill="FFFFFF"/>
        <w:jc w:val="left"/>
        <w:outlineLvl w:val="1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b/>
          <w:bCs/>
          <w:color w:val="000000"/>
          <w:kern w:val="0"/>
          <w:sz w:val="24"/>
        </w:rPr>
        <w:t>八、注册与报到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注册网址：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http://2017.chima.org.cn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现场报到：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8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月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17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日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-18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日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8:00-17:00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北京国家会议中心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大会</w:t>
      </w:r>
      <w:proofErr w:type="gramStart"/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微信公众号</w:t>
      </w:r>
      <w:proofErr w:type="gramEnd"/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：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CHIMA1995</w:t>
      </w: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322CDA" w:rsidRPr="009F372E" w:rsidRDefault="00322CDA" w:rsidP="00322CDA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 </w:t>
      </w:r>
    </w:p>
    <w:p w:rsidR="00322CDA" w:rsidRPr="009F372E" w:rsidRDefault="00322CDA" w:rsidP="00322CDA">
      <w:pPr>
        <w:widowControl/>
        <w:shd w:val="clear" w:color="auto" w:fill="FFFFFF"/>
        <w:jc w:val="righ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中国医院协会</w:t>
      </w:r>
    </w:p>
    <w:p w:rsidR="00322CDA" w:rsidRPr="009F372E" w:rsidRDefault="00322CDA" w:rsidP="00322CDA">
      <w:pPr>
        <w:widowControl/>
        <w:shd w:val="clear" w:color="auto" w:fill="FFFFFF"/>
        <w:jc w:val="righ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2017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年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7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月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24</w:t>
      </w:r>
      <w:r w:rsidRPr="009F372E">
        <w:rPr>
          <w:rFonts w:ascii="Helvetica" w:eastAsia="宋体" w:hAnsi="Helvetica" w:cs="Helvetica"/>
          <w:color w:val="000000"/>
          <w:kern w:val="0"/>
          <w:sz w:val="24"/>
          <w:szCs w:val="24"/>
        </w:rPr>
        <w:t>日</w:t>
      </w:r>
    </w:p>
    <w:p w:rsidR="0003476E" w:rsidRDefault="0003476E">
      <w:bookmarkStart w:id="0" w:name="_GoBack"/>
      <w:bookmarkEnd w:id="0"/>
    </w:p>
    <w:sectPr w:rsidR="00034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DA"/>
    <w:rsid w:val="0003476E"/>
    <w:rsid w:val="0032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9BA7E-22B8-4569-BDCF-1D0AFD25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pumiao</dc:creator>
  <cp:keywords/>
  <dc:description/>
  <cp:lastModifiedBy>pumiao</cp:lastModifiedBy>
  <cp:revision>1</cp:revision>
  <dcterms:created xsi:type="dcterms:W3CDTF">2017-07-28T04:44:00Z</dcterms:created>
  <dcterms:modified xsi:type="dcterms:W3CDTF">2017-07-28T04:44:00Z</dcterms:modified>
</cp:coreProperties>
</file>