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7E39B2" w:rsidRPr="007F6625" w:rsidRDefault="007E39B2" w:rsidP="007E39B2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7F6625">
        <w:rPr>
          <w:rFonts w:ascii="黑体" w:eastAsia="黑体" w:hAnsi="黑体"/>
          <w:bCs/>
          <w:sz w:val="44"/>
          <w:szCs w:val="44"/>
        </w:rPr>
        <w:t>2018</w:t>
      </w:r>
      <w:r w:rsidRPr="007F6625">
        <w:rPr>
          <w:rFonts w:ascii="黑体" w:eastAsia="黑体" w:hAnsi="黑体" w:hint="eastAsia"/>
          <w:bCs/>
          <w:sz w:val="44"/>
          <w:szCs w:val="44"/>
        </w:rPr>
        <w:t>中国医院大会参会回执</w:t>
      </w:r>
    </w:p>
    <w:p w:rsidR="007E39B2" w:rsidRPr="00895519" w:rsidRDefault="007E39B2" w:rsidP="007E39B2">
      <w:pPr>
        <w:spacing w:line="500" w:lineRule="exact"/>
        <w:jc w:val="center"/>
        <w:rPr>
          <w:rFonts w:eastAsia="楷体"/>
          <w:b/>
          <w:bCs/>
          <w:sz w:val="44"/>
          <w:szCs w:val="44"/>
        </w:rPr>
      </w:pPr>
      <w:r w:rsidRPr="00895519">
        <w:rPr>
          <w:rFonts w:eastAsia="楷体" w:hint="eastAsia"/>
          <w:b/>
          <w:bCs/>
          <w:sz w:val="32"/>
          <w:szCs w:val="44"/>
        </w:rPr>
        <w:t>（</w:t>
      </w:r>
      <w:r>
        <w:rPr>
          <w:rFonts w:eastAsia="楷体"/>
          <w:b/>
          <w:bCs/>
          <w:sz w:val="32"/>
          <w:szCs w:val="44"/>
        </w:rPr>
        <w:t>9</w:t>
      </w:r>
      <w:r w:rsidRPr="00895519">
        <w:rPr>
          <w:rFonts w:eastAsia="楷体" w:hint="eastAsia"/>
          <w:b/>
          <w:bCs/>
          <w:sz w:val="32"/>
          <w:szCs w:val="44"/>
        </w:rPr>
        <w:t>月</w:t>
      </w:r>
      <w:r>
        <w:rPr>
          <w:rFonts w:eastAsia="楷体"/>
          <w:b/>
          <w:bCs/>
          <w:sz w:val="32"/>
          <w:szCs w:val="44"/>
        </w:rPr>
        <w:t>20~21</w:t>
      </w:r>
      <w:r w:rsidRPr="00895519">
        <w:rPr>
          <w:rFonts w:eastAsia="楷体" w:hint="eastAsia"/>
          <w:b/>
          <w:bCs/>
          <w:sz w:val="32"/>
          <w:szCs w:val="44"/>
        </w:rPr>
        <w:t>日</w:t>
      </w:r>
      <w:r>
        <w:rPr>
          <w:rFonts w:eastAsia="楷体" w:hint="eastAsia"/>
          <w:b/>
          <w:bCs/>
          <w:sz w:val="32"/>
          <w:szCs w:val="44"/>
        </w:rPr>
        <w:t>北</w:t>
      </w:r>
      <w:r w:rsidRPr="00895519">
        <w:rPr>
          <w:rFonts w:eastAsia="楷体" w:hint="eastAsia"/>
          <w:b/>
          <w:bCs/>
          <w:sz w:val="32"/>
          <w:szCs w:val="44"/>
        </w:rPr>
        <w:t>京</w:t>
      </w:r>
      <w:r>
        <w:rPr>
          <w:rFonts w:eastAsia="楷体" w:hint="eastAsia"/>
          <w:b/>
          <w:bCs/>
          <w:sz w:val="32"/>
          <w:szCs w:val="44"/>
        </w:rPr>
        <w:t>九华国际会展中心大酒店</w:t>
      </w:r>
      <w:r w:rsidRPr="00895519">
        <w:rPr>
          <w:rFonts w:eastAsia="楷体" w:hint="eastAsia"/>
          <w:b/>
          <w:bCs/>
          <w:sz w:val="32"/>
          <w:szCs w:val="44"/>
        </w:rPr>
        <w:t>）</w:t>
      </w:r>
    </w:p>
    <w:tbl>
      <w:tblPr>
        <w:tblW w:w="9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60"/>
        <w:gridCol w:w="1274"/>
        <w:gridCol w:w="914"/>
        <w:gridCol w:w="1043"/>
        <w:gridCol w:w="781"/>
        <w:gridCol w:w="1423"/>
        <w:gridCol w:w="883"/>
        <w:gridCol w:w="2161"/>
      </w:tblGrid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医院名称</w:t>
            </w:r>
          </w:p>
        </w:tc>
        <w:tc>
          <w:tcPr>
            <w:tcW w:w="28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医院地址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医院电话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Default="007E39B2" w:rsidP="00D76FEC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8955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7E39B2" w:rsidRPr="00895519" w:rsidRDefault="007E39B2" w:rsidP="00D76FEC">
            <w:pPr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</w:t>
            </w:r>
            <w:r w:rsidRPr="008955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负责人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Default="007E39B2" w:rsidP="00D76FE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必填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EB1A64" w:rsidRDefault="007E39B2" w:rsidP="00D76FEC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EB1A64" w:rsidRDefault="007E39B2" w:rsidP="00D76FEC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730D24">
              <w:rPr>
                <w:rFonts w:ascii="宋体" w:hAnsi="宋体"/>
                <w:b/>
                <w:bCs/>
                <w:color w:val="000000"/>
                <w:spacing w:val="-8"/>
                <w:kern w:val="0"/>
                <w:sz w:val="22"/>
                <w:u w:color="000000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730D24" w:rsidRDefault="007E39B2" w:rsidP="00D76FEC">
            <w:pPr>
              <w:jc w:val="center"/>
              <w:rPr>
                <w:rFonts w:ascii="宋体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F9503F" w:rsidRDefault="007E39B2" w:rsidP="00D76FEC">
            <w:pPr>
              <w:jc w:val="center"/>
              <w:rPr>
                <w:rFonts w:ascii="宋体" w:eastAsia="PMingLiU"/>
                <w:spacing w:val="-8"/>
                <w:sz w:val="22"/>
              </w:rPr>
            </w:pPr>
            <w:r w:rsidRPr="00730D24"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8"/>
                <w:kern w:val="0"/>
                <w:sz w:val="22"/>
                <w:u w:color="000000"/>
                <w:lang w:val="zh-TW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Default="007E39B2" w:rsidP="00D76FEC">
            <w:pPr>
              <w:jc w:val="center"/>
            </w:pPr>
            <w:r w:rsidRPr="0040451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39B2" w:rsidRPr="009B467C" w:rsidTr="00D76FEC">
        <w:trPr>
          <w:trHeight w:val="231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住宿安排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请参会代表自行联系酒店预订</w:t>
            </w:r>
            <w:r w:rsidRPr="00DF7A7E">
              <w:rPr>
                <w:rFonts w:ascii="宋体" w:hAnsi="宋体" w:hint="eastAsia"/>
                <w:color w:val="000000"/>
                <w:sz w:val="24"/>
                <w:szCs w:val="24"/>
              </w:rPr>
              <w:t>房间，北京九华国际会展中心大酒店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订房</w:t>
            </w:r>
            <w:r w:rsidRPr="00DF7A7E">
              <w:rPr>
                <w:rFonts w:ascii="宋体" w:hAnsi="宋体" w:hint="eastAsia"/>
                <w:color w:val="000000"/>
                <w:sz w:val="24"/>
                <w:szCs w:val="24"/>
              </w:rPr>
              <w:t>电话：</w:t>
            </w:r>
            <w:r w:rsidRPr="007E39B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杨经理 </w:t>
            </w:r>
            <w:r w:rsidRPr="007E39B2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13911662750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7E39B2" w:rsidRPr="009B467C" w:rsidTr="00D76FEC">
        <w:trPr>
          <w:trHeight w:val="340"/>
          <w:jc w:val="center"/>
        </w:trPr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9B46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注册费：元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9B46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9B46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9B467C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9B46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7E39B2" w:rsidRPr="009B467C" w:rsidTr="00D76FEC">
        <w:trPr>
          <w:trHeight w:val="284"/>
          <w:jc w:val="center"/>
        </w:trPr>
        <w:tc>
          <w:tcPr>
            <w:tcW w:w="602" w:type="pct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9B467C" w:rsidRDefault="007E39B2" w:rsidP="00D76FE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7D5EB8" w:rsidRDefault="007E39B2" w:rsidP="00D76F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缴费标准：非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500/</w:t>
            </w:r>
            <w:r w:rsidRPr="007D5E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000/</w:t>
            </w:r>
            <w:r w:rsidRPr="007D5E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；会员单位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团体注册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10-49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</w:t>
            </w:r>
            <w:r w:rsidRPr="00895519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800</w:t>
            </w:r>
            <w:r w:rsidR="00873BDC" w:rsidRPr="00D65205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D652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D652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5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0-100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600</w:t>
            </w:r>
            <w:r w:rsidR="00873BDC" w:rsidRPr="00D65205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D652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00</w:t>
            </w:r>
            <w:r w:rsidRPr="007D5E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人以上</w:t>
            </w:r>
            <w:r w:rsidRPr="008955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，￥</w:t>
            </w:r>
            <w:r w:rsidRPr="00895519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1</w:t>
            </w:r>
            <w:r w:rsidRPr="007D5EB8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200</w:t>
            </w:r>
            <w:r w:rsidR="00873BDC" w:rsidRPr="00D65205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/</w:t>
            </w:r>
            <w:r w:rsidR="00873BDC" w:rsidRPr="00D652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  <w:tr w:rsidR="007E39B2" w:rsidRPr="009B467C" w:rsidTr="00D76FEC">
        <w:trPr>
          <w:trHeight w:val="159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895519" w:rsidRDefault="007E39B2" w:rsidP="00D76FE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895519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43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39B2" w:rsidRPr="005A4239" w:rsidRDefault="007E39B2" w:rsidP="00D76FEC">
            <w:pPr>
              <w:rPr>
                <w:rFonts w:ascii="宋体"/>
                <w:color w:val="000000"/>
                <w:u w:color="000000"/>
              </w:rPr>
            </w:pPr>
            <w:r w:rsidRPr="005A4239"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  <w:t>1.</w:t>
            </w:r>
            <w:r w:rsidRPr="005A4239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大会内容如有调整，恕不另行通知；</w:t>
            </w:r>
            <w:hyperlink r:id="rId7" w:history="1">
              <w:r w:rsidR="001138A5" w:rsidRPr="001138A5">
                <w:rPr>
                  <w:rStyle w:val="a4"/>
                  <w:rFonts w:hint="eastAsia"/>
                  <w:color w:val="auto"/>
                  <w:u w:val="none"/>
                </w:rPr>
                <w:t>请在</w:t>
              </w:r>
              <w:r w:rsidR="001138A5" w:rsidRPr="001138A5">
                <w:rPr>
                  <w:rStyle w:val="a4"/>
                  <w:rFonts w:hint="eastAsia"/>
                  <w:color w:val="auto"/>
                  <w:u w:val="none"/>
                </w:rPr>
                <w:t>9</w:t>
              </w:r>
              <w:r w:rsidR="001138A5" w:rsidRPr="001138A5">
                <w:rPr>
                  <w:rStyle w:val="a4"/>
                  <w:rFonts w:hint="eastAsia"/>
                  <w:color w:val="auto"/>
                  <w:u w:val="none"/>
                </w:rPr>
                <w:t>月</w:t>
              </w:r>
              <w:r w:rsidR="001138A5" w:rsidRPr="001138A5">
                <w:rPr>
                  <w:rStyle w:val="a4"/>
                  <w:rFonts w:hint="eastAsia"/>
                  <w:color w:val="auto"/>
                  <w:u w:val="none"/>
                </w:rPr>
                <w:t>1</w:t>
              </w:r>
              <w:r w:rsidR="001138A5" w:rsidRPr="001138A5">
                <w:rPr>
                  <w:rStyle w:val="a4"/>
                  <w:color w:val="auto"/>
                  <w:u w:val="none"/>
                </w:rPr>
                <w:t>4</w:t>
              </w:r>
              <w:r w:rsidR="001138A5" w:rsidRPr="001138A5">
                <w:rPr>
                  <w:rStyle w:val="a4"/>
                  <w:rFonts w:hint="eastAsia"/>
                  <w:color w:val="auto"/>
                  <w:u w:val="none"/>
                </w:rPr>
                <w:t>日前将回执发至</w:t>
              </w:r>
              <w:r w:rsidR="001138A5" w:rsidRPr="001138A5">
                <w:rPr>
                  <w:rStyle w:val="a4"/>
                  <w:color w:val="auto"/>
                  <w:u w:val="none"/>
                </w:rPr>
                <w:t>zgyydh2018@163.com</w:t>
              </w:r>
            </w:hyperlink>
            <w:r w:rsidRPr="005A4239">
              <w:rPr>
                <w:rFonts w:ascii="宋体" w:hint="eastAsia"/>
                <w:color w:val="000000"/>
                <w:u w:color="000000"/>
              </w:rPr>
              <w:t>。</w:t>
            </w:r>
          </w:p>
          <w:p w:rsidR="007E39B2" w:rsidRPr="005A4239" w:rsidRDefault="007E39B2" w:rsidP="00D76FEC">
            <w:pPr>
              <w:rPr>
                <w:rFonts w:ascii="宋体" w:hAnsi="宋体" w:cs="宋体"/>
                <w:color w:val="000000"/>
                <w:u w:color="000000"/>
                <w:lang w:val="zh-TW"/>
              </w:rPr>
            </w:pPr>
            <w:r w:rsidRPr="005A4239">
              <w:rPr>
                <w:rFonts w:ascii="宋体" w:hAnsi="宋体" w:cs="宋体"/>
                <w:color w:val="000000"/>
                <w:u w:color="000000"/>
                <w:lang w:val="zh-TW" w:eastAsia="zh-TW"/>
              </w:rPr>
              <w:t>2.</w:t>
            </w:r>
            <w:r w:rsidRPr="005A4239">
              <w:rPr>
                <w:rFonts w:ascii="宋体" w:hAnsi="宋体" w:cs="宋体" w:hint="eastAsia"/>
                <w:b/>
                <w:color w:val="000000"/>
                <w:u w:color="000000"/>
                <w:lang w:val="zh-TW"/>
              </w:rPr>
              <w:t>会前缴费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（截止时间9月1</w:t>
            </w:r>
            <w:r w:rsidRPr="005A4239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6</w:t>
            </w:r>
            <w:r w:rsidRPr="00FB0FC6">
              <w:rPr>
                <w:rFonts w:ascii="宋体" w:eastAsia="等线" w:hAnsi="宋体" w:cs="宋体" w:hint="eastAsia"/>
                <w:color w:val="000000"/>
                <w:u w:color="000000"/>
                <w:lang w:val="zh-TW"/>
              </w:rPr>
              <w:t>日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）</w:t>
            </w:r>
          </w:p>
          <w:p w:rsidR="007E39B2" w:rsidRPr="00160947" w:rsidRDefault="007E39B2" w:rsidP="00D76FEC">
            <w:pPr>
              <w:rPr>
                <w:rFonts w:ascii="宋体" w:eastAsiaTheme="minorEastAsia" w:hAnsi="宋体" w:cs="宋体"/>
                <w:color w:val="000000"/>
                <w:u w:color="000000"/>
                <w:lang w:val="zh-TW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（1）银行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汇款缴费请注明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“</w:t>
            </w:r>
            <w:r w:rsidRPr="005A4239">
              <w:rPr>
                <w:rFonts w:ascii="宋体" w:hint="eastAsia"/>
                <w:b/>
                <w:color w:val="000000"/>
                <w:u w:color="000000"/>
              </w:rPr>
              <w:t>医院大会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”</w:t>
            </w:r>
            <w:r>
              <w:rPr>
                <w:rFonts w:ascii="宋体" w:hint="eastAsia"/>
                <w:color w:val="000000"/>
                <w:u w:color="000000"/>
              </w:rPr>
              <w:t>，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一经缴费，不予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退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款</w:t>
            </w:r>
            <w:r w:rsidRPr="00160947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；</w:t>
            </w:r>
            <w:r w:rsidR="00873BDC" w:rsidRPr="00160947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请提前准备好开票信息，于1</w:t>
            </w:r>
            <w:r w:rsidR="00873BDC" w:rsidRPr="00160947">
              <w:rPr>
                <w:rFonts w:ascii="宋体" w:eastAsiaTheme="minorEastAsia" w:hAnsi="宋体" w:cs="宋体"/>
                <w:color w:val="000000"/>
                <w:u w:color="000000"/>
                <w:lang w:val="zh-TW"/>
              </w:rPr>
              <w:t>9</w:t>
            </w:r>
            <w:r w:rsidR="00873BDC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日和2</w:t>
            </w:r>
            <w:r w:rsidR="00873BDC" w:rsidRPr="00160947">
              <w:rPr>
                <w:rFonts w:ascii="宋体" w:eastAsiaTheme="minorEastAsia" w:hAnsi="宋体" w:cs="宋体"/>
                <w:color w:val="000000"/>
                <w:u w:color="000000"/>
                <w:lang w:val="zh-TW"/>
              </w:rPr>
              <w:t>0</w:t>
            </w:r>
            <w:r w:rsidR="00873BDC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日上午</w:t>
            </w:r>
            <w:r w:rsidR="00873BDC" w:rsidRPr="00873BDC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到大会报到处领取增值税电子普通发票。</w:t>
            </w:r>
            <w:r w:rsidR="00873BDC" w:rsidRPr="00160947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（电子发票二维码当日有效，过期作废）。</w:t>
            </w:r>
          </w:p>
          <w:p w:rsidR="007E39B2" w:rsidRDefault="00873BDC" w:rsidP="00D76FEC">
            <w:pPr>
              <w:ind w:firstLineChars="200" w:firstLine="420"/>
              <w:rPr>
                <w:rFonts w:ascii="宋体"/>
              </w:rPr>
            </w:pPr>
            <w:r w:rsidRPr="00F9411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98425</wp:posOffset>
                  </wp:positionV>
                  <wp:extent cx="895350" cy="895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39B2"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 xml:space="preserve"> 汇款信息</w:t>
            </w:r>
            <w:r w:rsidR="007E39B2" w:rsidRPr="005A4239">
              <w:rPr>
                <w:rFonts w:ascii="宋体" w:hAnsi="宋体"/>
                <w:color w:val="000000"/>
                <w:u w:color="000000"/>
              </w:rPr>
              <w:t>:</w:t>
            </w:r>
            <w:r w:rsidR="007E39B2" w:rsidRPr="005A4239">
              <w:rPr>
                <w:rFonts w:ascii="宋体" w:hAnsi="宋体" w:hint="eastAsia"/>
              </w:rPr>
              <w:t>账户名称：中国医院协会</w:t>
            </w:r>
          </w:p>
          <w:p w:rsidR="007E39B2" w:rsidRPr="005A4239" w:rsidRDefault="007E39B2" w:rsidP="00D76FEC">
            <w:pPr>
              <w:ind w:firstLineChars="250" w:firstLine="525"/>
              <w:rPr>
                <w:rFonts w:ascii="宋体"/>
              </w:rPr>
            </w:pPr>
            <w:r w:rsidRPr="005A4239">
              <w:rPr>
                <w:rFonts w:ascii="宋体" w:hAnsi="宋体" w:hint="eastAsia"/>
              </w:rPr>
              <w:t>开户行：招商银行北京分行北三环支行</w:t>
            </w:r>
          </w:p>
          <w:p w:rsidR="007E39B2" w:rsidRPr="005A4239" w:rsidRDefault="007E39B2" w:rsidP="00D76FEC">
            <w:pPr>
              <w:ind w:firstLineChars="250" w:firstLine="525"/>
              <w:rPr>
                <w:rFonts w:ascii="宋体"/>
              </w:rPr>
            </w:pPr>
            <w:r w:rsidRPr="005A4239">
              <w:rPr>
                <w:rFonts w:ascii="宋体" w:hAnsi="宋体" w:hint="eastAsia"/>
              </w:rPr>
              <w:t>账号：</w:t>
            </w:r>
            <w:r w:rsidRPr="005A4239">
              <w:rPr>
                <w:rFonts w:ascii="宋体" w:hAnsi="宋体"/>
              </w:rPr>
              <w:t>86 2281 2998 10001</w:t>
            </w:r>
          </w:p>
          <w:p w:rsidR="007E39B2" w:rsidRDefault="007E39B2" w:rsidP="00D76FEC">
            <w:pPr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（2）个人通</w:t>
            </w:r>
            <w:r w:rsidRPr="005A4239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过微信、支付宝汇款，请扫描右方二维码，进入报名系统，</w:t>
            </w:r>
          </w:p>
          <w:p w:rsidR="007E39B2" w:rsidRPr="005A4239" w:rsidRDefault="007E39B2" w:rsidP="00D76FEC">
            <w:pPr>
              <w:rPr>
                <w:rFonts w:ascii="宋体" w:hAnsi="宋体" w:cs="宋体"/>
                <w:color w:val="000000"/>
                <w:spacing w:val="-10"/>
                <w:u w:color="000000"/>
                <w:lang w:val="zh-TW"/>
              </w:rPr>
            </w:pPr>
            <w:r w:rsidRPr="005A4239"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报名、缴费、开具增值税电子普通发票（电子发票二维码当日有效，过期作废）</w:t>
            </w:r>
            <w:r>
              <w:rPr>
                <w:rFonts w:ascii="宋体" w:hAnsi="宋体" w:cs="宋体" w:hint="eastAsia"/>
                <w:color w:val="000000"/>
                <w:spacing w:val="-10"/>
                <w:u w:color="000000"/>
                <w:lang w:val="zh-TW"/>
              </w:rPr>
              <w:t>。</w:t>
            </w:r>
          </w:p>
          <w:p w:rsidR="007E39B2" w:rsidRPr="005A4239" w:rsidRDefault="007E39B2" w:rsidP="00D76FEC">
            <w:pPr>
              <w:rPr>
                <w:rFonts w:ascii="宋体" w:hAnsi="宋体" w:cs="宋体"/>
                <w:color w:val="000000"/>
                <w:u w:color="000000"/>
                <w:lang w:val="zh-TW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3</w:t>
            </w:r>
            <w:r w:rsidRPr="005A4239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.</w:t>
            </w:r>
            <w:r w:rsidRPr="005A4239">
              <w:rPr>
                <w:rFonts w:ascii="宋体" w:hAnsi="宋体" w:cs="宋体" w:hint="eastAsia"/>
                <w:b/>
                <w:color w:val="000000"/>
                <w:u w:color="000000"/>
                <w:lang w:val="zh-TW"/>
              </w:rPr>
              <w:t>现场缴费</w:t>
            </w:r>
            <w:r w:rsidRPr="00160947">
              <w:rPr>
                <w:rFonts w:ascii="宋体" w:eastAsiaTheme="minorEastAsia" w:hAnsi="宋体" w:cs="宋体" w:hint="eastAsia"/>
                <w:color w:val="000000"/>
                <w:u w:color="000000"/>
                <w:lang w:val="zh-TW"/>
              </w:rPr>
              <w:t>可刷卡、微信、支付宝，开具增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值税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电子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普通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发票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（电子发票二维码当日有效，过期作废）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。</w:t>
            </w:r>
          </w:p>
          <w:p w:rsidR="007E39B2" w:rsidRPr="005A4239" w:rsidRDefault="007E39B2" w:rsidP="00D76FEC">
            <w:pPr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</w:pPr>
            <w:r w:rsidRPr="005A4239">
              <w:rPr>
                <w:rFonts w:ascii="宋体" w:hAnsi="宋体"/>
              </w:rPr>
              <w:t>4.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 xml:space="preserve"> 出席大会人员交通住宿费用自理，会议不安排接送机</w:t>
            </w:r>
            <w:r w:rsidRPr="005A4239">
              <w:rPr>
                <w:rFonts w:ascii="宋体" w:hAnsi="宋体" w:cs="宋体"/>
                <w:color w:val="000000"/>
                <w:u w:color="000000"/>
                <w:lang w:val="zh-TW" w:eastAsia="zh-TW"/>
              </w:rPr>
              <w:t>/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站</w:t>
            </w:r>
            <w:r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；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会议期间（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2</w:t>
            </w:r>
            <w:r w:rsidRPr="005A4239">
              <w:rPr>
                <w:rFonts w:ascii="宋体" w:eastAsia="PMingLiU" w:hAnsi="宋体" w:cs="宋体"/>
                <w:color w:val="000000"/>
                <w:u w:color="000000"/>
                <w:lang w:val="zh-TW" w:eastAsia="zh-TW"/>
              </w:rPr>
              <w:t>0-21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日）将为参会代表免费提供工作午餐。</w:t>
            </w:r>
          </w:p>
        </w:tc>
      </w:tr>
    </w:tbl>
    <w:p w:rsidR="007E39B2" w:rsidRPr="00D65205" w:rsidRDefault="007E39B2" w:rsidP="00D65205">
      <w:pPr>
        <w:ind w:leftChars="-175" w:left="-263" w:hangingChars="50" w:hanging="105"/>
        <w:rPr>
          <w:rFonts w:ascii="宋体"/>
          <w:b/>
        </w:rPr>
      </w:pPr>
      <w:r w:rsidRPr="00D65205">
        <w:rPr>
          <w:rFonts w:ascii="宋体" w:hAnsi="宋体" w:hint="eastAsia"/>
          <w:b/>
        </w:rPr>
        <w:t>注：请填写此表邮件（</w:t>
      </w:r>
      <w:r w:rsidRPr="00D65205">
        <w:rPr>
          <w:rFonts w:ascii="宋体" w:hAnsi="宋体"/>
          <w:b/>
        </w:rPr>
        <w:t>zgyydh201</w:t>
      </w:r>
      <w:r w:rsidR="00245509" w:rsidRPr="00D65205">
        <w:rPr>
          <w:rFonts w:ascii="宋体" w:hAnsi="宋体"/>
          <w:b/>
        </w:rPr>
        <w:t>8</w:t>
      </w:r>
      <w:r w:rsidRPr="00D65205">
        <w:rPr>
          <w:rFonts w:ascii="宋体" w:hAnsi="宋体"/>
          <w:b/>
        </w:rPr>
        <w:t>@163.com</w:t>
      </w:r>
      <w:r w:rsidRPr="00D65205">
        <w:rPr>
          <w:rFonts w:ascii="宋体" w:hAnsi="宋体" w:hint="eastAsia"/>
          <w:b/>
        </w:rPr>
        <w:t>）、传真（</w:t>
      </w:r>
      <w:r w:rsidRPr="00D65205">
        <w:rPr>
          <w:rFonts w:ascii="宋体" w:hAnsi="宋体"/>
          <w:b/>
        </w:rPr>
        <w:t>010-68299291/93</w:t>
      </w:r>
      <w:r w:rsidRPr="00D65205">
        <w:rPr>
          <w:rFonts w:ascii="宋体" w:hAnsi="宋体" w:hint="eastAsia"/>
          <w:b/>
        </w:rPr>
        <w:t>）或邮寄至组委会，复制有效。</w:t>
      </w:r>
    </w:p>
    <w:sectPr w:rsidR="007E39B2" w:rsidRPr="00D65205" w:rsidSect="000B119A">
      <w:headerReference w:type="default" r:id="rId9"/>
      <w:pgSz w:w="11906" w:h="16838"/>
      <w:pgMar w:top="2098" w:right="1418" w:bottom="85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0E" w:rsidRDefault="0087180E">
      <w:r>
        <w:separator/>
      </w:r>
    </w:p>
  </w:endnote>
  <w:endnote w:type="continuationSeparator" w:id="1">
    <w:p w:rsidR="0087180E" w:rsidRDefault="0087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0E" w:rsidRDefault="0087180E">
      <w:r>
        <w:separator/>
      </w:r>
    </w:p>
  </w:footnote>
  <w:footnote w:type="continuationSeparator" w:id="1">
    <w:p w:rsidR="0087180E" w:rsidRDefault="0087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EC" w:rsidRPr="00D96B5B" w:rsidRDefault="00D76FEC" w:rsidP="00D96B5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18E"/>
    <w:rsid w:val="00006250"/>
    <w:rsid w:val="00044BF1"/>
    <w:rsid w:val="00055D9E"/>
    <w:rsid w:val="00057406"/>
    <w:rsid w:val="00067082"/>
    <w:rsid w:val="000722E6"/>
    <w:rsid w:val="00073825"/>
    <w:rsid w:val="00074051"/>
    <w:rsid w:val="000820F7"/>
    <w:rsid w:val="00090097"/>
    <w:rsid w:val="00092A78"/>
    <w:rsid w:val="0009747F"/>
    <w:rsid w:val="000A4307"/>
    <w:rsid w:val="000B119A"/>
    <w:rsid w:val="000B610C"/>
    <w:rsid w:val="000C1FA3"/>
    <w:rsid w:val="000C3143"/>
    <w:rsid w:val="000E34F2"/>
    <w:rsid w:val="000E46AE"/>
    <w:rsid w:val="000E64CD"/>
    <w:rsid w:val="000E78FE"/>
    <w:rsid w:val="000F2FBE"/>
    <w:rsid w:val="000F3256"/>
    <w:rsid w:val="000F3884"/>
    <w:rsid w:val="00100946"/>
    <w:rsid w:val="00100D05"/>
    <w:rsid w:val="00100E22"/>
    <w:rsid w:val="00105CCC"/>
    <w:rsid w:val="00111619"/>
    <w:rsid w:val="001138A5"/>
    <w:rsid w:val="00114990"/>
    <w:rsid w:val="001204F5"/>
    <w:rsid w:val="001423C8"/>
    <w:rsid w:val="0015484D"/>
    <w:rsid w:val="00160947"/>
    <w:rsid w:val="00170737"/>
    <w:rsid w:val="00172A27"/>
    <w:rsid w:val="0017540D"/>
    <w:rsid w:val="001756A9"/>
    <w:rsid w:val="001760C3"/>
    <w:rsid w:val="0018042F"/>
    <w:rsid w:val="001819BA"/>
    <w:rsid w:val="00191634"/>
    <w:rsid w:val="001D103E"/>
    <w:rsid w:val="001D216E"/>
    <w:rsid w:val="001D256B"/>
    <w:rsid w:val="001D37EC"/>
    <w:rsid w:val="001D73DD"/>
    <w:rsid w:val="001F6DF4"/>
    <w:rsid w:val="002043B7"/>
    <w:rsid w:val="00205BBA"/>
    <w:rsid w:val="00206A49"/>
    <w:rsid w:val="00215CBB"/>
    <w:rsid w:val="00217A04"/>
    <w:rsid w:val="00222973"/>
    <w:rsid w:val="00223A47"/>
    <w:rsid w:val="002314D5"/>
    <w:rsid w:val="00237624"/>
    <w:rsid w:val="00240A63"/>
    <w:rsid w:val="00243739"/>
    <w:rsid w:val="00245509"/>
    <w:rsid w:val="00255452"/>
    <w:rsid w:val="0025719D"/>
    <w:rsid w:val="002621F2"/>
    <w:rsid w:val="00265BFB"/>
    <w:rsid w:val="0028313D"/>
    <w:rsid w:val="002864F0"/>
    <w:rsid w:val="002902F4"/>
    <w:rsid w:val="002A3F9E"/>
    <w:rsid w:val="002B0DD4"/>
    <w:rsid w:val="002B2597"/>
    <w:rsid w:val="002B61D0"/>
    <w:rsid w:val="002B6236"/>
    <w:rsid w:val="002C266B"/>
    <w:rsid w:val="002D00CB"/>
    <w:rsid w:val="002D6C05"/>
    <w:rsid w:val="002E5417"/>
    <w:rsid w:val="002F003E"/>
    <w:rsid w:val="002F2893"/>
    <w:rsid w:val="002F3912"/>
    <w:rsid w:val="0030000D"/>
    <w:rsid w:val="0030136B"/>
    <w:rsid w:val="003068E4"/>
    <w:rsid w:val="0030734D"/>
    <w:rsid w:val="0032690B"/>
    <w:rsid w:val="00335563"/>
    <w:rsid w:val="003377A7"/>
    <w:rsid w:val="003431B2"/>
    <w:rsid w:val="003478A0"/>
    <w:rsid w:val="00353F8A"/>
    <w:rsid w:val="00354656"/>
    <w:rsid w:val="0035547A"/>
    <w:rsid w:val="003557A3"/>
    <w:rsid w:val="00355F52"/>
    <w:rsid w:val="00362445"/>
    <w:rsid w:val="00372936"/>
    <w:rsid w:val="0038794A"/>
    <w:rsid w:val="00393192"/>
    <w:rsid w:val="00395304"/>
    <w:rsid w:val="003C747F"/>
    <w:rsid w:val="00407309"/>
    <w:rsid w:val="00415A26"/>
    <w:rsid w:val="00415C29"/>
    <w:rsid w:val="00421CE2"/>
    <w:rsid w:val="00426529"/>
    <w:rsid w:val="00426B1D"/>
    <w:rsid w:val="0043105B"/>
    <w:rsid w:val="00432480"/>
    <w:rsid w:val="00436AEC"/>
    <w:rsid w:val="00437413"/>
    <w:rsid w:val="004419C9"/>
    <w:rsid w:val="00445452"/>
    <w:rsid w:val="00454329"/>
    <w:rsid w:val="00473876"/>
    <w:rsid w:val="00473FA2"/>
    <w:rsid w:val="00477588"/>
    <w:rsid w:val="004944F6"/>
    <w:rsid w:val="004B22FB"/>
    <w:rsid w:val="004B2A86"/>
    <w:rsid w:val="004B39C5"/>
    <w:rsid w:val="004C1BBB"/>
    <w:rsid w:val="004C4B66"/>
    <w:rsid w:val="004D52D4"/>
    <w:rsid w:val="004D5AA9"/>
    <w:rsid w:val="004E1ABF"/>
    <w:rsid w:val="004E1EC8"/>
    <w:rsid w:val="004E52BC"/>
    <w:rsid w:val="004E5321"/>
    <w:rsid w:val="004F0BE9"/>
    <w:rsid w:val="004F4BCD"/>
    <w:rsid w:val="00502694"/>
    <w:rsid w:val="00504D84"/>
    <w:rsid w:val="005059C9"/>
    <w:rsid w:val="00506408"/>
    <w:rsid w:val="00511FCD"/>
    <w:rsid w:val="00513093"/>
    <w:rsid w:val="005133BE"/>
    <w:rsid w:val="00523B7C"/>
    <w:rsid w:val="00524680"/>
    <w:rsid w:val="00535643"/>
    <w:rsid w:val="00544275"/>
    <w:rsid w:val="00554C41"/>
    <w:rsid w:val="00563143"/>
    <w:rsid w:val="0056783A"/>
    <w:rsid w:val="00580491"/>
    <w:rsid w:val="0058519B"/>
    <w:rsid w:val="00592DF5"/>
    <w:rsid w:val="00594B64"/>
    <w:rsid w:val="005A1EF2"/>
    <w:rsid w:val="005A673D"/>
    <w:rsid w:val="005A759C"/>
    <w:rsid w:val="005C266F"/>
    <w:rsid w:val="005D19DE"/>
    <w:rsid w:val="005E0456"/>
    <w:rsid w:val="005E2A54"/>
    <w:rsid w:val="005E34DF"/>
    <w:rsid w:val="005F0576"/>
    <w:rsid w:val="00604882"/>
    <w:rsid w:val="00610CB9"/>
    <w:rsid w:val="00611BF7"/>
    <w:rsid w:val="00615C22"/>
    <w:rsid w:val="00620C32"/>
    <w:rsid w:val="0062255D"/>
    <w:rsid w:val="00643D01"/>
    <w:rsid w:val="00653BB9"/>
    <w:rsid w:val="006544FF"/>
    <w:rsid w:val="00664738"/>
    <w:rsid w:val="006651EB"/>
    <w:rsid w:val="00666BA1"/>
    <w:rsid w:val="00667D0E"/>
    <w:rsid w:val="00670136"/>
    <w:rsid w:val="00681696"/>
    <w:rsid w:val="0068531F"/>
    <w:rsid w:val="00686668"/>
    <w:rsid w:val="00687A86"/>
    <w:rsid w:val="00697C53"/>
    <w:rsid w:val="006A03AD"/>
    <w:rsid w:val="006A7811"/>
    <w:rsid w:val="006B47E5"/>
    <w:rsid w:val="006C59CB"/>
    <w:rsid w:val="006C63D1"/>
    <w:rsid w:val="006C6E2B"/>
    <w:rsid w:val="006E4E97"/>
    <w:rsid w:val="006E6938"/>
    <w:rsid w:val="006E717B"/>
    <w:rsid w:val="006F0DAB"/>
    <w:rsid w:val="007072FB"/>
    <w:rsid w:val="007101A6"/>
    <w:rsid w:val="00711578"/>
    <w:rsid w:val="00711C4D"/>
    <w:rsid w:val="007126F3"/>
    <w:rsid w:val="00713BF4"/>
    <w:rsid w:val="00723A4F"/>
    <w:rsid w:val="0073629E"/>
    <w:rsid w:val="00745D5F"/>
    <w:rsid w:val="007563D3"/>
    <w:rsid w:val="007613C0"/>
    <w:rsid w:val="00771018"/>
    <w:rsid w:val="007814D4"/>
    <w:rsid w:val="007A047C"/>
    <w:rsid w:val="007B3C84"/>
    <w:rsid w:val="007C16BB"/>
    <w:rsid w:val="007C6138"/>
    <w:rsid w:val="007D06BD"/>
    <w:rsid w:val="007D493A"/>
    <w:rsid w:val="007E39B2"/>
    <w:rsid w:val="007E6C9B"/>
    <w:rsid w:val="007F0A22"/>
    <w:rsid w:val="007F2295"/>
    <w:rsid w:val="0080375A"/>
    <w:rsid w:val="00804E05"/>
    <w:rsid w:val="008150AE"/>
    <w:rsid w:val="00820177"/>
    <w:rsid w:val="00845C9E"/>
    <w:rsid w:val="008569EA"/>
    <w:rsid w:val="0087180E"/>
    <w:rsid w:val="008727C5"/>
    <w:rsid w:val="00873BDC"/>
    <w:rsid w:val="008746D4"/>
    <w:rsid w:val="008761C4"/>
    <w:rsid w:val="008814B9"/>
    <w:rsid w:val="00881892"/>
    <w:rsid w:val="008834B1"/>
    <w:rsid w:val="0089137F"/>
    <w:rsid w:val="008933B5"/>
    <w:rsid w:val="0089598A"/>
    <w:rsid w:val="008A13A4"/>
    <w:rsid w:val="008A2B6E"/>
    <w:rsid w:val="008C0FFB"/>
    <w:rsid w:val="008D492B"/>
    <w:rsid w:val="008F1498"/>
    <w:rsid w:val="008F4AF3"/>
    <w:rsid w:val="008F5DAA"/>
    <w:rsid w:val="00905639"/>
    <w:rsid w:val="00913603"/>
    <w:rsid w:val="00923AB9"/>
    <w:rsid w:val="009264FA"/>
    <w:rsid w:val="009419E8"/>
    <w:rsid w:val="0095180C"/>
    <w:rsid w:val="00953329"/>
    <w:rsid w:val="009571D0"/>
    <w:rsid w:val="00966521"/>
    <w:rsid w:val="00971CCA"/>
    <w:rsid w:val="00984C96"/>
    <w:rsid w:val="009901CE"/>
    <w:rsid w:val="009926A2"/>
    <w:rsid w:val="00992AFA"/>
    <w:rsid w:val="00993C77"/>
    <w:rsid w:val="00996AD0"/>
    <w:rsid w:val="009979AE"/>
    <w:rsid w:val="009A286D"/>
    <w:rsid w:val="009A3F40"/>
    <w:rsid w:val="009B5068"/>
    <w:rsid w:val="009C0051"/>
    <w:rsid w:val="009C1786"/>
    <w:rsid w:val="009C4A2D"/>
    <w:rsid w:val="009D1472"/>
    <w:rsid w:val="009D7D03"/>
    <w:rsid w:val="009E1B8D"/>
    <w:rsid w:val="009F057B"/>
    <w:rsid w:val="009F1459"/>
    <w:rsid w:val="009F4B8B"/>
    <w:rsid w:val="00A02530"/>
    <w:rsid w:val="00A05ED8"/>
    <w:rsid w:val="00A22F97"/>
    <w:rsid w:val="00A33B20"/>
    <w:rsid w:val="00A348F0"/>
    <w:rsid w:val="00A4013C"/>
    <w:rsid w:val="00A41FEC"/>
    <w:rsid w:val="00A43B0E"/>
    <w:rsid w:val="00A4646B"/>
    <w:rsid w:val="00A569F9"/>
    <w:rsid w:val="00A76B5B"/>
    <w:rsid w:val="00A84387"/>
    <w:rsid w:val="00A84BBA"/>
    <w:rsid w:val="00A873BB"/>
    <w:rsid w:val="00A958E3"/>
    <w:rsid w:val="00AA51D9"/>
    <w:rsid w:val="00AB2C53"/>
    <w:rsid w:val="00AC4D9F"/>
    <w:rsid w:val="00AC765C"/>
    <w:rsid w:val="00AD5E6E"/>
    <w:rsid w:val="00AE2FB6"/>
    <w:rsid w:val="00AF6603"/>
    <w:rsid w:val="00B02A22"/>
    <w:rsid w:val="00B04272"/>
    <w:rsid w:val="00B118B1"/>
    <w:rsid w:val="00B22EB1"/>
    <w:rsid w:val="00B30FD3"/>
    <w:rsid w:val="00B31088"/>
    <w:rsid w:val="00B32651"/>
    <w:rsid w:val="00B516D8"/>
    <w:rsid w:val="00B55ACF"/>
    <w:rsid w:val="00B61716"/>
    <w:rsid w:val="00B63DB9"/>
    <w:rsid w:val="00B63F42"/>
    <w:rsid w:val="00B918CD"/>
    <w:rsid w:val="00B92145"/>
    <w:rsid w:val="00B979E7"/>
    <w:rsid w:val="00BA2DC2"/>
    <w:rsid w:val="00BA60BC"/>
    <w:rsid w:val="00BB50F2"/>
    <w:rsid w:val="00BC5735"/>
    <w:rsid w:val="00BC6433"/>
    <w:rsid w:val="00BD0DD7"/>
    <w:rsid w:val="00BD3A77"/>
    <w:rsid w:val="00BE0B9A"/>
    <w:rsid w:val="00BE5EDB"/>
    <w:rsid w:val="00BF246E"/>
    <w:rsid w:val="00C21844"/>
    <w:rsid w:val="00C24080"/>
    <w:rsid w:val="00C27187"/>
    <w:rsid w:val="00C30DA6"/>
    <w:rsid w:val="00C337D1"/>
    <w:rsid w:val="00C4452B"/>
    <w:rsid w:val="00C53FE2"/>
    <w:rsid w:val="00C57FAA"/>
    <w:rsid w:val="00C80A4E"/>
    <w:rsid w:val="00C823D6"/>
    <w:rsid w:val="00C94C7D"/>
    <w:rsid w:val="00CA0654"/>
    <w:rsid w:val="00CA4DBD"/>
    <w:rsid w:val="00CA58B5"/>
    <w:rsid w:val="00CC3A1C"/>
    <w:rsid w:val="00CC49F1"/>
    <w:rsid w:val="00CE7002"/>
    <w:rsid w:val="00CF3103"/>
    <w:rsid w:val="00CF343A"/>
    <w:rsid w:val="00D012CE"/>
    <w:rsid w:val="00D02CA9"/>
    <w:rsid w:val="00D03B11"/>
    <w:rsid w:val="00D07E97"/>
    <w:rsid w:val="00D213DF"/>
    <w:rsid w:val="00D2147D"/>
    <w:rsid w:val="00D24D75"/>
    <w:rsid w:val="00D30838"/>
    <w:rsid w:val="00D35F14"/>
    <w:rsid w:val="00D37939"/>
    <w:rsid w:val="00D40F7B"/>
    <w:rsid w:val="00D467DF"/>
    <w:rsid w:val="00D54F17"/>
    <w:rsid w:val="00D65205"/>
    <w:rsid w:val="00D70EC7"/>
    <w:rsid w:val="00D71224"/>
    <w:rsid w:val="00D76FEC"/>
    <w:rsid w:val="00D81192"/>
    <w:rsid w:val="00D853C6"/>
    <w:rsid w:val="00D96369"/>
    <w:rsid w:val="00D96B5B"/>
    <w:rsid w:val="00DA33A1"/>
    <w:rsid w:val="00DB36E5"/>
    <w:rsid w:val="00DB5269"/>
    <w:rsid w:val="00DC01E9"/>
    <w:rsid w:val="00DC52FB"/>
    <w:rsid w:val="00DD5FD4"/>
    <w:rsid w:val="00DE2A40"/>
    <w:rsid w:val="00DF1958"/>
    <w:rsid w:val="00E05D6D"/>
    <w:rsid w:val="00E108A0"/>
    <w:rsid w:val="00E31AC4"/>
    <w:rsid w:val="00E42042"/>
    <w:rsid w:val="00E52742"/>
    <w:rsid w:val="00E621E6"/>
    <w:rsid w:val="00E747D3"/>
    <w:rsid w:val="00E82EEA"/>
    <w:rsid w:val="00E9161B"/>
    <w:rsid w:val="00EB35E5"/>
    <w:rsid w:val="00EC1D10"/>
    <w:rsid w:val="00EC6DFB"/>
    <w:rsid w:val="00EF0A60"/>
    <w:rsid w:val="00F01566"/>
    <w:rsid w:val="00F117BF"/>
    <w:rsid w:val="00F27AA3"/>
    <w:rsid w:val="00F32579"/>
    <w:rsid w:val="00F43BDF"/>
    <w:rsid w:val="00F43F75"/>
    <w:rsid w:val="00F51842"/>
    <w:rsid w:val="00F60E71"/>
    <w:rsid w:val="00F6275E"/>
    <w:rsid w:val="00F93953"/>
    <w:rsid w:val="00F94115"/>
    <w:rsid w:val="00FC65A1"/>
    <w:rsid w:val="00FD2654"/>
    <w:rsid w:val="00FE20A9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3629E"/>
  </w:style>
  <w:style w:type="character" w:styleId="a4">
    <w:name w:val="Hyperlink"/>
    <w:basedOn w:val="a0"/>
    <w:uiPriority w:val="99"/>
    <w:rsid w:val="0073629E"/>
    <w:rPr>
      <w:color w:val="0000FF"/>
      <w:u w:val="single"/>
    </w:rPr>
  </w:style>
  <w:style w:type="character" w:customStyle="1" w:styleId="Char">
    <w:name w:val="页脚 Char"/>
    <w:link w:val="a5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6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页眉 Char"/>
    <w:link w:val="a7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rsid w:val="0073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8">
    <w:name w:val="annotation text"/>
    <w:basedOn w:val="a"/>
    <w:link w:val="Char2"/>
    <w:uiPriority w:val="99"/>
    <w:semiHidden/>
    <w:rsid w:val="0073629E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Char2">
    <w:name w:val="批注文字 Char"/>
    <w:basedOn w:val="a0"/>
    <w:link w:val="a8"/>
    <w:uiPriority w:val="99"/>
    <w:semiHidden/>
    <w:rsid w:val="00786DA4"/>
    <w:rPr>
      <w:rFonts w:ascii="Times New Roman" w:hAnsi="Times New Roman"/>
      <w:szCs w:val="21"/>
    </w:rPr>
  </w:style>
  <w:style w:type="paragraph" w:styleId="a9">
    <w:name w:val="Normal (Web)"/>
    <w:basedOn w:val="a"/>
    <w:uiPriority w:val="99"/>
    <w:rsid w:val="00736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73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73629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786DA4"/>
    <w:rPr>
      <w:rFonts w:ascii="Times New Roman" w:hAnsi="Times New Roman"/>
      <w:sz w:val="0"/>
      <w:szCs w:val="0"/>
    </w:rPr>
  </w:style>
  <w:style w:type="paragraph" w:styleId="aa">
    <w:name w:val="Plain Text"/>
    <w:basedOn w:val="a"/>
    <w:link w:val="Char3"/>
    <w:uiPriority w:val="99"/>
    <w:rsid w:val="0073629E"/>
    <w:rPr>
      <w:rFonts w:ascii="宋体" w:hAnsi="Courier New" w:cs="宋体"/>
      <w:sz w:val="24"/>
      <w:szCs w:val="24"/>
    </w:rPr>
  </w:style>
  <w:style w:type="character" w:customStyle="1" w:styleId="Char3">
    <w:name w:val="纯文本 Char"/>
    <w:basedOn w:val="a0"/>
    <w:link w:val="aa"/>
    <w:uiPriority w:val="99"/>
    <w:semiHidden/>
    <w:rsid w:val="00786DA4"/>
    <w:rPr>
      <w:rFonts w:ascii="宋体" w:hAnsi="Courier New" w:cs="Courier New"/>
      <w:szCs w:val="21"/>
    </w:rPr>
  </w:style>
  <w:style w:type="paragraph" w:customStyle="1" w:styleId="reader-word-layer">
    <w:name w:val="reader-word-layer"/>
    <w:basedOn w:val="a"/>
    <w:uiPriority w:val="99"/>
    <w:rsid w:val="008F14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d-font21">
    <w:name w:val="ad-font21"/>
    <w:basedOn w:val="a0"/>
    <w:rsid w:val="002F2893"/>
    <w:rPr>
      <w:b w:val="0"/>
      <w:bCs w:val="0"/>
      <w:i w:val="0"/>
      <w:iCs w:val="0"/>
      <w:strike w:val="0"/>
      <w:dstrike w:val="0"/>
      <w:color w:val="FFFFFF"/>
      <w:u w:val="none"/>
      <w:effect w:val="none"/>
    </w:rPr>
  </w:style>
  <w:style w:type="character" w:customStyle="1" w:styleId="1">
    <w:name w:val="未处理的提及1"/>
    <w:basedOn w:val="a0"/>
    <w:uiPriority w:val="99"/>
    <w:semiHidden/>
    <w:unhideWhenUsed/>
    <w:rsid w:val="007101A6"/>
    <w:rPr>
      <w:color w:val="605E5C"/>
      <w:shd w:val="clear" w:color="auto" w:fill="E1DFDD"/>
    </w:rPr>
  </w:style>
  <w:style w:type="table" w:styleId="ab">
    <w:name w:val="Table Grid"/>
    <w:basedOn w:val="a1"/>
    <w:locked/>
    <w:rsid w:val="00711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686668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686668"/>
    <w:rPr>
      <w:rFonts w:ascii="Times New Roman" w:hAnsi="Times New Roman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C00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96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8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8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8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2312;9&#26376;14&#26085;&#21069;&#23558;&#22238;&#25191;&#21457;&#33267;zgyydh201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6B0-147D-45C5-B6B1-ADAAA9E4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2018中国医院大会邀请函</dc:title>
  <dc:creator>lana</dc:creator>
  <cp:lastModifiedBy>yyxh</cp:lastModifiedBy>
  <cp:revision>3</cp:revision>
  <cp:lastPrinted>2018-07-23T08:57:00Z</cp:lastPrinted>
  <dcterms:created xsi:type="dcterms:W3CDTF">2018-07-24T00:45:00Z</dcterms:created>
  <dcterms:modified xsi:type="dcterms:W3CDTF">2018-08-01T05:33:00Z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