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rap="auto" w:vAnchor="margin" w:hAnchor="text" w:yAlign="inline"/>
        <w:tabs>
          <w:tab w:val="left" w:pos="7140"/>
          <w:tab w:val="left" w:pos="7455"/>
          <w:tab w:val="left" w:pos="7800"/>
        </w:tabs>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framePr w:wrap="auto" w:vAnchor="margin" w:hAnchor="text" w:yAlign="inline"/>
        <w:widowControl/>
        <w:spacing w:line="360" w:lineRule="auto"/>
        <w:jc w:val="center"/>
        <w:rPr>
          <w:rFonts w:ascii="宋体" w:hAnsi="宋体" w:cs="宋体" w:eastAsiaTheme="minorEastAsia"/>
          <w:b/>
          <w:color w:val="auto"/>
          <w:kern w:val="0"/>
          <w:sz w:val="36"/>
          <w:szCs w:val="36"/>
        </w:rPr>
      </w:pPr>
      <w:bookmarkStart w:id="0" w:name="_GoBack"/>
      <w:r>
        <w:rPr>
          <w:rFonts w:hint="eastAsia" w:ascii="宋体" w:hAnsi="宋体" w:cs="宋体" w:eastAsiaTheme="minorEastAsia"/>
          <w:b/>
          <w:color w:val="auto"/>
          <w:kern w:val="0"/>
          <w:sz w:val="36"/>
          <w:szCs w:val="36"/>
        </w:rPr>
        <w:t>中国医院协会药物临床试验机构备案管理评估专家库成员推荐汇总表</w:t>
      </w:r>
    </w:p>
    <w:bookmarkEnd w:id="0"/>
    <w:p>
      <w:pPr>
        <w:framePr w:wrap="auto" w:vAnchor="margin" w:hAnchor="text" w:yAlign="inline"/>
        <w:widowControl/>
        <w:spacing w:line="360" w:lineRule="auto"/>
        <w:rPr>
          <w:rFonts w:ascii="仿宋" w:hAnsi="仿宋" w:eastAsia="仿宋"/>
          <w:b/>
          <w:bCs/>
          <w:color w:val="auto"/>
          <w:sz w:val="28"/>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550545</wp:posOffset>
                </wp:positionH>
                <wp:positionV relativeFrom="paragraph">
                  <wp:posOffset>291465</wp:posOffset>
                </wp:positionV>
                <wp:extent cx="2686050" cy="0"/>
                <wp:effectExtent l="0" t="0" r="0" b="0"/>
                <wp:wrapNone/>
                <wp:docPr id="1" name="直接连接符 1"/>
                <wp:cNvGraphicFramePr/>
                <a:graphic xmlns:a="http://schemas.openxmlformats.org/drawingml/2006/main">
                  <a:graphicData uri="http://schemas.microsoft.com/office/word/2010/wordprocessingShape">
                    <wps:wsp>
                      <wps:cNvCnPr/>
                      <wps:spPr>
                        <a:xfrm>
                          <a:off x="1464945" y="222504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35pt;margin-top:22.95pt;height:0pt;width:211.5pt;z-index:251658240;mso-width-relative:page;mso-height-relative:page;" filled="f" stroked="t" coordsize="21600,21600" o:gfxdata="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6UUJ1gAAAAgB&#10;AAAPAAAAAAAAAAEAIAAAACIAAABkcnMvZG93bnJldi54bWxQSwECFAAUAAAACACHTuJAuhC3d+QB&#10;AACRAwAADgAAAAAAAAABACAAAAAlAQAAZHJzL2Uyb0RvYy54bWxQSwUGAAAAAAYABgBZAQAAewUA&#10;AAAA&#10;">
                <v:fill on="f" focussize="0,0"/>
                <v:stroke color="#000000 [3200]" joinstyle="round"/>
                <v:imagedata o:title=""/>
                <o:lock v:ext="edit" aspectratio="f"/>
              </v:line>
            </w:pict>
          </mc:Fallback>
        </mc:AlternateContent>
      </w:r>
      <w:r>
        <w:rPr>
          <w:rFonts w:hint="eastAsia" w:ascii="仿宋" w:hAnsi="仿宋" w:eastAsia="仿宋"/>
          <w:bCs/>
          <w:color w:val="auto"/>
          <w:sz w:val="32"/>
          <w:szCs w:val="32"/>
        </w:rPr>
        <w:t xml:space="preserve">单位：                   </w:t>
      </w:r>
      <w:r>
        <w:rPr>
          <w:rFonts w:hint="eastAsia" w:ascii="仿宋" w:hAnsi="仿宋" w:eastAsia="仿宋"/>
          <w:b/>
          <w:bCs/>
          <w:color w:val="auto"/>
          <w:sz w:val="28"/>
        </w:rPr>
        <w:t xml:space="preserve">                     </w:t>
      </w:r>
    </w:p>
    <w:tbl>
      <w:tblPr>
        <w:tblStyle w:val="7"/>
        <w:tblW w:w="14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40"/>
        <w:gridCol w:w="3600"/>
        <w:gridCol w:w="900"/>
        <w:gridCol w:w="1738"/>
        <w:gridCol w:w="1322"/>
        <w:gridCol w:w="277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8"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序号</w:t>
            </w:r>
          </w:p>
        </w:tc>
        <w:tc>
          <w:tcPr>
            <w:tcW w:w="1440"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专家姓名</w:t>
            </w:r>
          </w:p>
        </w:tc>
        <w:tc>
          <w:tcPr>
            <w:tcW w:w="3600"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工作部门</w:t>
            </w:r>
          </w:p>
        </w:tc>
        <w:tc>
          <w:tcPr>
            <w:tcW w:w="900"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性别</w:t>
            </w:r>
          </w:p>
        </w:tc>
        <w:tc>
          <w:tcPr>
            <w:tcW w:w="1738"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职务</w:t>
            </w:r>
          </w:p>
        </w:tc>
        <w:tc>
          <w:tcPr>
            <w:tcW w:w="1322"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职称</w:t>
            </w:r>
          </w:p>
        </w:tc>
        <w:tc>
          <w:tcPr>
            <w:tcW w:w="2772"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主要专业领域</w:t>
            </w:r>
          </w:p>
        </w:tc>
        <w:tc>
          <w:tcPr>
            <w:tcW w:w="1486" w:type="dxa"/>
            <w:vAlign w:val="center"/>
          </w:tcPr>
          <w:p>
            <w:pPr>
              <w:framePr w:wrap="auto" w:vAnchor="margin" w:hAnchor="text" w:yAlign="inline"/>
              <w:jc w:val="center"/>
              <w:rPr>
                <w:rFonts w:ascii="宋体" w:hAnsi="宋体" w:eastAsia="宋体" w:cs="宋体"/>
                <w:color w:val="auto"/>
                <w:sz w:val="32"/>
                <w:szCs w:val="32"/>
                <w:u w:val="single"/>
              </w:rPr>
            </w:pPr>
            <w:r>
              <w:rPr>
                <w:rFonts w:hint="eastAsia" w:ascii="仿宋" w:hAnsi="仿宋" w:eastAsia="仿宋"/>
                <w:b/>
                <w:bCs/>
                <w:color w:val="auto"/>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4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36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900"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738"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32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2772" w:type="dxa"/>
          </w:tcPr>
          <w:p>
            <w:pPr>
              <w:framePr w:wrap="auto" w:vAnchor="margin" w:hAnchor="text" w:yAlign="inline"/>
              <w:widowControl/>
              <w:spacing w:line="360" w:lineRule="auto"/>
              <w:rPr>
                <w:rFonts w:ascii="宋体" w:hAnsi="宋体" w:eastAsia="宋体" w:cs="宋体"/>
                <w:color w:val="auto"/>
                <w:sz w:val="32"/>
                <w:szCs w:val="32"/>
                <w:u w:val="single"/>
              </w:rPr>
            </w:pPr>
          </w:p>
        </w:tc>
        <w:tc>
          <w:tcPr>
            <w:tcW w:w="1486" w:type="dxa"/>
          </w:tcPr>
          <w:p>
            <w:pPr>
              <w:framePr w:wrap="auto" w:vAnchor="margin" w:hAnchor="text" w:yAlign="inline"/>
              <w:widowControl/>
              <w:spacing w:line="360" w:lineRule="auto"/>
              <w:rPr>
                <w:rFonts w:ascii="宋体" w:hAnsi="宋体" w:eastAsia="宋体" w:cs="宋体"/>
                <w:color w:val="auto"/>
                <w:sz w:val="32"/>
                <w:szCs w:val="32"/>
                <w:u w:val="single"/>
              </w:rPr>
            </w:pPr>
          </w:p>
        </w:tc>
      </w:tr>
    </w:tbl>
    <w:p>
      <w:pPr>
        <w:framePr w:wrap="auto" w:vAnchor="margin" w:hAnchor="text" w:yAlign="inline"/>
        <w:widowControl/>
        <w:spacing w:line="360" w:lineRule="auto"/>
        <w:rPr>
          <w:rFonts w:ascii="宋体" w:hAnsi="宋体" w:cs="宋体" w:eastAsiaTheme="minorEastAsia"/>
          <w:b/>
          <w:color w:val="auto"/>
          <w:kern w:val="0"/>
          <w:sz w:val="36"/>
          <w:szCs w:val="36"/>
        </w:rPr>
      </w:pPr>
      <w:r>
        <w:rPr>
          <w:rFonts w:hint="eastAsia" w:ascii="仿宋" w:hAnsi="仿宋" w:eastAsia="仿宋" w:cs="仿宋"/>
          <w:color w:val="auto"/>
          <w:kern w:val="0"/>
          <w:sz w:val="32"/>
          <w:szCs w:val="32"/>
        </w:rPr>
        <w:t>注：请在本表上加盖单位公章，可续</w:t>
      </w:r>
    </w:p>
    <w:sectPr>
      <w:headerReference r:id="rId3" w:type="default"/>
      <w:footerReference r:id="rId4" w:type="default"/>
      <w:footerReference r:id="rId5" w:type="even"/>
      <w:pgSz w:w="16838" w:h="11900" w:orient="landscape"/>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vAnchor="text" w:hAnchor="margin" w:xAlign="right"/>
      <w:ind w:right="360"/>
      <w:rPr>
        <w:rStyle w:val="9"/>
      </w:rPr>
    </w:pPr>
  </w:p>
  <w:p>
    <w:pPr>
      <w:pStyle w:val="4"/>
      <w:framePr w:vAnchor="text" w:hAnchor="margin" w:xAlign="center"/>
      <w:ind w:right="360" w:firstLine="360"/>
      <w:rPr>
        <w:rStyle w:val="9"/>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vAnchor="text" w:hAnchor="margin" w:xAlign="right"/>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210"/>
  <w:drawingGridVerticalSpacing w:val="-7946"/>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2F"/>
    <w:rsid w:val="00152D8B"/>
    <w:rsid w:val="00196BE7"/>
    <w:rsid w:val="00250790"/>
    <w:rsid w:val="002649B5"/>
    <w:rsid w:val="0026649D"/>
    <w:rsid w:val="002A3EB2"/>
    <w:rsid w:val="002B62A2"/>
    <w:rsid w:val="00452BAC"/>
    <w:rsid w:val="00455B7C"/>
    <w:rsid w:val="00455FB9"/>
    <w:rsid w:val="00496EEE"/>
    <w:rsid w:val="004B78FF"/>
    <w:rsid w:val="004D2718"/>
    <w:rsid w:val="00571EF3"/>
    <w:rsid w:val="00616299"/>
    <w:rsid w:val="00665636"/>
    <w:rsid w:val="006B26BC"/>
    <w:rsid w:val="006C3386"/>
    <w:rsid w:val="007A1AE5"/>
    <w:rsid w:val="007D59D0"/>
    <w:rsid w:val="007F07B6"/>
    <w:rsid w:val="008A3ED7"/>
    <w:rsid w:val="008B7B5E"/>
    <w:rsid w:val="00903A2F"/>
    <w:rsid w:val="009F5D1C"/>
    <w:rsid w:val="009F79C9"/>
    <w:rsid w:val="00A05EE9"/>
    <w:rsid w:val="00A67048"/>
    <w:rsid w:val="00AE75C7"/>
    <w:rsid w:val="00B1638C"/>
    <w:rsid w:val="00B827A8"/>
    <w:rsid w:val="00C302C3"/>
    <w:rsid w:val="00D33B1B"/>
    <w:rsid w:val="00D568F6"/>
    <w:rsid w:val="00DA1518"/>
    <w:rsid w:val="00DC6E86"/>
    <w:rsid w:val="00DF1A4E"/>
    <w:rsid w:val="00DF675D"/>
    <w:rsid w:val="00E578CB"/>
    <w:rsid w:val="00E8297D"/>
    <w:rsid w:val="00E852A5"/>
    <w:rsid w:val="00FF3364"/>
    <w:rsid w:val="05077199"/>
    <w:rsid w:val="089E66E9"/>
    <w:rsid w:val="095D650F"/>
    <w:rsid w:val="0D0166B4"/>
    <w:rsid w:val="0D7C6676"/>
    <w:rsid w:val="0FB850A2"/>
    <w:rsid w:val="102B5CA4"/>
    <w:rsid w:val="105A3752"/>
    <w:rsid w:val="107C65AC"/>
    <w:rsid w:val="12FF70CD"/>
    <w:rsid w:val="15FC1CFB"/>
    <w:rsid w:val="160E4DE2"/>
    <w:rsid w:val="16B74787"/>
    <w:rsid w:val="17FB2873"/>
    <w:rsid w:val="19E915E5"/>
    <w:rsid w:val="1F1C2654"/>
    <w:rsid w:val="2117289E"/>
    <w:rsid w:val="21852609"/>
    <w:rsid w:val="21A76357"/>
    <w:rsid w:val="267464A3"/>
    <w:rsid w:val="28EA4D53"/>
    <w:rsid w:val="2E1673E4"/>
    <w:rsid w:val="2ECA55AA"/>
    <w:rsid w:val="30492FC6"/>
    <w:rsid w:val="31483DAB"/>
    <w:rsid w:val="325E4644"/>
    <w:rsid w:val="340F599F"/>
    <w:rsid w:val="34B60F39"/>
    <w:rsid w:val="37B22469"/>
    <w:rsid w:val="37B56410"/>
    <w:rsid w:val="38ED4D2D"/>
    <w:rsid w:val="39D150B1"/>
    <w:rsid w:val="3A130A1C"/>
    <w:rsid w:val="427739DD"/>
    <w:rsid w:val="438901B6"/>
    <w:rsid w:val="44B9328D"/>
    <w:rsid w:val="474312D3"/>
    <w:rsid w:val="48FA2861"/>
    <w:rsid w:val="4A4818EF"/>
    <w:rsid w:val="4AF6129D"/>
    <w:rsid w:val="4B236A95"/>
    <w:rsid w:val="4CA82870"/>
    <w:rsid w:val="4EE017CB"/>
    <w:rsid w:val="4FF04E73"/>
    <w:rsid w:val="4FFB6EC2"/>
    <w:rsid w:val="53442FEE"/>
    <w:rsid w:val="545263EB"/>
    <w:rsid w:val="54B569EB"/>
    <w:rsid w:val="5537554B"/>
    <w:rsid w:val="5604191D"/>
    <w:rsid w:val="5B7D6A07"/>
    <w:rsid w:val="5C117771"/>
    <w:rsid w:val="5D0C79A4"/>
    <w:rsid w:val="5F60055F"/>
    <w:rsid w:val="6039579D"/>
    <w:rsid w:val="60E5390B"/>
    <w:rsid w:val="60E65FE3"/>
    <w:rsid w:val="618F2E3A"/>
    <w:rsid w:val="63A256C5"/>
    <w:rsid w:val="64A64F9B"/>
    <w:rsid w:val="6553448B"/>
    <w:rsid w:val="67FD26EE"/>
    <w:rsid w:val="7378291B"/>
    <w:rsid w:val="738C6B6C"/>
    <w:rsid w:val="73D1741B"/>
    <w:rsid w:val="73ED4C14"/>
    <w:rsid w:val="744B40A6"/>
    <w:rsid w:val="75811521"/>
    <w:rsid w:val="785F523A"/>
    <w:rsid w:val="7C2C0AC0"/>
    <w:rsid w:val="7CF84896"/>
    <w:rsid w:val="7FF83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qFormat/>
    <w:uiPriority w:val="0"/>
    <w:pPr>
      <w:framePr w:wrap="around" w:vAnchor="margin" w:hAnchor="text" w:y="1"/>
      <w:widowControl w:val="0"/>
      <w:spacing w:line="360" w:lineRule="auto"/>
      <w:jc w:val="both"/>
    </w:pPr>
    <w:rPr>
      <w:rFonts w:ascii="仿宋_GB2312" w:hAnsi="仿宋_GB2312" w:eastAsia="仿宋_GB2312" w:cs="仿宋_GB2312"/>
      <w:color w:val="000000"/>
      <w:kern w:val="2"/>
      <w:sz w:val="32"/>
      <w:szCs w:val="32"/>
      <w:u w:color="000000"/>
      <w:lang w:val="en-US" w:eastAsia="zh-CN" w:bidi="ar-SA"/>
    </w:rPr>
  </w:style>
  <w:style w:type="paragraph" w:styleId="4">
    <w:name w:val="footer"/>
    <w:basedOn w:val="1"/>
    <w:qFormat/>
    <w:uiPriority w:val="0"/>
    <w:pPr>
      <w:tabs>
        <w:tab w:val="center" w:pos="4153"/>
        <w:tab w:val="right" w:pos="8306"/>
      </w:tabs>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framePr w:yAlign="inline"/>
      <w:widowControl/>
      <w:spacing w:before="100" w:beforeAutospacing="1" w:after="100" w:afterAutospacing="1"/>
      <w:jc w:val="left"/>
    </w:pPr>
    <w:rPr>
      <w:rFonts w:ascii="宋体" w:hAnsi="宋体" w:eastAsia="宋体" w:cs="宋体"/>
      <w:color w:val="auto"/>
      <w:kern w:val="0"/>
      <w:sz w:val="24"/>
      <w:szCs w:val="24"/>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qFormat/>
    <w:uiPriority w:val="0"/>
    <w:rPr>
      <w:u w:val="single"/>
    </w:rPr>
  </w:style>
  <w:style w:type="character" w:styleId="12">
    <w:name w:val="annotation reference"/>
    <w:basedOn w:val="8"/>
    <w:qFormat/>
    <w:uiPriority w:val="0"/>
    <w:rPr>
      <w:sz w:val="21"/>
      <w:szCs w:val="21"/>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5">
    <w:name w:val="页眉 字符"/>
    <w:basedOn w:val="8"/>
    <w:link w:val="5"/>
    <w:qFormat/>
    <w:uiPriority w:val="0"/>
    <w:rPr>
      <w:rFonts w:cs="Arial Unicode MS"/>
      <w:color w:val="000000"/>
      <w:kern w:val="2"/>
      <w:sz w:val="18"/>
      <w:szCs w:val="18"/>
      <w:u w:color="000000"/>
    </w:rPr>
  </w:style>
  <w:style w:type="paragraph" w:customStyle="1" w:styleId="16">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241</Words>
  <Characters>1376</Characters>
  <Lines>11</Lines>
  <Paragraphs>3</Paragraphs>
  <TotalTime>6</TotalTime>
  <ScaleCrop>false</ScaleCrop>
  <LinksUpToDate>false</LinksUpToDate>
  <CharactersWithSpaces>1614</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2018-08-06T01:58:00Z</dcterms:created>
  <dc:creator>Administrator</dc:creator>
  <cp:lastModifiedBy>临床研究管理部</cp:lastModifiedBy>
  <cp:lastPrinted>2020-05-06T05:56:00Z</cp:lastPrinted>
  <dcterms:modified xsi:type="dcterms:W3CDTF">2020-05-13T07:42:57Z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