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9592" w14:textId="77777777" w:rsidR="00A1001F" w:rsidRDefault="00A1001F" w:rsidP="00A1001F">
      <w:pPr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  <w:r w:rsidRPr="00256D6F"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14:paraId="5718E026" w14:textId="77777777" w:rsidR="00A1001F" w:rsidRPr="00CD4DC5" w:rsidRDefault="00A1001F" w:rsidP="00A1001F">
      <w:pPr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sz w:val="36"/>
          <w:szCs w:val="36"/>
          <w:shd w:val="clear" w:color="auto" w:fill="FFFFFF"/>
        </w:rPr>
      </w:pPr>
      <w:bookmarkStart w:id="1" w:name="_Hlk41050018"/>
      <w:r w:rsidRPr="00CD4DC5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中国医院协会医院感染防控管理评估专家库推荐人员信息表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40"/>
        <w:gridCol w:w="846"/>
        <w:gridCol w:w="4111"/>
        <w:gridCol w:w="1281"/>
        <w:gridCol w:w="1322"/>
        <w:gridCol w:w="2772"/>
        <w:gridCol w:w="1486"/>
      </w:tblGrid>
      <w:tr w:rsidR="00A1001F" w14:paraId="6B95FFAF" w14:textId="77777777" w:rsidTr="00C52DA9">
        <w:trPr>
          <w:trHeight w:val="6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05BF109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14E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AB3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C2A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79E7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7A2B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职称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A900" w14:textId="77777777" w:rsidR="00A1001F" w:rsidRPr="006E2527" w:rsidRDefault="00A1001F" w:rsidP="00C52DA9">
            <w:pPr>
              <w:jc w:val="center"/>
              <w:rPr>
                <w:rFonts w:ascii="仿宋_GB2312" w:eastAsia="仿宋_GB2312" w:hAnsi="仿宋_GB2312" w:cs="宋体"/>
                <w:sz w:val="32"/>
                <w:szCs w:val="32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 w:val="28"/>
              </w:rPr>
              <w:t>主要专业领域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359F" w14:textId="77777777" w:rsidR="00A1001F" w:rsidRPr="006E2527" w:rsidRDefault="00A1001F" w:rsidP="00C52DA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宋体"/>
                <w:szCs w:val="21"/>
                <w:u w:val="single"/>
              </w:rPr>
            </w:pPr>
            <w:r w:rsidRPr="006E2527">
              <w:rPr>
                <w:rFonts w:ascii="仿宋_GB2312" w:eastAsia="仿宋_GB2312" w:hAnsi="仿宋_GB2312" w:hint="eastAsia"/>
                <w:b/>
                <w:bCs/>
                <w:szCs w:val="21"/>
              </w:rPr>
              <w:t>是否有评价评估经验</w:t>
            </w:r>
          </w:p>
        </w:tc>
      </w:tr>
      <w:tr w:rsidR="00A1001F" w14:paraId="3B137C44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E21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502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2A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43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928A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771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5B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06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4C486EF1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13EB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8B2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4EA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D1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B2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22A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BDC8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A7A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2F5DD3C0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00E0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56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FF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734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54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E43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F2B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29D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1EE4878F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A30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DA53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F2F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9E48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2B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E4E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468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FD2D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7970CD85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51E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445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2C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994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057D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7311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0CF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06D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25F80D86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51E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F33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A8BF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C8C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37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B9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99C5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33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710BF44C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C48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E62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9B4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ADB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3CD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ED10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2D46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B39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15BF5ADF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0975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 w:rsidRPr="00CD4DC5">
              <w:rPr>
                <w:rFonts w:ascii="仿宋_GB2312" w:eastAsia="仿宋_GB2312" w:hAnsi="仿宋_GB2312" w:cs="宋体"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57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38BA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0E3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9BB9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815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693C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0D7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  <w:tr w:rsidR="00A1001F" w14:paraId="10B4A56B" w14:textId="77777777" w:rsidTr="00C52DA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0DCA6B" w14:textId="77777777" w:rsidR="00A1001F" w:rsidRPr="00CD4DC5" w:rsidRDefault="00A1001F" w:rsidP="00E961D1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1B478F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9506E1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35959E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B9AADC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DC994E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F227F2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323E4" w14:textId="77777777" w:rsidR="00A1001F" w:rsidRPr="00CD4DC5" w:rsidRDefault="00A1001F" w:rsidP="00C52DA9">
            <w:pPr>
              <w:widowControl/>
              <w:adjustRightInd w:val="0"/>
              <w:snapToGrid w:val="0"/>
              <w:spacing w:line="480" w:lineRule="auto"/>
              <w:rPr>
                <w:rFonts w:ascii="仿宋_GB2312" w:eastAsia="仿宋_GB2312" w:hAnsi="仿宋_GB2312" w:cs="宋体"/>
                <w:sz w:val="24"/>
                <w:u w:val="single"/>
              </w:rPr>
            </w:pPr>
          </w:p>
        </w:tc>
      </w:tr>
    </w:tbl>
    <w:p w14:paraId="7D3AA733" w14:textId="77777777" w:rsidR="00A1001F" w:rsidRPr="001B01AB" w:rsidRDefault="00A1001F" w:rsidP="00A1001F">
      <w:pPr>
        <w:widowControl/>
        <w:jc w:val="left"/>
      </w:pPr>
    </w:p>
    <w:p w14:paraId="712A7D8C" w14:textId="77777777" w:rsidR="00A1001F" w:rsidRDefault="00A1001F"/>
    <w:sectPr w:rsidR="00A1001F" w:rsidSect="00A1001F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A5F5" w14:textId="77777777" w:rsidR="00F42F6B" w:rsidRDefault="00F42F6B" w:rsidP="00111C1E">
      <w:r>
        <w:separator/>
      </w:r>
    </w:p>
  </w:endnote>
  <w:endnote w:type="continuationSeparator" w:id="0">
    <w:p w14:paraId="19B4BC85" w14:textId="77777777" w:rsidR="00F42F6B" w:rsidRDefault="00F42F6B" w:rsidP="0011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13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E9FA27" w14:textId="3FF8EF09" w:rsidR="008258E1" w:rsidRDefault="008258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AB843F" w14:textId="77777777" w:rsidR="008258E1" w:rsidRDefault="008258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A536B" w14:textId="77777777" w:rsidR="00F42F6B" w:rsidRDefault="00F42F6B" w:rsidP="00111C1E">
      <w:r>
        <w:separator/>
      </w:r>
    </w:p>
  </w:footnote>
  <w:footnote w:type="continuationSeparator" w:id="0">
    <w:p w14:paraId="5B3AADB7" w14:textId="77777777" w:rsidR="00F42F6B" w:rsidRDefault="00F42F6B" w:rsidP="0011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7"/>
    <w:rsid w:val="00067F08"/>
    <w:rsid w:val="0007349D"/>
    <w:rsid w:val="000A280A"/>
    <w:rsid w:val="000E79B0"/>
    <w:rsid w:val="00111C1E"/>
    <w:rsid w:val="00131335"/>
    <w:rsid w:val="001719C8"/>
    <w:rsid w:val="001D3FC8"/>
    <w:rsid w:val="001F09C2"/>
    <w:rsid w:val="002207F6"/>
    <w:rsid w:val="0022415E"/>
    <w:rsid w:val="00260676"/>
    <w:rsid w:val="00263A9A"/>
    <w:rsid w:val="00272CDE"/>
    <w:rsid w:val="002B0235"/>
    <w:rsid w:val="002D2CDE"/>
    <w:rsid w:val="0036452A"/>
    <w:rsid w:val="00365026"/>
    <w:rsid w:val="00391B6F"/>
    <w:rsid w:val="00395C21"/>
    <w:rsid w:val="003B3A2C"/>
    <w:rsid w:val="003E13E4"/>
    <w:rsid w:val="00412F63"/>
    <w:rsid w:val="004225C3"/>
    <w:rsid w:val="00443177"/>
    <w:rsid w:val="004B3A75"/>
    <w:rsid w:val="004F1E1B"/>
    <w:rsid w:val="00546F45"/>
    <w:rsid w:val="005D5BF2"/>
    <w:rsid w:val="007416CC"/>
    <w:rsid w:val="00780B40"/>
    <w:rsid w:val="00786EFE"/>
    <w:rsid w:val="007A20B6"/>
    <w:rsid w:val="007B0169"/>
    <w:rsid w:val="008258E1"/>
    <w:rsid w:val="00844195"/>
    <w:rsid w:val="00872C31"/>
    <w:rsid w:val="008A0358"/>
    <w:rsid w:val="008F5650"/>
    <w:rsid w:val="00901A26"/>
    <w:rsid w:val="009147D3"/>
    <w:rsid w:val="009469CB"/>
    <w:rsid w:val="00957951"/>
    <w:rsid w:val="009A2A21"/>
    <w:rsid w:val="009E1F05"/>
    <w:rsid w:val="00A1001F"/>
    <w:rsid w:val="00A46449"/>
    <w:rsid w:val="00AE474C"/>
    <w:rsid w:val="00AF6F37"/>
    <w:rsid w:val="00B01A7C"/>
    <w:rsid w:val="00BE32F2"/>
    <w:rsid w:val="00C06441"/>
    <w:rsid w:val="00C1258B"/>
    <w:rsid w:val="00C131C6"/>
    <w:rsid w:val="00C13AEC"/>
    <w:rsid w:val="00C3549F"/>
    <w:rsid w:val="00C54C6A"/>
    <w:rsid w:val="00C55472"/>
    <w:rsid w:val="00CC0026"/>
    <w:rsid w:val="00D8042F"/>
    <w:rsid w:val="00D8060D"/>
    <w:rsid w:val="00DB429F"/>
    <w:rsid w:val="00E3175D"/>
    <w:rsid w:val="00E72226"/>
    <w:rsid w:val="00E961D1"/>
    <w:rsid w:val="00F42F6B"/>
    <w:rsid w:val="00F434A8"/>
    <w:rsid w:val="00F54D54"/>
    <w:rsid w:val="00F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7E981"/>
  <w15:chartTrackingRefBased/>
  <w15:docId w15:val="{BCD1EB02-FE75-40F3-AEE5-D06F0E7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C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9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yyxh</dc:creator>
  <cp:keywords/>
  <dc:description/>
  <cp:lastModifiedBy>wang</cp:lastModifiedBy>
  <cp:revision>3</cp:revision>
  <cp:lastPrinted>2020-05-26T04:05:00Z</cp:lastPrinted>
  <dcterms:created xsi:type="dcterms:W3CDTF">2020-05-27T03:58:00Z</dcterms:created>
  <dcterms:modified xsi:type="dcterms:W3CDTF">2020-05-27T03:58:00Z</dcterms:modified>
</cp:coreProperties>
</file>