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2E6B" w14:textId="77777777" w:rsidR="00DF5BE3" w:rsidRPr="00D832B1" w:rsidRDefault="00DF5BE3" w:rsidP="00DF5BE3">
      <w:pPr>
        <w:tabs>
          <w:tab w:val="left" w:pos="7140"/>
          <w:tab w:val="left" w:pos="7455"/>
          <w:tab w:val="left" w:pos="7800"/>
        </w:tabs>
        <w:spacing w:line="360" w:lineRule="auto"/>
        <w:ind w:right="641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D832B1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：</w:t>
      </w:r>
    </w:p>
    <w:p w14:paraId="5EC689F3" w14:textId="77777777" w:rsidR="00DF5BE3" w:rsidRPr="00CD4DC5" w:rsidRDefault="00DF5BE3" w:rsidP="00DF5BE3">
      <w:pPr>
        <w:adjustRightInd w:val="0"/>
        <w:snapToGrid w:val="0"/>
        <w:jc w:val="center"/>
        <w:rPr>
          <w:rFonts w:ascii="黑体" w:eastAsia="黑体" w:hAnsi="黑体"/>
          <w:b/>
          <w:bCs/>
          <w:sz w:val="36"/>
          <w:szCs w:val="36"/>
          <w:shd w:val="clear" w:color="auto" w:fill="FFFFFF"/>
        </w:rPr>
      </w:pPr>
      <w:r w:rsidRPr="00D47F66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中国医院协会医院急诊科医疗质量管理评估</w:t>
      </w:r>
      <w:r>
        <w:rPr>
          <w:rFonts w:ascii="黑体" w:eastAsia="黑体" w:hAnsi="黑体"/>
          <w:b/>
          <w:bCs/>
          <w:sz w:val="36"/>
          <w:szCs w:val="36"/>
          <w:shd w:val="clear" w:color="auto" w:fill="FFFFFF"/>
        </w:rPr>
        <w:br/>
      </w:r>
      <w:r w:rsidRPr="00D47F66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专家委员会成员申报推荐表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30"/>
        <w:gridCol w:w="540"/>
        <w:gridCol w:w="180"/>
        <w:gridCol w:w="1024"/>
        <w:gridCol w:w="87"/>
        <w:gridCol w:w="869"/>
        <w:gridCol w:w="743"/>
        <w:gridCol w:w="784"/>
        <w:gridCol w:w="1755"/>
      </w:tblGrid>
      <w:tr w:rsidR="00DF5BE3" w:rsidRPr="00B85238" w14:paraId="5B8FD773" w14:textId="77777777" w:rsidTr="0082633F">
        <w:trPr>
          <w:trHeight w:hRule="exact" w:val="624"/>
          <w:jc w:val="center"/>
        </w:trPr>
        <w:tc>
          <w:tcPr>
            <w:tcW w:w="1370" w:type="dxa"/>
            <w:vAlign w:val="center"/>
          </w:tcPr>
          <w:p w14:paraId="01A70945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姓  名</w:t>
            </w:r>
          </w:p>
        </w:tc>
        <w:tc>
          <w:tcPr>
            <w:tcW w:w="1330" w:type="dxa"/>
            <w:vAlign w:val="center"/>
          </w:tcPr>
          <w:p w14:paraId="001B5551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A4AF36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024" w:type="dxa"/>
            <w:vAlign w:val="center"/>
          </w:tcPr>
          <w:p w14:paraId="4FE28517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018A8F5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14:paraId="0D16A489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1527" w:type="dxa"/>
            <w:gridSpan w:val="2"/>
            <w:vAlign w:val="center"/>
          </w:tcPr>
          <w:p w14:paraId="38B2D3F7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3F7A8D69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（贴照片处）</w:t>
            </w:r>
          </w:p>
        </w:tc>
      </w:tr>
      <w:tr w:rsidR="00DF5BE3" w:rsidRPr="00B85238" w14:paraId="1B5ED76F" w14:textId="77777777" w:rsidTr="0082633F">
        <w:trPr>
          <w:trHeight w:hRule="exact" w:val="624"/>
          <w:jc w:val="center"/>
        </w:trPr>
        <w:tc>
          <w:tcPr>
            <w:tcW w:w="1370" w:type="dxa"/>
            <w:vAlign w:val="center"/>
          </w:tcPr>
          <w:p w14:paraId="38493C9B" w14:textId="77777777" w:rsidR="00DF5BE3" w:rsidRPr="006E2527" w:rsidRDefault="00DF5BE3" w:rsidP="0082633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职  称</w:t>
            </w:r>
          </w:p>
        </w:tc>
        <w:tc>
          <w:tcPr>
            <w:tcW w:w="1330" w:type="dxa"/>
            <w:vAlign w:val="center"/>
          </w:tcPr>
          <w:p w14:paraId="6CA6DA60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8148D6F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职务</w:t>
            </w:r>
          </w:p>
        </w:tc>
        <w:tc>
          <w:tcPr>
            <w:tcW w:w="1024" w:type="dxa"/>
            <w:vAlign w:val="center"/>
          </w:tcPr>
          <w:p w14:paraId="2782BF35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DEE0C99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1527" w:type="dxa"/>
            <w:gridSpan w:val="2"/>
            <w:vAlign w:val="center"/>
          </w:tcPr>
          <w:p w14:paraId="10663A34" w14:textId="77777777" w:rsidR="00DF5BE3" w:rsidRPr="006E2527" w:rsidRDefault="00DF5BE3" w:rsidP="0082633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CD39097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F5BE3" w:rsidRPr="00B85238" w14:paraId="62546CBF" w14:textId="77777777" w:rsidTr="0082633F">
        <w:trPr>
          <w:trHeight w:hRule="exact" w:val="624"/>
          <w:jc w:val="center"/>
        </w:trPr>
        <w:tc>
          <w:tcPr>
            <w:tcW w:w="1370" w:type="dxa"/>
            <w:vAlign w:val="center"/>
          </w:tcPr>
          <w:p w14:paraId="207B8A5A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工作单位</w:t>
            </w:r>
          </w:p>
        </w:tc>
        <w:tc>
          <w:tcPr>
            <w:tcW w:w="5557" w:type="dxa"/>
            <w:gridSpan w:val="8"/>
            <w:vAlign w:val="center"/>
          </w:tcPr>
          <w:p w14:paraId="3E776E0B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6C5838D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F5BE3" w:rsidRPr="00B85238" w14:paraId="00DCC66A" w14:textId="77777777" w:rsidTr="0082633F">
        <w:trPr>
          <w:trHeight w:hRule="exact" w:val="624"/>
          <w:jc w:val="center"/>
        </w:trPr>
        <w:tc>
          <w:tcPr>
            <w:tcW w:w="1370" w:type="dxa"/>
            <w:vAlign w:val="center"/>
          </w:tcPr>
          <w:p w14:paraId="5BDCC1E3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单位地址</w:t>
            </w:r>
          </w:p>
        </w:tc>
        <w:tc>
          <w:tcPr>
            <w:tcW w:w="4773" w:type="dxa"/>
            <w:gridSpan w:val="7"/>
            <w:vAlign w:val="center"/>
          </w:tcPr>
          <w:p w14:paraId="3F070DE3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0CAC90F0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邮编</w:t>
            </w:r>
          </w:p>
        </w:tc>
        <w:tc>
          <w:tcPr>
            <w:tcW w:w="1755" w:type="dxa"/>
            <w:shd w:val="clear" w:color="auto" w:fill="auto"/>
          </w:tcPr>
          <w:p w14:paraId="53410800" w14:textId="77777777" w:rsidR="00DF5BE3" w:rsidRPr="006E2527" w:rsidRDefault="00DF5BE3" w:rsidP="0082633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F5BE3" w:rsidRPr="00B85238" w14:paraId="79ADF96F" w14:textId="77777777" w:rsidTr="0082633F">
        <w:trPr>
          <w:trHeight w:hRule="exact" w:val="624"/>
          <w:jc w:val="center"/>
        </w:trPr>
        <w:tc>
          <w:tcPr>
            <w:tcW w:w="1370" w:type="dxa"/>
          </w:tcPr>
          <w:p w14:paraId="30B47EE4" w14:textId="77777777" w:rsidR="00DF5BE3" w:rsidRPr="006E2527" w:rsidRDefault="00DF5BE3" w:rsidP="0082633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870" w:type="dxa"/>
            <w:gridSpan w:val="2"/>
          </w:tcPr>
          <w:p w14:paraId="1774B504" w14:textId="77777777" w:rsidR="00DF5BE3" w:rsidRPr="006E2527" w:rsidRDefault="00DF5BE3" w:rsidP="0082633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91" w:type="dxa"/>
            <w:gridSpan w:val="3"/>
          </w:tcPr>
          <w:p w14:paraId="735124AB" w14:textId="77777777" w:rsidR="00DF5BE3" w:rsidRPr="006E2527" w:rsidRDefault="00DF5BE3" w:rsidP="0082633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电子邮件</w:t>
            </w:r>
          </w:p>
        </w:tc>
        <w:tc>
          <w:tcPr>
            <w:tcW w:w="1612" w:type="dxa"/>
            <w:gridSpan w:val="2"/>
          </w:tcPr>
          <w:p w14:paraId="0AF89DE3" w14:textId="77777777" w:rsidR="00DF5BE3" w:rsidRPr="006E2527" w:rsidRDefault="00DF5BE3" w:rsidP="0082633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4" w:type="dxa"/>
          </w:tcPr>
          <w:p w14:paraId="7ECDBC97" w14:textId="77777777" w:rsidR="00DF5BE3" w:rsidRPr="006E2527" w:rsidRDefault="00DF5BE3" w:rsidP="0082633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传真</w:t>
            </w:r>
          </w:p>
        </w:tc>
        <w:tc>
          <w:tcPr>
            <w:tcW w:w="1755" w:type="dxa"/>
          </w:tcPr>
          <w:p w14:paraId="35C8F6B9" w14:textId="77777777" w:rsidR="00DF5BE3" w:rsidRPr="006E2527" w:rsidRDefault="00DF5BE3" w:rsidP="0082633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F5BE3" w:rsidRPr="00337514" w14:paraId="7DBCFA9A" w14:textId="77777777" w:rsidTr="0082633F">
        <w:trPr>
          <w:cantSplit/>
          <w:trHeight w:hRule="exact" w:val="510"/>
          <w:jc w:val="center"/>
        </w:trPr>
        <w:tc>
          <w:tcPr>
            <w:tcW w:w="1370" w:type="dxa"/>
            <w:vMerge w:val="restart"/>
            <w:vAlign w:val="center"/>
          </w:tcPr>
          <w:p w14:paraId="22471C8D" w14:textId="77777777" w:rsidR="00DF5BE3" w:rsidRPr="006E2527" w:rsidRDefault="00DF5BE3" w:rsidP="0082633F">
            <w:pPr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从事专业</w:t>
            </w:r>
          </w:p>
          <w:p w14:paraId="1D1EFF34" w14:textId="77777777" w:rsidR="00DF5BE3" w:rsidRPr="006E2527" w:rsidRDefault="00DF5BE3" w:rsidP="0082633F">
            <w:pPr>
              <w:spacing w:line="400" w:lineRule="exact"/>
              <w:jc w:val="center"/>
              <w:rPr>
                <w:rFonts w:ascii="仿宋_GB2312" w:eastAsia="仿宋_GB2312" w:hAnsi="仿宋_GB2312"/>
                <w:w w:val="90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领域及年限</w:t>
            </w:r>
          </w:p>
        </w:tc>
        <w:tc>
          <w:tcPr>
            <w:tcW w:w="7312" w:type="dxa"/>
            <w:gridSpan w:val="9"/>
          </w:tcPr>
          <w:p w14:paraId="49312749" w14:textId="77777777" w:rsidR="00DF5BE3" w:rsidRPr="006E2527" w:rsidRDefault="00DF5BE3" w:rsidP="0082633F">
            <w:pPr>
              <w:spacing w:line="400" w:lineRule="exact"/>
              <w:rPr>
                <w:rFonts w:ascii="仿宋_GB2312" w:eastAsia="仿宋_GB2312" w:hAnsi="仿宋_GB2312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1.</w:t>
            </w:r>
          </w:p>
        </w:tc>
      </w:tr>
      <w:tr w:rsidR="00DF5BE3" w:rsidRPr="00337514" w14:paraId="5C3FD497" w14:textId="77777777" w:rsidTr="0082633F">
        <w:trPr>
          <w:cantSplit/>
          <w:trHeight w:hRule="exact" w:val="510"/>
          <w:jc w:val="center"/>
        </w:trPr>
        <w:tc>
          <w:tcPr>
            <w:tcW w:w="1370" w:type="dxa"/>
            <w:vMerge/>
          </w:tcPr>
          <w:p w14:paraId="55E6D30A" w14:textId="77777777" w:rsidR="00DF5BE3" w:rsidRPr="006E2527" w:rsidRDefault="00DF5BE3" w:rsidP="0082633F">
            <w:pPr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312" w:type="dxa"/>
            <w:gridSpan w:val="9"/>
          </w:tcPr>
          <w:p w14:paraId="133B1275" w14:textId="77777777" w:rsidR="00DF5BE3" w:rsidRPr="006E2527" w:rsidRDefault="00DF5BE3" w:rsidP="0082633F">
            <w:pPr>
              <w:spacing w:line="400" w:lineRule="exact"/>
              <w:rPr>
                <w:rFonts w:ascii="仿宋_GB2312" w:eastAsia="仿宋_GB2312" w:hAnsi="仿宋_GB2312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2.</w:t>
            </w:r>
          </w:p>
        </w:tc>
      </w:tr>
      <w:tr w:rsidR="00DF5BE3" w:rsidRPr="00337514" w14:paraId="6B1A490A" w14:textId="77777777" w:rsidTr="0082633F">
        <w:trPr>
          <w:cantSplit/>
          <w:trHeight w:val="2367"/>
          <w:jc w:val="center"/>
        </w:trPr>
        <w:tc>
          <w:tcPr>
            <w:tcW w:w="1370" w:type="dxa"/>
            <w:vAlign w:val="center"/>
          </w:tcPr>
          <w:p w14:paraId="17CB86A4" w14:textId="77777777" w:rsidR="00DF5BE3" w:rsidRPr="006E2527" w:rsidRDefault="00DF5BE3" w:rsidP="0082633F">
            <w:pPr>
              <w:jc w:val="center"/>
              <w:rPr>
                <w:rFonts w:ascii="仿宋_GB2312" w:eastAsia="仿宋_GB2312" w:hAnsi="仿宋_GB2312"/>
                <w:sz w:val="24"/>
                <w:vertAlign w:val="superscript"/>
              </w:rPr>
            </w:pPr>
            <w:r w:rsidRPr="006E2527">
              <w:rPr>
                <w:rFonts w:ascii="仿宋_GB2312" w:eastAsia="仿宋_GB2312" w:hAnsi="仿宋_GB2312" w:hint="eastAsia"/>
                <w:sz w:val="24"/>
              </w:rPr>
              <w:t>近5年参加过的医院评价评估活动</w:t>
            </w:r>
            <w:r w:rsidRPr="006E2527">
              <w:rPr>
                <w:rFonts w:ascii="仿宋_GB2312" w:eastAsia="仿宋_GB2312" w:hAnsi="仿宋_GB2312" w:hint="eastAsia"/>
                <w:sz w:val="24"/>
                <w:vertAlign w:val="superscript"/>
              </w:rPr>
              <w:t xml:space="preserve"> </w:t>
            </w:r>
          </w:p>
        </w:tc>
        <w:tc>
          <w:tcPr>
            <w:tcW w:w="7312" w:type="dxa"/>
            <w:gridSpan w:val="9"/>
          </w:tcPr>
          <w:p w14:paraId="75F8F6A0" w14:textId="77777777" w:rsidR="00DF5BE3" w:rsidRPr="006E2527" w:rsidRDefault="00DF5BE3" w:rsidP="0082633F">
            <w:pPr>
              <w:spacing w:line="48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F5BE3" w:rsidRPr="00B85238" w14:paraId="174BE338" w14:textId="77777777" w:rsidTr="0082633F">
        <w:trPr>
          <w:trHeight w:hRule="exact" w:val="2814"/>
          <w:jc w:val="center"/>
        </w:trPr>
        <w:tc>
          <w:tcPr>
            <w:tcW w:w="1370" w:type="dxa"/>
            <w:vAlign w:val="center"/>
          </w:tcPr>
          <w:p w14:paraId="6A70FAA5" w14:textId="77777777" w:rsidR="00DF5BE3" w:rsidRPr="006E2527" w:rsidRDefault="00DF5BE3" w:rsidP="0082633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专家承诺</w:t>
            </w:r>
          </w:p>
        </w:tc>
        <w:tc>
          <w:tcPr>
            <w:tcW w:w="7312" w:type="dxa"/>
            <w:gridSpan w:val="9"/>
            <w:vAlign w:val="bottom"/>
          </w:tcPr>
          <w:p w14:paraId="0B4C6915" w14:textId="77777777" w:rsidR="00DF5BE3" w:rsidRDefault="00DF5BE3" w:rsidP="0082633F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</w:t>
            </w:r>
          </w:p>
          <w:p w14:paraId="0D67F5A4" w14:textId="77777777" w:rsidR="00DF5BE3" w:rsidRPr="006E2527" w:rsidRDefault="00DF5BE3" w:rsidP="0082633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我保证所填内容的真实性、准确性。我愿意承担中国医院协会组织的医院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评估</w:t>
            </w: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工作，并保证严格遵守医院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评估</w:t>
            </w: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管理有关规定，做到客观公正，遵守有关保密规定。</w:t>
            </w:r>
          </w:p>
          <w:p w14:paraId="68475218" w14:textId="77777777" w:rsidR="00DF5BE3" w:rsidRPr="006E2527" w:rsidRDefault="00DF5BE3" w:rsidP="0082633F">
            <w:pPr>
              <w:tabs>
                <w:tab w:val="left" w:pos="3412"/>
                <w:tab w:val="left" w:pos="3697"/>
              </w:tabs>
              <w:adjustRightInd w:val="0"/>
              <w:snapToGrid w:val="0"/>
              <w:spacing w:line="360" w:lineRule="auto"/>
              <w:ind w:firstLineChars="1300" w:firstLine="3120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本人签字：         </w:t>
            </w:r>
          </w:p>
          <w:p w14:paraId="1325416E" w14:textId="77777777" w:rsidR="00DF5BE3" w:rsidRPr="006E2527" w:rsidRDefault="00DF5BE3" w:rsidP="0082633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                        年   月   日</w:t>
            </w:r>
          </w:p>
        </w:tc>
      </w:tr>
      <w:tr w:rsidR="00DF5BE3" w:rsidRPr="00B85238" w14:paraId="27292E24" w14:textId="77777777" w:rsidTr="0082633F">
        <w:trPr>
          <w:trHeight w:val="2415"/>
          <w:jc w:val="center"/>
        </w:trPr>
        <w:tc>
          <w:tcPr>
            <w:tcW w:w="1370" w:type="dxa"/>
            <w:vAlign w:val="center"/>
          </w:tcPr>
          <w:p w14:paraId="55588F0B" w14:textId="77777777" w:rsidR="00DF5BE3" w:rsidRPr="006E2527" w:rsidRDefault="00DF5BE3" w:rsidP="0082633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单位意见</w:t>
            </w:r>
          </w:p>
        </w:tc>
        <w:tc>
          <w:tcPr>
            <w:tcW w:w="7312" w:type="dxa"/>
            <w:gridSpan w:val="9"/>
            <w:vAlign w:val="bottom"/>
          </w:tcPr>
          <w:p w14:paraId="41747F93" w14:textId="77777777" w:rsidR="00DF5BE3" w:rsidRPr="006E2527" w:rsidRDefault="00DF5BE3" w:rsidP="0082633F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/>
                <w:sz w:val="24"/>
                <w:szCs w:val="21"/>
              </w:rPr>
            </w:pPr>
          </w:p>
          <w:p w14:paraId="2D4EF76E" w14:textId="77777777" w:rsidR="00DF5BE3" w:rsidRPr="006E2527" w:rsidRDefault="00DF5BE3" w:rsidP="0082633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（专家自荐，此栏可不填）</w:t>
            </w:r>
          </w:p>
          <w:p w14:paraId="4977064F" w14:textId="77777777" w:rsidR="00DF5BE3" w:rsidRPr="006E2527" w:rsidRDefault="00DF5BE3" w:rsidP="0082633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</w:t>
            </w:r>
          </w:p>
          <w:p w14:paraId="7639EC3F" w14:textId="77777777" w:rsidR="00DF5BE3" w:rsidRPr="006E2527" w:rsidRDefault="00DF5BE3" w:rsidP="0082633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                        年   月   日</w:t>
            </w:r>
          </w:p>
        </w:tc>
      </w:tr>
    </w:tbl>
    <w:p w14:paraId="67980BCF" w14:textId="77777777" w:rsidR="00F57A80" w:rsidRDefault="00F57A80"/>
    <w:sectPr w:rsidR="00F5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E3"/>
    <w:rsid w:val="00DF5BE3"/>
    <w:rsid w:val="00F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4D67"/>
  <w15:chartTrackingRefBased/>
  <w15:docId w15:val="{33971209-E0E1-4070-8EAB-630E0E8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wenyi</dc:creator>
  <cp:keywords/>
  <dc:description/>
  <cp:lastModifiedBy>yu wenyi</cp:lastModifiedBy>
  <cp:revision>1</cp:revision>
  <dcterms:created xsi:type="dcterms:W3CDTF">2021-04-21T05:59:00Z</dcterms:created>
  <dcterms:modified xsi:type="dcterms:W3CDTF">2021-04-21T05:59:00Z</dcterms:modified>
</cp:coreProperties>
</file>